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D0" w:rsidRDefault="00D153D0" w:rsidP="000548F4">
      <w:pPr>
        <w:rPr>
          <w:sz w:val="28"/>
          <w:szCs w:val="28"/>
        </w:rPr>
      </w:pPr>
    </w:p>
    <w:p w:rsidR="00053A06" w:rsidRPr="00053A06" w:rsidRDefault="00053A06" w:rsidP="00053A06">
      <w:pPr>
        <w:tabs>
          <w:tab w:val="left" w:pos="4545"/>
        </w:tabs>
        <w:spacing w:after="200" w:line="276" w:lineRule="auto"/>
        <w:rPr>
          <w:i/>
          <w:sz w:val="28"/>
          <w:szCs w:val="28"/>
        </w:rPr>
      </w:pPr>
    </w:p>
    <w:p w:rsidR="00053A06" w:rsidRPr="00053A06" w:rsidRDefault="00053A06" w:rsidP="00053A06">
      <w:pPr>
        <w:spacing w:after="200" w:line="276" w:lineRule="auto"/>
        <w:jc w:val="center"/>
        <w:rPr>
          <w:b/>
          <w:i/>
          <w:color w:val="002060"/>
          <w:sz w:val="52"/>
          <w:szCs w:val="52"/>
        </w:rPr>
      </w:pPr>
      <w:r w:rsidRPr="00053A06">
        <w:rPr>
          <w:b/>
          <w:i/>
          <w:color w:val="002060"/>
          <w:sz w:val="52"/>
          <w:szCs w:val="52"/>
        </w:rPr>
        <w:t>Программа</w:t>
      </w:r>
    </w:p>
    <w:p w:rsidR="00053A06" w:rsidRPr="00053A06" w:rsidRDefault="00053A06" w:rsidP="00053A06">
      <w:pPr>
        <w:spacing w:after="200" w:line="276" w:lineRule="auto"/>
        <w:jc w:val="center"/>
        <w:rPr>
          <w:b/>
          <w:i/>
          <w:color w:val="002060"/>
          <w:sz w:val="52"/>
          <w:szCs w:val="52"/>
        </w:rPr>
      </w:pPr>
      <w:r w:rsidRPr="00053A06">
        <w:rPr>
          <w:b/>
          <w:i/>
          <w:color w:val="002060"/>
          <w:sz w:val="52"/>
          <w:szCs w:val="52"/>
        </w:rPr>
        <w:t>«Здоровый ребенок»</w:t>
      </w:r>
    </w:p>
    <w:p w:rsidR="00053A06" w:rsidRPr="00053A06" w:rsidRDefault="00053A06" w:rsidP="00053A06">
      <w:pPr>
        <w:spacing w:after="200" w:line="276" w:lineRule="auto"/>
        <w:jc w:val="center"/>
        <w:rPr>
          <w:b/>
          <w:i/>
          <w:color w:val="002060"/>
          <w:sz w:val="52"/>
          <w:szCs w:val="52"/>
        </w:rPr>
      </w:pPr>
      <w:r w:rsidRPr="00053A06">
        <w:rPr>
          <w:b/>
          <w:i/>
          <w:color w:val="002060"/>
          <w:sz w:val="52"/>
          <w:szCs w:val="52"/>
        </w:rPr>
        <w:t>на 2021-2025 годы</w:t>
      </w:r>
    </w:p>
    <w:p w:rsidR="00053A06" w:rsidRPr="00053A06" w:rsidRDefault="00053A06" w:rsidP="00053A06">
      <w:pPr>
        <w:spacing w:after="200" w:line="276" w:lineRule="auto"/>
        <w:jc w:val="center"/>
        <w:rPr>
          <w:i/>
          <w:color w:val="002060"/>
          <w:sz w:val="28"/>
          <w:szCs w:val="28"/>
        </w:rPr>
      </w:pPr>
    </w:p>
    <w:p w:rsidR="00053A06" w:rsidRDefault="00053A06" w:rsidP="00053A06">
      <w:pPr>
        <w:spacing w:after="200" w:line="276" w:lineRule="auto"/>
        <w:jc w:val="center"/>
        <w:rPr>
          <w:sz w:val="28"/>
          <w:szCs w:val="28"/>
        </w:rPr>
      </w:pPr>
    </w:p>
    <w:p w:rsidR="00053A06" w:rsidRDefault="00053A06" w:rsidP="00053A0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F19C66E" wp14:editId="4ADE6EA9">
            <wp:extent cx="4333875" cy="3514725"/>
            <wp:effectExtent l="0" t="0" r="0" b="0"/>
            <wp:docPr id="2" name="Рисунок 2" descr="https://avatars.mds.yandex.net/i?id=aff6716d14410fd7bda39fa9571b6ebcefa82a3c-587417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aff6716d14410fd7bda39fa9571b6ebcefa82a3c-587417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A06" w:rsidRPr="00053A06" w:rsidRDefault="00053A06" w:rsidP="00053A06">
      <w:pPr>
        <w:spacing w:line="276" w:lineRule="auto"/>
        <w:jc w:val="right"/>
        <w:rPr>
          <w:b/>
          <w:color w:val="002060"/>
          <w:sz w:val="28"/>
          <w:szCs w:val="28"/>
        </w:rPr>
      </w:pPr>
      <w:r w:rsidRPr="00053A06">
        <w:rPr>
          <w:b/>
          <w:color w:val="002060"/>
          <w:sz w:val="28"/>
          <w:szCs w:val="28"/>
        </w:rPr>
        <w:t>Разработчик:</w:t>
      </w:r>
    </w:p>
    <w:p w:rsidR="00053A06" w:rsidRDefault="00053A06" w:rsidP="00053A06">
      <w:pPr>
        <w:spacing w:line="276" w:lineRule="auto"/>
        <w:jc w:val="right"/>
        <w:rPr>
          <w:b/>
          <w:color w:val="002060"/>
          <w:sz w:val="28"/>
          <w:szCs w:val="28"/>
        </w:rPr>
      </w:pPr>
      <w:r w:rsidRPr="00053A06">
        <w:rPr>
          <w:b/>
          <w:color w:val="002060"/>
          <w:sz w:val="28"/>
          <w:szCs w:val="28"/>
        </w:rPr>
        <w:t>М.Г.Александрова</w:t>
      </w:r>
    </w:p>
    <w:p w:rsidR="00BD0B5D" w:rsidRPr="00053A06" w:rsidRDefault="00BD0B5D" w:rsidP="00053A06">
      <w:pPr>
        <w:spacing w:line="276" w:lineRule="auto"/>
        <w:jc w:val="right"/>
        <w:rPr>
          <w:b/>
          <w:color w:val="002060"/>
          <w:sz w:val="28"/>
          <w:szCs w:val="28"/>
        </w:rPr>
      </w:pPr>
    </w:p>
    <w:p w:rsidR="00053A06" w:rsidRPr="00053A06" w:rsidRDefault="00053A06" w:rsidP="00053A06">
      <w:pPr>
        <w:spacing w:after="200" w:line="276" w:lineRule="auto"/>
        <w:jc w:val="center"/>
        <w:rPr>
          <w:color w:val="002060"/>
          <w:sz w:val="28"/>
          <w:szCs w:val="28"/>
        </w:rPr>
      </w:pPr>
    </w:p>
    <w:p w:rsidR="00BD0B5D" w:rsidRDefault="00053A06" w:rsidP="00053A06">
      <w:pPr>
        <w:spacing w:after="200" w:line="276" w:lineRule="auto"/>
        <w:jc w:val="center"/>
        <w:rPr>
          <w:b/>
          <w:color w:val="002060"/>
          <w:sz w:val="28"/>
          <w:szCs w:val="28"/>
        </w:rPr>
      </w:pPr>
      <w:r w:rsidRPr="00BD0B5D">
        <w:rPr>
          <w:b/>
          <w:color w:val="002060"/>
          <w:sz w:val="28"/>
          <w:szCs w:val="28"/>
        </w:rPr>
        <w:t>г. Нижневартовск</w:t>
      </w:r>
    </w:p>
    <w:p w:rsidR="00053A06" w:rsidRPr="00017DB2" w:rsidRDefault="00BD0B5D" w:rsidP="00017DB2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color w:val="002060"/>
          <w:sz w:val="28"/>
          <w:szCs w:val="28"/>
        </w:rPr>
        <w:t>2021г.</w:t>
      </w:r>
      <w:r w:rsidR="00D153D0" w:rsidRPr="00BD0B5D">
        <w:rPr>
          <w:b/>
          <w:sz w:val="28"/>
          <w:szCs w:val="28"/>
        </w:rPr>
        <w:br w:type="page"/>
      </w:r>
      <w:bookmarkStart w:id="0" w:name="_GoBack"/>
      <w:bookmarkEnd w:id="0"/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  <w:r w:rsidRPr="000548F4">
        <w:rPr>
          <w:b/>
          <w:sz w:val="28"/>
          <w:szCs w:val="28"/>
        </w:rPr>
        <w:lastRenderedPageBreak/>
        <w:t>СОДЕРЖАНИЕ:</w:t>
      </w:r>
    </w:p>
    <w:p w:rsidR="00040DDE" w:rsidRPr="000548F4" w:rsidRDefault="00040DDE" w:rsidP="000548F4">
      <w:pPr>
        <w:jc w:val="both"/>
        <w:rPr>
          <w:b/>
          <w:sz w:val="28"/>
          <w:szCs w:val="28"/>
        </w:rPr>
      </w:pPr>
    </w:p>
    <w:tbl>
      <w:tblPr>
        <w:tblW w:w="100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2"/>
        <w:gridCol w:w="7783"/>
        <w:gridCol w:w="1259"/>
      </w:tblGrid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№ п/п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Наименование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стр.</w:t>
            </w:r>
          </w:p>
        </w:tc>
      </w:tr>
      <w:tr w:rsidR="00746998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98" w:rsidRPr="000548F4" w:rsidRDefault="00746998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98" w:rsidRDefault="00746998" w:rsidP="00054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 программы «Здоровый ребенок»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98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раздел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ind w:left="-391" w:firstLine="39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40DDE" w:rsidRPr="000548F4" w:rsidTr="00EC5D58">
        <w:trPr>
          <w:cantSplit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tabs>
                <w:tab w:val="left" w:pos="317"/>
              </w:tabs>
              <w:ind w:left="317"/>
              <w:jc w:val="both"/>
              <w:rPr>
                <w:b/>
                <w:sz w:val="28"/>
                <w:szCs w:val="28"/>
              </w:rPr>
            </w:pP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1.1.</w:t>
            </w:r>
            <w:r w:rsidR="00EC5D58">
              <w:rPr>
                <w:sz w:val="28"/>
                <w:szCs w:val="28"/>
              </w:rPr>
              <w:t>2.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Принципы и подходы к формированию Программы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EC5D58" w:rsidP="00054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Значимые для разработки и реализации Программы характеристики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C5D58">
              <w:rPr>
                <w:sz w:val="28"/>
                <w:szCs w:val="28"/>
              </w:rPr>
              <w:t>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Планируемые результаты </w:t>
            </w:r>
            <w:r w:rsidR="00EC5D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освоения Программы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040DDE" w:rsidRPr="000548F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pStyle w:val="af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Целевые ориентиры освоения Программы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40DDE" w:rsidRPr="000548F4" w:rsidTr="00EC5D58">
        <w:trPr>
          <w:cantSplit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040DDE" w:rsidP="000548F4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pStyle w:val="af"/>
              <w:ind w:left="0" w:firstLine="0"/>
              <w:rPr>
                <w:szCs w:val="28"/>
              </w:rPr>
            </w:pPr>
            <w:r>
              <w:rPr>
                <w:szCs w:val="28"/>
              </w:rPr>
              <w:t>Содержательный раздел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040DDE" w:rsidRPr="000548F4">
              <w:rPr>
                <w:sz w:val="28"/>
                <w:szCs w:val="28"/>
              </w:rPr>
              <w:t>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pStyle w:val="af"/>
              <w:ind w:left="0" w:firstLine="0"/>
              <w:rPr>
                <w:szCs w:val="28"/>
              </w:rPr>
            </w:pPr>
            <w:r>
              <w:rPr>
                <w:szCs w:val="28"/>
              </w:rPr>
              <w:t>Основные направления программы «Здоровый ребенок»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40DDE" w:rsidRPr="000548F4" w:rsidTr="00EC5D58">
        <w:trPr>
          <w:cantSplit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040DDE" w:rsidP="000548F4">
            <w:pPr>
              <w:tabs>
                <w:tab w:val="num" w:pos="36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  <w:r w:rsidR="00040DDE" w:rsidRPr="000548F4">
              <w:rPr>
                <w:sz w:val="28"/>
                <w:szCs w:val="28"/>
              </w:rPr>
              <w:t>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pStyle w:val="af"/>
              <w:ind w:left="0" w:firstLine="0"/>
              <w:rPr>
                <w:szCs w:val="28"/>
              </w:rPr>
            </w:pPr>
            <w:r>
              <w:rPr>
                <w:szCs w:val="28"/>
              </w:rPr>
              <w:t>Направления развития системы физкультурно-оздоровительной работы в ДОУ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tabs>
                <w:tab w:val="left" w:pos="142"/>
              </w:tabs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физкультурно-оздоровительной работы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743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tabs>
                <w:tab w:val="left" w:pos="142"/>
              </w:tabs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 по реализации программы «Здоровый ребенок»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0DDE" w:rsidRPr="000548F4">
              <w:rPr>
                <w:sz w:val="28"/>
                <w:szCs w:val="28"/>
              </w:rPr>
              <w:t>.4.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tabs>
                <w:tab w:val="left" w:pos="142"/>
              </w:tabs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и методы оздоровления детей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40DDE" w:rsidRPr="000548F4" w:rsidTr="00EC5D5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2.4.2.</w:t>
            </w:r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7433F5">
            <w:pPr>
              <w:tabs>
                <w:tab w:val="left" w:pos="142"/>
              </w:tabs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Здоровьесберегающие технологии, используемые для оздоровления детей</w:t>
            </w:r>
            <w:r w:rsidR="00040DDE" w:rsidRPr="000548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040DDE" w:rsidRPr="000548F4" w:rsidTr="00EC5D58">
        <w:trPr>
          <w:cantSplit/>
        </w:trPr>
        <w:tc>
          <w:tcPr>
            <w:tcW w:w="10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040DDE" w:rsidP="000548F4">
            <w:pPr>
              <w:tabs>
                <w:tab w:val="num" w:pos="36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040DDE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2.4.3</w:t>
            </w:r>
            <w:r w:rsidR="00040DDE" w:rsidRPr="000548F4">
              <w:rPr>
                <w:sz w:val="28"/>
                <w:szCs w:val="28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7433F5" w:rsidP="000548F4">
            <w:pPr>
              <w:pStyle w:val="ad"/>
              <w:ind w:left="0"/>
              <w:rPr>
                <w:szCs w:val="28"/>
              </w:rPr>
            </w:pPr>
            <w:r w:rsidRPr="007433F5">
              <w:rPr>
                <w:szCs w:val="28"/>
              </w:rPr>
              <w:t>Организация работы с детьми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7433F5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040DDE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7433F5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</w:t>
            </w:r>
            <w:r w:rsidR="00040DDE" w:rsidRPr="000548F4">
              <w:rPr>
                <w:sz w:val="28"/>
                <w:szCs w:val="28"/>
              </w:rPr>
              <w:t>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B508A0" w:rsidP="000548F4">
            <w:pPr>
              <w:pStyle w:val="ad"/>
              <w:ind w:left="0"/>
              <w:rPr>
                <w:szCs w:val="28"/>
              </w:rPr>
            </w:pPr>
            <w:r>
              <w:rPr>
                <w:szCs w:val="28"/>
              </w:rPr>
              <w:t>Организация работы с педагогами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B508A0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040DDE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2.4.5.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B508A0" w:rsidP="000548F4">
            <w:pPr>
              <w:tabs>
                <w:tab w:val="left" w:pos="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работы с родителями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B508A0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040DDE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 раздел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B508A0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040DDE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Психолого-педагогическое сопровождение оздоровительного процесса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B508A0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реализации основных направлений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A0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B508A0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реализацией Программы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A0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B508A0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осуществления контроля за выполнением мероприятий по Программе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A0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B508A0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Взаимосвязь МБДОУ ДС №67 с социумом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A0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B508A0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 Программы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A0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B508A0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3.6.1.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A0" w:rsidRDefault="00B508A0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Предметно-пространственная среда в ДОУ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A0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0666B9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6B9" w:rsidRDefault="000666B9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3.6.2.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6B9" w:rsidRDefault="00F97AED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Программно-методическое обеспечение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9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</w:tr>
      <w:tr w:rsidR="000666B9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6B9" w:rsidRDefault="000666B9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3.6.3.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6B9" w:rsidRDefault="00F97AED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Кадровое обеспечение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9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666B9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6B9" w:rsidRDefault="000666B9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3.6.4.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6B9" w:rsidRDefault="00F97AED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режима дня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B9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F97AED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3.6.5.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традиционных событий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D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F97AED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3.6.6.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реализации программы «Здоровый ребенок»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D" w:rsidRPr="000548F4" w:rsidRDefault="006179C2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F97AED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D15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3.6.6.1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мониторинга здоровья детей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D" w:rsidRPr="000548F4" w:rsidRDefault="006179C2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F97AED" w:rsidRPr="000548F4" w:rsidTr="00D153D0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ED" w:rsidRDefault="00F97AED" w:rsidP="000548F4">
            <w:pPr>
              <w:tabs>
                <w:tab w:val="left" w:pos="9360"/>
              </w:tabs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ED" w:rsidRPr="000548F4" w:rsidRDefault="00D153D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</w:tbl>
    <w:p w:rsidR="00040DDE" w:rsidRPr="000548F4" w:rsidRDefault="00040DDE" w:rsidP="000548F4">
      <w:pPr>
        <w:rPr>
          <w:color w:val="C00000"/>
          <w:sz w:val="28"/>
          <w:szCs w:val="28"/>
        </w:rPr>
      </w:pPr>
    </w:p>
    <w:p w:rsidR="00D153D0" w:rsidRDefault="00D153D0" w:rsidP="00746998">
      <w:pPr>
        <w:jc w:val="center"/>
        <w:rPr>
          <w:b/>
          <w:sz w:val="28"/>
          <w:szCs w:val="28"/>
        </w:rPr>
      </w:pPr>
    </w:p>
    <w:p w:rsidR="00040DDE" w:rsidRPr="000548F4" w:rsidRDefault="00040DDE" w:rsidP="00746998">
      <w:pPr>
        <w:jc w:val="center"/>
        <w:rPr>
          <w:b/>
          <w:sz w:val="28"/>
          <w:szCs w:val="28"/>
        </w:rPr>
      </w:pPr>
      <w:r w:rsidRPr="000548F4">
        <w:rPr>
          <w:b/>
          <w:sz w:val="28"/>
          <w:szCs w:val="28"/>
        </w:rPr>
        <w:lastRenderedPageBreak/>
        <w:t>Паспорт программы «Здоровый ребенок»</w:t>
      </w: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</w:p>
    <w:p w:rsidR="00040DDE" w:rsidRPr="000548F4" w:rsidRDefault="00040DDE" w:rsidP="000548F4">
      <w:pPr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521"/>
      </w:tblGrid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«Здоровый ребенок»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ind w:right="-441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Вид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ind w:right="-30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Профилактическая, педагогическая.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ind w:right="-441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ind w:right="-30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628615 </w:t>
            </w:r>
          </w:p>
          <w:p w:rsidR="00040DDE" w:rsidRPr="000548F4" w:rsidRDefault="00040DDE" w:rsidP="000548F4">
            <w:pPr>
              <w:ind w:right="-30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Российская Федерация, Ханты – Мансийский автономный округ – Югра, город Нижневартовск, улица Дзержинского 4. </w:t>
            </w:r>
          </w:p>
          <w:p w:rsidR="00040DDE" w:rsidRPr="000548F4" w:rsidRDefault="00040DDE" w:rsidP="000548F4">
            <w:pPr>
              <w:ind w:right="-30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МБДОУ ДС №67 «Умка»</w:t>
            </w:r>
          </w:p>
          <w:p w:rsidR="00040DDE" w:rsidRPr="000548F4" w:rsidRDefault="00040DDE" w:rsidP="000548F4">
            <w:pPr>
              <w:ind w:right="-30"/>
              <w:rPr>
                <w:sz w:val="28"/>
                <w:szCs w:val="28"/>
              </w:rPr>
            </w:pP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Заказчик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Родители воспитанников, педагогический коллектив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Разработчик 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E4" w:rsidRPr="000548F4" w:rsidRDefault="00DD31E4" w:rsidP="00DD31E4">
            <w:pPr>
              <w:ind w:left="-360" w:right="-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46998">
              <w:rPr>
                <w:sz w:val="28"/>
                <w:szCs w:val="28"/>
              </w:rPr>
              <w:t>Александ</w:t>
            </w:r>
            <w:r w:rsidR="004E1BFA">
              <w:rPr>
                <w:sz w:val="28"/>
                <w:szCs w:val="28"/>
              </w:rPr>
              <w:t>рова М.Г. – старший воспитатель</w:t>
            </w:r>
          </w:p>
          <w:p w:rsidR="004E1BFA" w:rsidRPr="000548F4" w:rsidRDefault="004E1BFA" w:rsidP="004E1BFA">
            <w:pPr>
              <w:ind w:right="-83"/>
              <w:jc w:val="both"/>
              <w:rPr>
                <w:sz w:val="28"/>
                <w:szCs w:val="28"/>
              </w:rPr>
            </w:pP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 Исполнители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Педагогический коллектив, медицинский персонал, родители воспитанников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Цель программы</w:t>
            </w: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26434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Сохранение и укрепление здоровья детей.</w:t>
            </w:r>
            <w:r w:rsidRPr="000548F4">
              <w:rPr>
                <w:color w:val="FF0000"/>
                <w:sz w:val="28"/>
                <w:szCs w:val="28"/>
              </w:rPr>
              <w:t xml:space="preserve"> </w:t>
            </w:r>
            <w:r w:rsidRPr="000548F4">
              <w:rPr>
                <w:sz w:val="28"/>
                <w:szCs w:val="28"/>
              </w:rPr>
              <w:t>Формирование у детей представлений о человеке и его здоровье,  развитие потребности к здоровому образу жизни с учетом р</w:t>
            </w:r>
            <w:r w:rsidR="002F3A08">
              <w:rPr>
                <w:sz w:val="28"/>
                <w:szCs w:val="28"/>
              </w:rPr>
              <w:t>егиональных особенностей Ханты-М</w:t>
            </w:r>
            <w:r w:rsidRPr="000548F4">
              <w:rPr>
                <w:sz w:val="28"/>
                <w:szCs w:val="28"/>
              </w:rPr>
              <w:t>ансийского автономного округа – Югры.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Задачи программы</w:t>
            </w:r>
          </w:p>
          <w:p w:rsidR="00040DDE" w:rsidRPr="000548F4" w:rsidRDefault="00040DDE" w:rsidP="000548F4">
            <w:pPr>
              <w:tabs>
                <w:tab w:val="left" w:pos="1728"/>
              </w:tabs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44" w:rsidRPr="000548F4" w:rsidRDefault="00CD6D4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1.Сформировать у детей ценности здорового образа жизни.</w:t>
            </w:r>
          </w:p>
          <w:p w:rsidR="00CD6D44" w:rsidRPr="000548F4" w:rsidRDefault="00CD6D4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2.Обеспечить условия для сохранения, укрепления физического и психического здоровья, в том числе эмоционального благополучия, воспитанников в соответствии с их возрастными особенностями.</w:t>
            </w:r>
          </w:p>
          <w:p w:rsidR="00CD6D44" w:rsidRPr="000548F4" w:rsidRDefault="00CD6D4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3.Внедрить в практику ДОУ современные технологии обучения здоровому образу жизни, обеспечивающих укрепление здоровья детей путем использования </w:t>
            </w:r>
            <w:r w:rsidR="002C547B">
              <w:rPr>
                <w:sz w:val="28"/>
                <w:szCs w:val="28"/>
              </w:rPr>
              <w:t>здоровьесберегающих технологий.</w:t>
            </w:r>
          </w:p>
          <w:p w:rsidR="00CD6D44" w:rsidRPr="000548F4" w:rsidRDefault="00CD6D44" w:rsidP="001E0166">
            <w:pPr>
              <w:ind w:left="34" w:right="-108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4. Исключить несчастные случаи с </w:t>
            </w:r>
            <w:r w:rsidR="001E0166">
              <w:rPr>
                <w:sz w:val="28"/>
                <w:szCs w:val="28"/>
              </w:rPr>
              <w:t>в</w:t>
            </w:r>
            <w:r w:rsidRPr="000548F4">
              <w:rPr>
                <w:sz w:val="28"/>
                <w:szCs w:val="28"/>
              </w:rPr>
              <w:t>оспитанниками.</w:t>
            </w:r>
          </w:p>
          <w:p w:rsidR="00CD6D44" w:rsidRPr="000548F4" w:rsidRDefault="00CD6D4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 Повы</w:t>
            </w:r>
            <w:r w:rsidR="000548F4" w:rsidRPr="000548F4">
              <w:rPr>
                <w:sz w:val="28"/>
                <w:szCs w:val="28"/>
              </w:rPr>
              <w:t>шать</w:t>
            </w:r>
            <w:r w:rsidRPr="000548F4">
              <w:rPr>
                <w:sz w:val="28"/>
                <w:szCs w:val="28"/>
              </w:rPr>
              <w:t xml:space="preserve"> индекс здоровья воспитанников на </w:t>
            </w:r>
            <w:r w:rsidR="004E1BFA">
              <w:rPr>
                <w:sz w:val="28"/>
                <w:szCs w:val="28"/>
              </w:rPr>
              <w:t>0,2</w:t>
            </w:r>
            <w:r w:rsidRPr="000548F4">
              <w:rPr>
                <w:sz w:val="28"/>
                <w:szCs w:val="28"/>
              </w:rPr>
              <w:t>% (ежегодно).</w:t>
            </w:r>
          </w:p>
          <w:p w:rsidR="00CD6D44" w:rsidRPr="000548F4" w:rsidRDefault="00CD6D4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6. </w:t>
            </w:r>
            <w:r w:rsidR="002C547B">
              <w:rPr>
                <w:sz w:val="28"/>
                <w:szCs w:val="28"/>
              </w:rPr>
              <w:t xml:space="preserve">Повысить высокий уровень сформированности представлений </w:t>
            </w:r>
            <w:r w:rsidRPr="000548F4">
              <w:rPr>
                <w:sz w:val="28"/>
                <w:szCs w:val="28"/>
              </w:rPr>
              <w:t xml:space="preserve"> у детей </w:t>
            </w:r>
            <w:r w:rsidR="002C547B">
              <w:rPr>
                <w:sz w:val="28"/>
                <w:szCs w:val="28"/>
              </w:rPr>
              <w:t>знаний об элементарных нормах и правилах (</w:t>
            </w:r>
            <w:r w:rsidRPr="000548F4">
              <w:rPr>
                <w:sz w:val="28"/>
                <w:szCs w:val="28"/>
              </w:rPr>
              <w:t xml:space="preserve">культурно-гигиенические навыки, знания о правильном питании, </w:t>
            </w:r>
            <w:r w:rsidR="002C547B">
              <w:rPr>
                <w:sz w:val="28"/>
                <w:szCs w:val="28"/>
              </w:rPr>
              <w:t xml:space="preserve">закаливании, </w:t>
            </w:r>
            <w:r w:rsidRPr="000548F4">
              <w:rPr>
                <w:sz w:val="28"/>
                <w:szCs w:val="28"/>
              </w:rPr>
              <w:t>умения в организации самостоятельной двигательной деятельности (подвижные игры, упражнения, гимнастики и пр.)</w:t>
            </w:r>
            <w:r w:rsidR="002C547B">
              <w:rPr>
                <w:sz w:val="28"/>
                <w:szCs w:val="28"/>
              </w:rPr>
              <w:t xml:space="preserve"> до 60%.</w:t>
            </w:r>
          </w:p>
          <w:p w:rsidR="00CD6D44" w:rsidRPr="000548F4" w:rsidRDefault="00CD6D44" w:rsidP="001E016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7. Повысить профессиональную компетентность </w:t>
            </w:r>
            <w:r w:rsidR="00E84573">
              <w:rPr>
                <w:sz w:val="28"/>
                <w:szCs w:val="28"/>
              </w:rPr>
              <w:t>педагогов, которая предполагает</w:t>
            </w:r>
            <w:r w:rsidRPr="000548F4">
              <w:rPr>
                <w:sz w:val="28"/>
                <w:szCs w:val="28"/>
              </w:rPr>
              <w:t xml:space="preserve"> знание программ, методик и технологий по здоровьесбережению</w:t>
            </w:r>
            <w:r w:rsidR="00E84573">
              <w:rPr>
                <w:sz w:val="28"/>
                <w:szCs w:val="28"/>
              </w:rPr>
              <w:t xml:space="preserve"> </w:t>
            </w:r>
            <w:r w:rsidR="00E84573">
              <w:rPr>
                <w:sz w:val="28"/>
                <w:szCs w:val="28"/>
              </w:rPr>
              <w:lastRenderedPageBreak/>
              <w:t xml:space="preserve">детей </w:t>
            </w:r>
            <w:r w:rsidR="002F3A08">
              <w:rPr>
                <w:sz w:val="28"/>
                <w:szCs w:val="28"/>
              </w:rPr>
              <w:t xml:space="preserve"> до 100%.</w:t>
            </w:r>
          </w:p>
          <w:p w:rsidR="00CD6D44" w:rsidRPr="000548F4" w:rsidRDefault="00CD6D44" w:rsidP="001E0166">
            <w:pPr>
              <w:shd w:val="clear" w:color="auto" w:fill="FFFFFF"/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8.Пополнить предметно-пространственную развивающую среду: оборудование центров двигательной активности детей в группах в соответствии ФГОС ДО.</w:t>
            </w:r>
          </w:p>
          <w:p w:rsidR="00040DDE" w:rsidRPr="000548F4" w:rsidRDefault="00CD6D44" w:rsidP="001E0166">
            <w:pPr>
              <w:shd w:val="clear" w:color="auto" w:fill="FFFFFF"/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9.Обеспечить психолого-педагогическую поддержку семьи и компетентность родителей (законных представителей) в вопросах охраны и укрепления здоровья детей.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Перечень основных мероприятий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1E0166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- </w:t>
            </w:r>
            <w:r w:rsidR="001E0166">
              <w:rPr>
                <w:sz w:val="28"/>
                <w:szCs w:val="28"/>
              </w:rPr>
              <w:t>н</w:t>
            </w:r>
            <w:r w:rsidRPr="000548F4">
              <w:rPr>
                <w:sz w:val="28"/>
                <w:szCs w:val="28"/>
              </w:rPr>
              <w:t>аличие и соответствие нормативно правовой основы ДОУ, регулирующей данное направление (нормативные документы, локальные акты);</w:t>
            </w:r>
          </w:p>
          <w:p w:rsidR="00040DDE" w:rsidRPr="000548F4" w:rsidRDefault="00040DDE" w:rsidP="001E0166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кадровое обеспечение (переподготовка специалистов, повышение квалификации, аттестация, практические семинары, курсы, работа по самообразованию, смотры, конкурсы);</w:t>
            </w:r>
          </w:p>
          <w:p w:rsidR="00040DDE" w:rsidRPr="000548F4" w:rsidRDefault="00040DDE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программно – методическое обеспечение (образовательные программы, здоровье- сберегающие технологии, методические пособия, рекомендации, тематические планы, методические выставки);</w:t>
            </w:r>
          </w:p>
          <w:p w:rsidR="00040DDE" w:rsidRPr="000548F4" w:rsidRDefault="00040DDE" w:rsidP="001E0166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научно – методическое обеспечение (участие в городских семинарах, создание банка данных о состоянии здоровья и физическом развитии детей дошкольного возраста);</w:t>
            </w:r>
          </w:p>
          <w:p w:rsidR="00040DDE" w:rsidRPr="000548F4" w:rsidRDefault="00040DDE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организация работы с детьми (мероприятия направленные на воспитание у детей культуры здоровья);</w:t>
            </w:r>
          </w:p>
          <w:p w:rsidR="00040DDE" w:rsidRPr="000548F4" w:rsidRDefault="00040DDE" w:rsidP="001E0166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совершенствование материально – технической базы и предметно – пространственной развивающей среды;</w:t>
            </w:r>
          </w:p>
          <w:p w:rsidR="00040DDE" w:rsidRPr="000548F4" w:rsidRDefault="00040DDE" w:rsidP="001E0166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организация работы с родителями (мероприятия направленные на воспитание у родителей культуры здоровья, на обучение родителей  методам и приемам работы с детьми по воспитанию у них здорового образа жизни);</w:t>
            </w:r>
          </w:p>
          <w:p w:rsidR="00040DDE" w:rsidRPr="000548F4" w:rsidRDefault="00040DDE" w:rsidP="001E0166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организация профилактических, физкультурно – оздоровительных мероприятий с детьми и сотрудниками;</w:t>
            </w:r>
          </w:p>
          <w:p w:rsidR="00040DDE" w:rsidRPr="000548F4" w:rsidRDefault="00040DDE" w:rsidP="000548F4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организация мониторинга здоровья детей;</w:t>
            </w:r>
          </w:p>
          <w:p w:rsidR="00040DDE" w:rsidRPr="000548F4" w:rsidRDefault="00040DDE" w:rsidP="00746998">
            <w:pPr>
              <w:numPr>
                <w:ilvl w:val="0"/>
                <w:numId w:val="3"/>
              </w:numPr>
              <w:tabs>
                <w:tab w:val="num" w:pos="0"/>
              </w:tabs>
              <w:ind w:left="0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управление реализацией Программы.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4A20A1" w:rsidP="00054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2021-2025 </w:t>
            </w:r>
            <w:r w:rsidR="00040DDE" w:rsidRPr="000548F4">
              <w:rPr>
                <w:sz w:val="28"/>
                <w:szCs w:val="28"/>
              </w:rPr>
              <w:t>г</w:t>
            </w:r>
            <w:r w:rsidR="001E0166">
              <w:rPr>
                <w:sz w:val="28"/>
                <w:szCs w:val="28"/>
              </w:rPr>
              <w:t>оды</w:t>
            </w:r>
            <w:r w:rsidR="00040DDE" w:rsidRPr="000548F4">
              <w:rPr>
                <w:sz w:val="28"/>
                <w:szCs w:val="28"/>
              </w:rPr>
              <w:t xml:space="preserve"> </w:t>
            </w:r>
          </w:p>
          <w:p w:rsidR="00040DDE" w:rsidRPr="000548F4" w:rsidRDefault="004A20A1" w:rsidP="00054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1этап 2021</w:t>
            </w:r>
            <w:r w:rsidR="00014C52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 xml:space="preserve">22 </w:t>
            </w:r>
            <w:r w:rsidR="00040DDE" w:rsidRPr="000548F4">
              <w:rPr>
                <w:sz w:val="28"/>
                <w:szCs w:val="28"/>
              </w:rPr>
              <w:t>г</w:t>
            </w:r>
            <w:r w:rsidR="001E0166">
              <w:rPr>
                <w:sz w:val="28"/>
                <w:szCs w:val="28"/>
              </w:rPr>
              <w:t>од</w:t>
            </w:r>
            <w:r w:rsidR="00040DDE" w:rsidRPr="000548F4">
              <w:rPr>
                <w:sz w:val="28"/>
                <w:szCs w:val="28"/>
              </w:rPr>
              <w:t xml:space="preserve">; </w:t>
            </w:r>
          </w:p>
          <w:p w:rsidR="00040DDE" w:rsidRPr="000548F4" w:rsidRDefault="004A20A1" w:rsidP="00054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этап 2022-2023 </w:t>
            </w:r>
            <w:r w:rsidR="00040DDE" w:rsidRPr="000548F4">
              <w:rPr>
                <w:sz w:val="28"/>
                <w:szCs w:val="28"/>
              </w:rPr>
              <w:t>г</w:t>
            </w:r>
            <w:r w:rsidR="001E0166">
              <w:rPr>
                <w:sz w:val="28"/>
                <w:szCs w:val="28"/>
              </w:rPr>
              <w:t>од</w:t>
            </w:r>
            <w:r w:rsidR="00040DDE" w:rsidRPr="000548F4">
              <w:rPr>
                <w:sz w:val="28"/>
                <w:szCs w:val="28"/>
              </w:rPr>
              <w:t>;</w:t>
            </w:r>
          </w:p>
          <w:p w:rsidR="00040DDE" w:rsidRPr="000548F4" w:rsidRDefault="004A20A1" w:rsidP="000548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этап 2023-2024 год</w:t>
            </w:r>
            <w:r w:rsidR="001E0166">
              <w:rPr>
                <w:sz w:val="28"/>
                <w:szCs w:val="28"/>
              </w:rPr>
              <w:t>;</w:t>
            </w:r>
          </w:p>
          <w:p w:rsidR="00040DDE" w:rsidRPr="000548F4" w:rsidRDefault="004A20A1" w:rsidP="000548F4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 этап 2024-2025</w:t>
            </w:r>
            <w:r w:rsidR="001E0166">
              <w:rPr>
                <w:sz w:val="28"/>
                <w:szCs w:val="28"/>
              </w:rPr>
              <w:t>год</w:t>
            </w:r>
          </w:p>
        </w:tc>
      </w:tr>
      <w:tr w:rsidR="00040DDE" w:rsidRPr="000548F4" w:rsidTr="001E0166">
        <w:trPr>
          <w:trHeight w:val="18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Механизм контроля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Координация и контроль выполнения </w:t>
            </w:r>
          </w:p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подпрограммы  «Здоровый ребенок» </w:t>
            </w:r>
          </w:p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МБДОУ ДС №67 «Умка» возлагается на педагогический совет. </w:t>
            </w:r>
          </w:p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Педагогический совет:</w:t>
            </w:r>
          </w:p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анализирует ход выполнения  мероприятий по  реализации подпрограммы «Здоровый ребенок» и вносит предложения по их коррекции;</w:t>
            </w:r>
          </w:p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координирует взаимодействие всех  участников  образовательного процесса;</w:t>
            </w:r>
          </w:p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- ежегодно  информирует  педагогический  коллектив,  родителей  о ходе  выполнения  подпрограммы «Здоровый ребенок»; </w:t>
            </w:r>
          </w:p>
          <w:p w:rsidR="00040DDE" w:rsidRPr="000548F4" w:rsidRDefault="00040DDE" w:rsidP="001E0166">
            <w:pPr>
              <w:ind w:left="34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ежегодно проводит</w:t>
            </w:r>
            <w:r w:rsidR="000548F4" w:rsidRPr="000548F4">
              <w:rPr>
                <w:sz w:val="28"/>
                <w:szCs w:val="28"/>
              </w:rPr>
              <w:t xml:space="preserve"> мониторинг</w:t>
            </w:r>
            <w:r w:rsidRPr="000548F4">
              <w:rPr>
                <w:sz w:val="28"/>
                <w:szCs w:val="28"/>
              </w:rPr>
              <w:t>, по  итогам реализации программы организует конференцию.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ind w:left="-360" w:right="-83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       Бюджетные средства</w:t>
            </w:r>
          </w:p>
          <w:p w:rsidR="00040DDE" w:rsidRPr="000548F4" w:rsidRDefault="00040DDE" w:rsidP="000548F4">
            <w:pPr>
              <w:ind w:left="-360" w:right="-83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       Внебюджетные средства</w:t>
            </w:r>
          </w:p>
        </w:tc>
      </w:tr>
      <w:tr w:rsidR="00040DDE" w:rsidRPr="000548F4" w:rsidTr="001E016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 Ожидаемые результаты</w:t>
            </w:r>
          </w:p>
          <w:p w:rsidR="00040DDE" w:rsidRPr="000548F4" w:rsidRDefault="00040DDE" w:rsidP="000548F4">
            <w:pPr>
              <w:pStyle w:val="af1"/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548F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Высокий уровень сформированности представлений воспитанников о з</w:t>
            </w:r>
            <w:r w:rsidR="004A20A1">
              <w:rPr>
                <w:sz w:val="28"/>
                <w:szCs w:val="28"/>
              </w:rPr>
              <w:t>доровом образе жизни составит 70</w:t>
            </w:r>
            <w:r w:rsidRPr="000548F4">
              <w:rPr>
                <w:sz w:val="28"/>
                <w:szCs w:val="28"/>
              </w:rPr>
              <w:t>%.</w:t>
            </w:r>
          </w:p>
          <w:p w:rsidR="000548F4" w:rsidRPr="000548F4" w:rsidRDefault="000548F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Индекс зд</w:t>
            </w:r>
            <w:r w:rsidR="004E1BFA">
              <w:rPr>
                <w:sz w:val="28"/>
                <w:szCs w:val="28"/>
              </w:rPr>
              <w:t>оровья воспитанников составит 38</w:t>
            </w:r>
            <w:r w:rsidRPr="000548F4">
              <w:rPr>
                <w:sz w:val="28"/>
                <w:szCs w:val="28"/>
              </w:rPr>
              <w:t>%.</w:t>
            </w:r>
          </w:p>
          <w:p w:rsidR="000548F4" w:rsidRPr="000548F4" w:rsidRDefault="000548F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Отсутствие несчастных случаев с воспитанниками.</w:t>
            </w:r>
          </w:p>
          <w:p w:rsidR="000548F4" w:rsidRPr="000548F4" w:rsidRDefault="000548F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Профессиональная компетентность педагогов составит 100%.</w:t>
            </w:r>
          </w:p>
          <w:p w:rsidR="000548F4" w:rsidRPr="000548F4" w:rsidRDefault="000548F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Компетентность родителей в вопросах здоровьесбережения повысится на 40%.</w:t>
            </w:r>
          </w:p>
          <w:p w:rsidR="000548F4" w:rsidRPr="000548F4" w:rsidRDefault="001E0166" w:rsidP="001E01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Развивающая п</w:t>
            </w:r>
            <w:r w:rsidR="000548F4" w:rsidRPr="000548F4">
              <w:rPr>
                <w:sz w:val="28"/>
                <w:szCs w:val="28"/>
              </w:rPr>
              <w:t>редметно-пространственная среда будет соответствовать ФГОС ДО.</w:t>
            </w:r>
          </w:p>
          <w:p w:rsidR="000548F4" w:rsidRPr="000548F4" w:rsidRDefault="000548F4" w:rsidP="000548F4">
            <w:pPr>
              <w:rPr>
                <w:sz w:val="28"/>
                <w:szCs w:val="28"/>
              </w:rPr>
            </w:pPr>
          </w:p>
        </w:tc>
      </w:tr>
    </w:tbl>
    <w:p w:rsidR="00040DDE" w:rsidRPr="000548F4" w:rsidRDefault="00040DDE" w:rsidP="000548F4">
      <w:pPr>
        <w:rPr>
          <w:sz w:val="28"/>
          <w:szCs w:val="28"/>
        </w:rPr>
      </w:pPr>
    </w:p>
    <w:p w:rsidR="00040DDE" w:rsidRPr="000548F4" w:rsidRDefault="00040DDE" w:rsidP="000548F4">
      <w:pPr>
        <w:rPr>
          <w:color w:val="C00000"/>
          <w:sz w:val="28"/>
          <w:szCs w:val="28"/>
        </w:rPr>
      </w:pPr>
    </w:p>
    <w:p w:rsidR="00040DDE" w:rsidRPr="000548F4" w:rsidRDefault="00040DDE" w:rsidP="000548F4">
      <w:pPr>
        <w:rPr>
          <w:color w:val="C00000"/>
          <w:sz w:val="28"/>
          <w:szCs w:val="28"/>
        </w:rPr>
      </w:pPr>
    </w:p>
    <w:p w:rsidR="00040DDE" w:rsidRPr="000548F4" w:rsidRDefault="00040DDE" w:rsidP="000548F4">
      <w:pPr>
        <w:rPr>
          <w:sz w:val="28"/>
          <w:szCs w:val="28"/>
        </w:rPr>
      </w:pPr>
    </w:p>
    <w:p w:rsidR="00040DDE" w:rsidRPr="000548F4" w:rsidRDefault="00040DDE" w:rsidP="000548F4">
      <w:pPr>
        <w:rPr>
          <w:sz w:val="28"/>
          <w:szCs w:val="28"/>
        </w:rPr>
      </w:pPr>
    </w:p>
    <w:p w:rsidR="00040DDE" w:rsidRDefault="00040DDE" w:rsidP="000548F4">
      <w:pPr>
        <w:rPr>
          <w:rStyle w:val="c33"/>
          <w:iCs/>
          <w:color w:val="000000"/>
          <w:sz w:val="28"/>
          <w:szCs w:val="28"/>
          <w:shd w:val="clear" w:color="auto" w:fill="FFFFFF"/>
        </w:rPr>
      </w:pPr>
    </w:p>
    <w:p w:rsidR="00746998" w:rsidRDefault="00746998" w:rsidP="000548F4">
      <w:pPr>
        <w:rPr>
          <w:rStyle w:val="c33"/>
          <w:iCs/>
          <w:color w:val="000000"/>
          <w:sz w:val="28"/>
          <w:szCs w:val="28"/>
          <w:shd w:val="clear" w:color="auto" w:fill="FFFFFF"/>
        </w:rPr>
      </w:pPr>
    </w:p>
    <w:p w:rsidR="00746998" w:rsidRDefault="00746998" w:rsidP="000548F4">
      <w:pPr>
        <w:rPr>
          <w:rStyle w:val="c33"/>
          <w:iCs/>
          <w:color w:val="000000"/>
          <w:sz w:val="28"/>
          <w:szCs w:val="28"/>
          <w:shd w:val="clear" w:color="auto" w:fill="FFFFFF"/>
        </w:rPr>
      </w:pPr>
    </w:p>
    <w:p w:rsidR="00746998" w:rsidRPr="000548F4" w:rsidRDefault="00746998" w:rsidP="000548F4">
      <w:pPr>
        <w:rPr>
          <w:rStyle w:val="c33"/>
          <w:iCs/>
          <w:color w:val="000000"/>
          <w:sz w:val="28"/>
          <w:szCs w:val="28"/>
          <w:shd w:val="clear" w:color="auto" w:fill="FFFFFF"/>
        </w:rPr>
      </w:pPr>
    </w:p>
    <w:p w:rsidR="00040DDE" w:rsidRPr="000548F4" w:rsidRDefault="00040DDE" w:rsidP="000548F4">
      <w:pPr>
        <w:jc w:val="right"/>
        <w:rPr>
          <w:rStyle w:val="c33"/>
          <w:iCs/>
          <w:color w:val="000000"/>
          <w:sz w:val="28"/>
          <w:szCs w:val="28"/>
          <w:shd w:val="clear" w:color="auto" w:fill="FFFFFF"/>
        </w:rPr>
      </w:pPr>
    </w:p>
    <w:p w:rsidR="00040DDE" w:rsidRPr="000548F4" w:rsidRDefault="00040DDE" w:rsidP="000548F4">
      <w:pPr>
        <w:ind w:right="-441"/>
        <w:rPr>
          <w:rStyle w:val="c33"/>
          <w:iCs/>
          <w:color w:val="000000"/>
          <w:sz w:val="28"/>
          <w:szCs w:val="28"/>
          <w:shd w:val="clear" w:color="auto" w:fill="FFFFFF"/>
        </w:rPr>
      </w:pPr>
    </w:p>
    <w:p w:rsidR="00040DDE" w:rsidRPr="00841F11" w:rsidRDefault="00FF2500" w:rsidP="00746998">
      <w:pPr>
        <w:pageBreakBefore/>
        <w:ind w:left="-539" w:right="-442" w:firstLine="539"/>
        <w:jc w:val="center"/>
        <w:rPr>
          <w:b/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lastRenderedPageBreak/>
        <w:t>1.</w:t>
      </w:r>
      <w:r w:rsidR="00AE7399" w:rsidRPr="00841F11">
        <w:rPr>
          <w:b/>
          <w:color w:val="002060"/>
          <w:sz w:val="28"/>
          <w:szCs w:val="28"/>
        </w:rPr>
        <w:t>Целевой раздел</w:t>
      </w:r>
    </w:p>
    <w:p w:rsidR="002123A1" w:rsidRPr="00841F11" w:rsidRDefault="002123A1" w:rsidP="000548F4">
      <w:pPr>
        <w:ind w:left="-540" w:right="-441" w:firstLine="540"/>
        <w:jc w:val="center"/>
        <w:rPr>
          <w:b/>
          <w:color w:val="002060"/>
          <w:sz w:val="28"/>
          <w:szCs w:val="28"/>
        </w:rPr>
      </w:pPr>
    </w:p>
    <w:p w:rsidR="00040DDE" w:rsidRPr="00841F11" w:rsidRDefault="00FF2500" w:rsidP="000548F4">
      <w:pPr>
        <w:ind w:left="-540" w:right="-441" w:firstLine="540"/>
        <w:jc w:val="center"/>
        <w:rPr>
          <w:b/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1.1.</w:t>
      </w:r>
      <w:r w:rsidR="00040DDE" w:rsidRPr="00841F11">
        <w:rPr>
          <w:b/>
          <w:color w:val="002060"/>
          <w:sz w:val="28"/>
          <w:szCs w:val="28"/>
        </w:rPr>
        <w:t>Пояснительная записка</w:t>
      </w:r>
    </w:p>
    <w:p w:rsidR="00040DDE" w:rsidRPr="000548F4" w:rsidRDefault="00040DDE" w:rsidP="000548F4">
      <w:pPr>
        <w:ind w:right="-144"/>
        <w:jc w:val="both"/>
        <w:rPr>
          <w:b/>
          <w:sz w:val="28"/>
          <w:szCs w:val="28"/>
        </w:rPr>
      </w:pPr>
    </w:p>
    <w:p w:rsidR="00040DDE" w:rsidRPr="000548F4" w:rsidRDefault="00040DDE" w:rsidP="000548F4">
      <w:pPr>
        <w:ind w:right="-144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Система образования в обществе на современном этапе ее развития выполняет образовательную функцию, является институтом здоровья человека. В современных условиях развития общества проблема сохранения здоровья детей является самой актуальной. Особенно остро этот вопрос стоит в дошкольных учреждениях, где вся практическая работа,  направлена на  сохранение и укрепление здоровья детей.</w:t>
      </w:r>
    </w:p>
    <w:p w:rsidR="00040DDE" w:rsidRPr="000548F4" w:rsidRDefault="00040DDE" w:rsidP="000548F4">
      <w:pPr>
        <w:ind w:right="-144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Именно в дошкольном детстве в результате целенаправленного педагогического воздействия укрепляется здоровье ребенка, происходит тренировка физиологических функций организма, интенсивно развиваются движения, двигательные навыки и физические качества, необходимые для всестороннего гармоничного развития личности. Поэтому считается, что проблема оздоровления детей не кампания одного дня и деятельность не  одного человека, а целенаправленная, систематически спланированная работа всего коллектива  образовательного учреждения на длительный срок.</w:t>
      </w:r>
    </w:p>
    <w:p w:rsidR="00FF2500" w:rsidRPr="000548F4" w:rsidRDefault="00E84573" w:rsidP="000548F4">
      <w:pPr>
        <w:pStyle w:val="p4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Требование федерального государственного образовательного</w:t>
      </w:r>
      <w:r w:rsidR="00FF2500" w:rsidRPr="000548F4">
        <w:rPr>
          <w:color w:val="000000"/>
          <w:sz w:val="28"/>
          <w:szCs w:val="28"/>
        </w:rPr>
        <w:t xml:space="preserve"> стандарт</w:t>
      </w:r>
      <w:r>
        <w:rPr>
          <w:color w:val="000000"/>
          <w:sz w:val="28"/>
          <w:szCs w:val="28"/>
        </w:rPr>
        <w:t xml:space="preserve">а к структуре </w:t>
      </w:r>
      <w:r w:rsidR="00FF2500" w:rsidRPr="000548F4">
        <w:rPr>
          <w:color w:val="000000"/>
          <w:sz w:val="28"/>
          <w:szCs w:val="28"/>
        </w:rPr>
        <w:t xml:space="preserve"> образовательной программы дошкольного образования определяет как одну из важнейших задач: охрану и укрепление здоровья воспитанников через интеграцию образовательных областей, создание условий безопасной образовательной среды, осуществление комплекса психолого – педагогической, профилактической и оздоровительной работы. </w:t>
      </w:r>
      <w:r w:rsidR="00FF2500" w:rsidRPr="000548F4">
        <w:rPr>
          <w:color w:val="000000"/>
          <w:sz w:val="28"/>
          <w:szCs w:val="28"/>
          <w:shd w:val="clear" w:color="auto" w:fill="FFFFFF"/>
        </w:rPr>
        <w:t>Поэтому внедрение инновационных технологий и введение оздоровительных мер</w:t>
      </w:r>
      <w:r>
        <w:rPr>
          <w:color w:val="000000"/>
          <w:sz w:val="28"/>
          <w:szCs w:val="28"/>
          <w:shd w:val="clear" w:color="auto" w:fill="FFFFFF"/>
        </w:rPr>
        <w:t>оприятий</w:t>
      </w:r>
      <w:r w:rsidR="00FF2500" w:rsidRPr="000548F4">
        <w:rPr>
          <w:color w:val="000000"/>
          <w:sz w:val="28"/>
          <w:szCs w:val="28"/>
          <w:shd w:val="clear" w:color="auto" w:fill="FFFFFF"/>
        </w:rPr>
        <w:t xml:space="preserve"> в образовательный процесс, подготовка ребёнка к здоровому образу жизни на основе здоровьесберегающих технологий и нетрадиционных форм организации физкультурных занятий является приоритетным направлением деятельности нашего детского сада в условиях реализации ФГОС ДО.</w:t>
      </w:r>
    </w:p>
    <w:p w:rsidR="00FF2500" w:rsidRPr="000548F4" w:rsidRDefault="00FF2500" w:rsidP="000548F4">
      <w:pPr>
        <w:ind w:right="-144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С этой позиции в центре работы по полноценному физическому развитию и укреплению здоровья детей должны находиться, во-первых, семья, включая всех ее членов и условия проживания; во-вторых, дошкольное образовательное учреждение, где ребенок проводит большую часть своего активного времени, т.е. социальные структуры, которые в основном определяют уровень здоровья детей.</w:t>
      </w:r>
    </w:p>
    <w:p w:rsidR="00040DDE" w:rsidRPr="000548F4" w:rsidRDefault="00040DDE" w:rsidP="000548F4">
      <w:pPr>
        <w:pStyle w:val="p4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  <w:r w:rsidRPr="000548F4">
        <w:rPr>
          <w:rStyle w:val="s3"/>
          <w:color w:val="000000"/>
          <w:sz w:val="28"/>
          <w:szCs w:val="28"/>
        </w:rPr>
        <w:t>В наше дошкольное учреждение приходят дети в основном с II и III группой здоровья. </w:t>
      </w:r>
      <w:r w:rsidRPr="000548F4">
        <w:rPr>
          <w:color w:val="000000"/>
          <w:sz w:val="28"/>
          <w:szCs w:val="28"/>
        </w:rPr>
        <w:t xml:space="preserve">Проанализировав факты, мы выявили противоречие между необходимостью формирования осознанного отношения ребёнка к своему здоровью и отсутствием в ДОУ целостной системы физкультурно-оздоровительной работы, разработанной для ДОУ, основанной на современных оздоровительных технологиях и учитывающей местные условия, так и необходимость внедрения нетрадиционных подходов к работе с детьми. </w:t>
      </w:r>
    </w:p>
    <w:p w:rsidR="00F050EB" w:rsidRPr="000548F4" w:rsidRDefault="00F050EB" w:rsidP="000548F4">
      <w:pPr>
        <w:pStyle w:val="p4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  <w:r w:rsidRPr="000548F4">
        <w:rPr>
          <w:color w:val="000000"/>
          <w:sz w:val="28"/>
          <w:szCs w:val="28"/>
        </w:rPr>
        <w:t>В соответствии с этим особую актуальность приобретает поиск новых средств и методов повышения эффективности физкультурно-оздоровительной работы в дошкольных учреждениях, создание оптимальных условий для всестороннего гармоничного развития личности ребёнка.</w:t>
      </w:r>
    </w:p>
    <w:p w:rsidR="00040DDE" w:rsidRPr="000548F4" w:rsidRDefault="00040DDE" w:rsidP="000548F4">
      <w:pPr>
        <w:pStyle w:val="p5"/>
        <w:shd w:val="clear" w:color="auto" w:fill="FFFFFF"/>
        <w:spacing w:before="0" w:beforeAutospacing="0" w:after="0" w:afterAutospacing="0"/>
        <w:ind w:right="-144"/>
        <w:jc w:val="both"/>
        <w:rPr>
          <w:rStyle w:val="s4"/>
          <w:sz w:val="28"/>
          <w:szCs w:val="28"/>
        </w:rPr>
      </w:pPr>
      <w:r w:rsidRPr="000548F4">
        <w:rPr>
          <w:rStyle w:val="s4"/>
          <w:color w:val="000000"/>
          <w:sz w:val="28"/>
          <w:szCs w:val="28"/>
        </w:rPr>
        <w:t xml:space="preserve">Одним из путей решения является комплексный подход к оздоровлению детей через использование здоровьесберегающих технологий, без которых немыслим </w:t>
      </w:r>
      <w:r w:rsidRPr="000548F4">
        <w:rPr>
          <w:rStyle w:val="s4"/>
          <w:color w:val="000000"/>
          <w:sz w:val="28"/>
          <w:szCs w:val="28"/>
        </w:rPr>
        <w:lastRenderedPageBreak/>
        <w:t>педагогический процесс современного детского сада. Их внедрение строится на формировании осознанного отношения ребёнка к своему здоровью, которое, в свою очередь, должно стать системообразующим фактором модернизации физкультурно-оздоровительной деятельности современного детского сада.</w:t>
      </w:r>
    </w:p>
    <w:p w:rsidR="00040DDE" w:rsidRPr="000548F4" w:rsidRDefault="00040DDE" w:rsidP="000548F4">
      <w:pPr>
        <w:pStyle w:val="p5"/>
        <w:shd w:val="clear" w:color="auto" w:fill="FFFFFF"/>
        <w:spacing w:before="0" w:beforeAutospacing="0" w:after="0" w:afterAutospacing="0"/>
        <w:ind w:right="-144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Программа «Здоровый ребенок» разработана в силу особой актуальности проблемы сохранения здоровья воспитанников</w:t>
      </w:r>
      <w:r w:rsidR="00F050EB" w:rsidRPr="000548F4">
        <w:rPr>
          <w:sz w:val="28"/>
          <w:szCs w:val="28"/>
        </w:rPr>
        <w:t xml:space="preserve"> и отражает эффективные подходы к комплексному решению вопросов оздоровления подрастающего поколения,</w:t>
      </w:r>
      <w:r w:rsidRPr="000548F4">
        <w:rPr>
          <w:sz w:val="28"/>
          <w:szCs w:val="28"/>
        </w:rPr>
        <w:t xml:space="preserve">  определяет основные направления, задачи, а также план действий и реализацию их в течение 4 лет.</w:t>
      </w:r>
      <w:r w:rsidR="00026434" w:rsidRPr="000548F4">
        <w:rPr>
          <w:sz w:val="28"/>
          <w:szCs w:val="28"/>
        </w:rPr>
        <w:t xml:space="preserve"> Программа рассчитана на детей от 2 до 7 лет.</w:t>
      </w:r>
    </w:p>
    <w:p w:rsidR="00040DDE" w:rsidRPr="00841F11" w:rsidRDefault="00040DDE" w:rsidP="00841F11">
      <w:pPr>
        <w:pStyle w:val="p5"/>
        <w:shd w:val="clear" w:color="auto" w:fill="FFFFFF"/>
        <w:spacing w:before="0" w:beforeAutospacing="0" w:after="0" w:afterAutospacing="0"/>
        <w:ind w:right="-144" w:firstLine="426"/>
        <w:jc w:val="both"/>
        <w:rPr>
          <w:rStyle w:val="s2"/>
          <w:sz w:val="28"/>
          <w:szCs w:val="28"/>
        </w:rPr>
      </w:pPr>
    </w:p>
    <w:p w:rsidR="00040DDE" w:rsidRPr="00841F11" w:rsidRDefault="00040DDE" w:rsidP="00841F11">
      <w:pPr>
        <w:pStyle w:val="p6"/>
        <w:shd w:val="clear" w:color="auto" w:fill="FFFFFF"/>
        <w:spacing w:before="0" w:beforeAutospacing="0" w:after="0" w:afterAutospacing="0"/>
        <w:ind w:right="-144" w:firstLine="426"/>
        <w:jc w:val="center"/>
        <w:rPr>
          <w:b/>
          <w:bCs/>
          <w:color w:val="002060"/>
          <w:sz w:val="28"/>
          <w:szCs w:val="28"/>
        </w:rPr>
      </w:pPr>
      <w:r w:rsidRPr="00841F11">
        <w:rPr>
          <w:rStyle w:val="s2"/>
          <w:b/>
          <w:bCs/>
          <w:color w:val="002060"/>
          <w:sz w:val="28"/>
          <w:szCs w:val="28"/>
        </w:rPr>
        <w:t>Новизна инновационного опыта</w:t>
      </w:r>
    </w:p>
    <w:p w:rsidR="00040DDE" w:rsidRPr="000548F4" w:rsidRDefault="00040DDE" w:rsidP="000548F4">
      <w:pPr>
        <w:pStyle w:val="p6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  <w:r w:rsidRPr="000548F4">
        <w:rPr>
          <w:color w:val="000000"/>
          <w:sz w:val="28"/>
          <w:szCs w:val="28"/>
        </w:rPr>
        <w:t>Новизна опыта заключается в реализации инновационных здоровьесберегающих технологий в физкультурно – оздоровительной деятельности:</w:t>
      </w:r>
    </w:p>
    <w:p w:rsidR="00040DDE" w:rsidRPr="000548F4" w:rsidRDefault="00040DDE" w:rsidP="000548F4">
      <w:pPr>
        <w:pStyle w:val="p6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  <w:r w:rsidRPr="000548F4">
        <w:rPr>
          <w:color w:val="000000"/>
          <w:sz w:val="28"/>
          <w:szCs w:val="28"/>
        </w:rPr>
        <w:t>- внедрение новых здоровьесберегающих технологий в деятельность ДОУ.</w:t>
      </w:r>
    </w:p>
    <w:p w:rsidR="00040DDE" w:rsidRPr="000548F4" w:rsidRDefault="00040DDE" w:rsidP="000548F4">
      <w:pPr>
        <w:pStyle w:val="p6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  <w:r w:rsidRPr="000548F4">
        <w:rPr>
          <w:color w:val="000000"/>
          <w:sz w:val="28"/>
          <w:szCs w:val="28"/>
        </w:rPr>
        <w:t>- использование валеологических приемов для мотивации к здоровому образу жизни;</w:t>
      </w:r>
    </w:p>
    <w:p w:rsidR="00040DDE" w:rsidRDefault="00040DDE" w:rsidP="000548F4">
      <w:pPr>
        <w:pStyle w:val="p6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  <w:r w:rsidRPr="000548F4">
        <w:rPr>
          <w:color w:val="000000"/>
          <w:sz w:val="28"/>
          <w:szCs w:val="28"/>
        </w:rPr>
        <w:t>- использование ИКТ для более наглядной демонстрации преимущества здорового образа жизни.</w:t>
      </w:r>
    </w:p>
    <w:p w:rsidR="003C7006" w:rsidRPr="000548F4" w:rsidRDefault="003C7006" w:rsidP="000548F4">
      <w:pPr>
        <w:pStyle w:val="p6"/>
        <w:shd w:val="clear" w:color="auto" w:fill="FFFFFF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</w:p>
    <w:p w:rsidR="003C7006" w:rsidRPr="003C7006" w:rsidRDefault="003C7006" w:rsidP="0082680C">
      <w:pPr>
        <w:jc w:val="center"/>
        <w:rPr>
          <w:b/>
          <w:color w:val="002060"/>
          <w:sz w:val="28"/>
          <w:szCs w:val="28"/>
        </w:rPr>
      </w:pPr>
      <w:r w:rsidRPr="003C7006">
        <w:rPr>
          <w:b/>
          <w:color w:val="002060"/>
          <w:sz w:val="28"/>
          <w:szCs w:val="28"/>
        </w:rPr>
        <w:t>Основополагающие документы по пробле</w:t>
      </w:r>
      <w:r>
        <w:rPr>
          <w:b/>
          <w:color w:val="002060"/>
          <w:sz w:val="28"/>
          <w:szCs w:val="28"/>
        </w:rPr>
        <w:t xml:space="preserve">ме обеспечения здоровья детей </w:t>
      </w:r>
    </w:p>
    <w:p w:rsidR="003C7006" w:rsidRPr="003C7006" w:rsidRDefault="003C7006" w:rsidP="003C7006">
      <w:pPr>
        <w:rPr>
          <w:color w:val="002060"/>
          <w:sz w:val="28"/>
          <w:szCs w:val="28"/>
        </w:rPr>
      </w:pPr>
    </w:p>
    <w:p w:rsidR="003C7006" w:rsidRPr="003C7006" w:rsidRDefault="003C7006" w:rsidP="001E0166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3C7006">
        <w:rPr>
          <w:sz w:val="28"/>
          <w:szCs w:val="28"/>
        </w:rPr>
        <w:t>Конвенция о правах ребенка;</w:t>
      </w:r>
    </w:p>
    <w:p w:rsidR="003C7006" w:rsidRPr="003C7006" w:rsidRDefault="003C7006" w:rsidP="001E0166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3C7006">
        <w:rPr>
          <w:sz w:val="28"/>
          <w:szCs w:val="28"/>
        </w:rPr>
        <w:t>Конституция РФ, ст. 38, 41, 42, 43;</w:t>
      </w:r>
    </w:p>
    <w:p w:rsidR="003C7006" w:rsidRPr="003C7006" w:rsidRDefault="003C7006" w:rsidP="001E0166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3C7006">
        <w:rPr>
          <w:sz w:val="28"/>
          <w:szCs w:val="28"/>
        </w:rPr>
        <w:t>ФЗ «Об основных гарантиях прав ребенка в РФ» от 24.07.98г. № 124-ФЗ (с изменениями    от 20.07.00г.);</w:t>
      </w:r>
    </w:p>
    <w:p w:rsidR="003C7006" w:rsidRPr="003C7006" w:rsidRDefault="003C7006" w:rsidP="001E0166">
      <w:pPr>
        <w:numPr>
          <w:ilvl w:val="0"/>
          <w:numId w:val="6"/>
        </w:numPr>
        <w:tabs>
          <w:tab w:val="clear" w:pos="360"/>
          <w:tab w:val="num" w:pos="567"/>
        </w:tabs>
        <w:ind w:left="0" w:firstLine="0"/>
        <w:jc w:val="both"/>
        <w:rPr>
          <w:sz w:val="28"/>
          <w:szCs w:val="28"/>
        </w:rPr>
      </w:pPr>
      <w:r w:rsidRPr="003C7006">
        <w:rPr>
          <w:sz w:val="28"/>
          <w:szCs w:val="28"/>
        </w:rPr>
        <w:t>Федеральный закон от 29.12.2012 № 273-ФЗ «Об образовании в Российской Федерации»</w:t>
      </w:r>
      <w:r w:rsidR="004A20A1">
        <w:rPr>
          <w:sz w:val="28"/>
          <w:szCs w:val="28"/>
        </w:rPr>
        <w:t>;</w:t>
      </w:r>
    </w:p>
    <w:p w:rsidR="003C7006" w:rsidRPr="003C7006" w:rsidRDefault="003C7006" w:rsidP="001E0166">
      <w:pPr>
        <w:jc w:val="both"/>
        <w:rPr>
          <w:sz w:val="28"/>
          <w:szCs w:val="28"/>
        </w:rPr>
      </w:pPr>
      <w:r w:rsidRPr="003C7006">
        <w:rPr>
          <w:sz w:val="28"/>
          <w:szCs w:val="28"/>
        </w:rPr>
        <w:t>5.        Распоряжение Правительства ХМАО  –  Югры  от 19.02.2010 г. № 91-рп «О стратегии          развития образования  ХМАО – Югры до 2020 года</w:t>
      </w:r>
      <w:r w:rsidR="004A20A1">
        <w:rPr>
          <w:sz w:val="28"/>
          <w:szCs w:val="28"/>
        </w:rPr>
        <w:t>;</w:t>
      </w:r>
    </w:p>
    <w:p w:rsidR="003C7006" w:rsidRDefault="004A20A1" w:rsidP="001E016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7006" w:rsidRPr="003C7006">
        <w:rPr>
          <w:sz w:val="28"/>
          <w:szCs w:val="28"/>
        </w:rPr>
        <w:t xml:space="preserve">. Приказ  Министерства  образования  и  науки  Российской Федерации (Минобрнауки России)  от  17 октября 2013 г. N  1155  г.  Москва  </w:t>
      </w:r>
      <w:r w:rsidR="001E0166">
        <w:rPr>
          <w:sz w:val="28"/>
          <w:szCs w:val="28"/>
        </w:rPr>
        <w:t>«</w:t>
      </w:r>
      <w:r w:rsidR="003C7006" w:rsidRPr="003C7006">
        <w:rPr>
          <w:sz w:val="28"/>
          <w:szCs w:val="28"/>
        </w:rPr>
        <w:t>Об  утверждении  федерального государственного образовательного  стандарта дошкольного образования</w:t>
      </w:r>
      <w:r w:rsidR="001E016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25FA9" w:rsidRPr="003C7006" w:rsidRDefault="00C25FA9" w:rsidP="001E0166">
      <w:pPr>
        <w:jc w:val="both"/>
        <w:rPr>
          <w:sz w:val="28"/>
          <w:szCs w:val="28"/>
        </w:rPr>
      </w:pPr>
      <w:r>
        <w:rPr>
          <w:sz w:val="28"/>
          <w:szCs w:val="28"/>
        </w:rPr>
        <w:t>7.СП 2.4.3648-20 «Санитарно-эпидемиологические требования к организации воспитания и обучения, отдыха и оздоровления детей и молодежи».</w:t>
      </w:r>
    </w:p>
    <w:p w:rsidR="00040DDE" w:rsidRPr="000548F4" w:rsidRDefault="00040DDE" w:rsidP="00C25FA9">
      <w:pPr>
        <w:rPr>
          <w:sz w:val="28"/>
          <w:szCs w:val="28"/>
        </w:rPr>
      </w:pPr>
      <w:r w:rsidRPr="000548F4">
        <w:rPr>
          <w:sz w:val="28"/>
          <w:szCs w:val="28"/>
        </w:rPr>
        <w:t xml:space="preserve"> </w:t>
      </w:r>
    </w:p>
    <w:p w:rsidR="00D225DA" w:rsidRPr="00841F11" w:rsidRDefault="00040DDE" w:rsidP="000548F4">
      <w:pPr>
        <w:rPr>
          <w:b/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 xml:space="preserve">         </w:t>
      </w:r>
      <w:bookmarkStart w:id="1" w:name="sub_1401"/>
      <w:r w:rsidRPr="00841F11">
        <w:rPr>
          <w:b/>
          <w:color w:val="002060"/>
          <w:sz w:val="28"/>
          <w:szCs w:val="28"/>
        </w:rPr>
        <w:t xml:space="preserve">                    </w:t>
      </w:r>
      <w:r w:rsidR="00D225DA" w:rsidRPr="00841F11">
        <w:rPr>
          <w:b/>
          <w:color w:val="002060"/>
          <w:sz w:val="28"/>
          <w:szCs w:val="28"/>
        </w:rPr>
        <w:t>1.1.1.</w:t>
      </w:r>
      <w:r w:rsidRPr="00841F11">
        <w:rPr>
          <w:b/>
          <w:color w:val="002060"/>
          <w:sz w:val="28"/>
          <w:szCs w:val="28"/>
        </w:rPr>
        <w:t xml:space="preserve">    </w:t>
      </w:r>
      <w:r w:rsidR="00D225DA" w:rsidRPr="00841F11">
        <w:rPr>
          <w:b/>
          <w:color w:val="002060"/>
          <w:sz w:val="28"/>
          <w:szCs w:val="28"/>
        </w:rPr>
        <w:t>Цели и задачи Программы</w:t>
      </w:r>
    </w:p>
    <w:p w:rsidR="006D76B5" w:rsidRPr="000548F4" w:rsidRDefault="006D76B5" w:rsidP="0082680C">
      <w:pPr>
        <w:ind w:firstLine="426"/>
        <w:jc w:val="both"/>
        <w:rPr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Цель:</w:t>
      </w:r>
      <w:r w:rsidR="00040DDE" w:rsidRPr="000548F4">
        <w:rPr>
          <w:color w:val="FF0000"/>
          <w:sz w:val="28"/>
          <w:szCs w:val="28"/>
        </w:rPr>
        <w:t xml:space="preserve">    </w:t>
      </w:r>
      <w:r w:rsidRPr="000548F4">
        <w:rPr>
          <w:sz w:val="28"/>
          <w:szCs w:val="28"/>
        </w:rPr>
        <w:t>Сохранение и укрепление здоровья детей.</w:t>
      </w:r>
      <w:r w:rsidR="00040DDE" w:rsidRPr="000548F4">
        <w:rPr>
          <w:color w:val="FF0000"/>
          <w:sz w:val="28"/>
          <w:szCs w:val="28"/>
        </w:rPr>
        <w:t xml:space="preserve"> </w:t>
      </w:r>
      <w:r w:rsidR="00D225DA" w:rsidRPr="000548F4">
        <w:rPr>
          <w:sz w:val="28"/>
          <w:szCs w:val="28"/>
        </w:rPr>
        <w:t xml:space="preserve">Формирование у детей представлений о человеке и его здоровье,  развитие потребности к здоровому образу жизни с учетом региональных особенностей Ханты-мансийского автономного округа – Югры. </w:t>
      </w:r>
    </w:p>
    <w:p w:rsidR="0082680C" w:rsidRDefault="006D76B5" w:rsidP="0082680C">
      <w:pPr>
        <w:ind w:firstLine="426"/>
        <w:jc w:val="both"/>
        <w:rPr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Задачи:</w:t>
      </w:r>
      <w:r w:rsidRPr="00841F11">
        <w:rPr>
          <w:color w:val="002060"/>
          <w:sz w:val="28"/>
          <w:szCs w:val="28"/>
        </w:rPr>
        <w:t xml:space="preserve"> </w:t>
      </w:r>
    </w:p>
    <w:p w:rsidR="00841F11" w:rsidRPr="000548F4" w:rsidRDefault="00841F11" w:rsidP="0082680C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1.Сформировать у детей ценности здорового образа жизни.</w:t>
      </w:r>
    </w:p>
    <w:p w:rsidR="00841F11" w:rsidRPr="000548F4" w:rsidRDefault="00841F11" w:rsidP="0082680C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2.Обеспечить условия для сохранения, укрепления физического и психического здоровья, в том числе эмоционального благополучия, воспитанников в соответствии с их возрастными особенностями.</w:t>
      </w:r>
    </w:p>
    <w:p w:rsidR="00841F11" w:rsidRPr="000548F4" w:rsidRDefault="00841F11" w:rsidP="0082680C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lastRenderedPageBreak/>
        <w:t xml:space="preserve">3.Внедрить в практику ДОУ современные технологии обучения здоровому образу жизни, обеспечивающих укрепление здоровья детей путем использования </w:t>
      </w:r>
      <w:r>
        <w:rPr>
          <w:sz w:val="28"/>
          <w:szCs w:val="28"/>
        </w:rPr>
        <w:t>здоровьесберегающих технологий.</w:t>
      </w:r>
    </w:p>
    <w:p w:rsidR="00841F11" w:rsidRPr="000548F4" w:rsidRDefault="00841F11" w:rsidP="0082680C">
      <w:pPr>
        <w:ind w:left="34" w:firstLine="392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4. Исключить несчастные случаи с воспитанниками.</w:t>
      </w:r>
    </w:p>
    <w:p w:rsidR="00841F11" w:rsidRPr="000548F4" w:rsidRDefault="00841F11" w:rsidP="0082680C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5. Повышать индекс здоровья воспитанников на </w:t>
      </w:r>
      <w:r w:rsidR="009D51EB">
        <w:rPr>
          <w:sz w:val="28"/>
          <w:szCs w:val="28"/>
        </w:rPr>
        <w:t>0,2</w:t>
      </w:r>
      <w:r w:rsidRPr="000548F4">
        <w:rPr>
          <w:sz w:val="28"/>
          <w:szCs w:val="28"/>
        </w:rPr>
        <w:t>% (ежегодно).</w:t>
      </w:r>
    </w:p>
    <w:p w:rsidR="00841F11" w:rsidRPr="000548F4" w:rsidRDefault="00841F11" w:rsidP="0082680C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Повысить высокий уровень сформированности представлений </w:t>
      </w:r>
      <w:r w:rsidRPr="000548F4">
        <w:rPr>
          <w:sz w:val="28"/>
          <w:szCs w:val="28"/>
        </w:rPr>
        <w:t xml:space="preserve"> у детей </w:t>
      </w:r>
      <w:r>
        <w:rPr>
          <w:sz w:val="28"/>
          <w:szCs w:val="28"/>
        </w:rPr>
        <w:t>знаний об элементарных нормах и правилах (</w:t>
      </w:r>
      <w:r w:rsidRPr="000548F4">
        <w:rPr>
          <w:sz w:val="28"/>
          <w:szCs w:val="28"/>
        </w:rPr>
        <w:t xml:space="preserve">культурно-гигиенические навыки, знания о правильном питании, </w:t>
      </w:r>
      <w:r>
        <w:rPr>
          <w:sz w:val="28"/>
          <w:szCs w:val="28"/>
        </w:rPr>
        <w:t xml:space="preserve">закаливании, </w:t>
      </w:r>
      <w:r w:rsidRPr="000548F4">
        <w:rPr>
          <w:sz w:val="28"/>
          <w:szCs w:val="28"/>
        </w:rPr>
        <w:t>умения в организации самостоятельной двигательной деятельности (подвижные игры, упражнения, гимнастики и пр.)</w:t>
      </w:r>
      <w:r>
        <w:rPr>
          <w:sz w:val="28"/>
          <w:szCs w:val="28"/>
        </w:rPr>
        <w:t xml:space="preserve"> до 60%.</w:t>
      </w:r>
    </w:p>
    <w:p w:rsidR="00841F11" w:rsidRPr="000548F4" w:rsidRDefault="00841F11" w:rsidP="0082680C">
      <w:pPr>
        <w:shd w:val="clear" w:color="auto" w:fill="FFFFFF"/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7. Повысить профессиональную компетентность </w:t>
      </w:r>
      <w:r>
        <w:rPr>
          <w:sz w:val="28"/>
          <w:szCs w:val="28"/>
        </w:rPr>
        <w:t>педагогов, которая предполагает</w:t>
      </w:r>
      <w:r w:rsidRPr="000548F4">
        <w:rPr>
          <w:sz w:val="28"/>
          <w:szCs w:val="28"/>
        </w:rPr>
        <w:t xml:space="preserve"> знание программ, методик и технологий по здоровьесбережению</w:t>
      </w:r>
      <w:r>
        <w:rPr>
          <w:sz w:val="28"/>
          <w:szCs w:val="28"/>
        </w:rPr>
        <w:t xml:space="preserve"> детей  до 100%.</w:t>
      </w:r>
    </w:p>
    <w:p w:rsidR="00841F11" w:rsidRPr="000548F4" w:rsidRDefault="00841F11" w:rsidP="0082680C">
      <w:pPr>
        <w:shd w:val="clear" w:color="auto" w:fill="FFFFFF"/>
        <w:ind w:left="34" w:firstLine="392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8.Пополнить предметно-пространственную развивающую среду: оборудование центров двигательной активности детей в группах в соответствии ФГОС ДО.</w:t>
      </w:r>
    </w:p>
    <w:p w:rsidR="006D76B5" w:rsidRPr="00841F11" w:rsidRDefault="00841F11" w:rsidP="0082680C">
      <w:pPr>
        <w:ind w:firstLine="426"/>
        <w:jc w:val="both"/>
        <w:rPr>
          <w:color w:val="002060"/>
          <w:sz w:val="28"/>
          <w:szCs w:val="28"/>
        </w:rPr>
      </w:pPr>
      <w:r w:rsidRPr="000548F4">
        <w:rPr>
          <w:sz w:val="28"/>
          <w:szCs w:val="28"/>
        </w:rPr>
        <w:t>9.Обеспечить психолого-педагогическую поддержку семьи и компетентность родителей (законных представителей) в вопросах охраны и укрепления здоровья детей.</w:t>
      </w:r>
    </w:p>
    <w:p w:rsidR="00841F11" w:rsidRDefault="00841F11" w:rsidP="000548F4">
      <w:pPr>
        <w:pStyle w:val="11"/>
        <w:tabs>
          <w:tab w:val="left" w:pos="9639"/>
        </w:tabs>
        <w:spacing w:after="0" w:line="240" w:lineRule="auto"/>
        <w:ind w:left="180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040DDE" w:rsidRPr="00841F11" w:rsidRDefault="00841F11" w:rsidP="0082680C">
      <w:pPr>
        <w:pStyle w:val="11"/>
        <w:tabs>
          <w:tab w:val="left" w:pos="9639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841F11">
        <w:rPr>
          <w:rFonts w:ascii="Times New Roman" w:hAnsi="Times New Roman"/>
          <w:b/>
          <w:color w:val="002060"/>
          <w:sz w:val="28"/>
          <w:szCs w:val="28"/>
        </w:rPr>
        <w:t>1.1.2.</w:t>
      </w:r>
      <w:r w:rsidR="0074699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040DDE" w:rsidRPr="00841F11">
        <w:rPr>
          <w:rFonts w:ascii="Times New Roman" w:hAnsi="Times New Roman"/>
          <w:b/>
          <w:color w:val="002060"/>
          <w:sz w:val="28"/>
          <w:szCs w:val="28"/>
        </w:rPr>
        <w:t>Принципы и подходы к формированию Программы</w:t>
      </w:r>
    </w:p>
    <w:p w:rsidR="00040DDE" w:rsidRPr="000548F4" w:rsidRDefault="00040DDE" w:rsidP="000548F4">
      <w:pPr>
        <w:pStyle w:val="11"/>
        <w:tabs>
          <w:tab w:val="left" w:pos="9639"/>
        </w:tabs>
        <w:spacing w:after="0" w:line="240" w:lineRule="auto"/>
        <w:ind w:left="180"/>
        <w:jc w:val="center"/>
        <w:rPr>
          <w:rFonts w:ascii="Arial" w:hAnsi="Arial" w:cs="Arial"/>
          <w:b/>
          <w:sz w:val="28"/>
          <w:szCs w:val="28"/>
        </w:rPr>
      </w:pPr>
    </w:p>
    <w:p w:rsidR="00040DDE" w:rsidRPr="000548F4" w:rsidRDefault="00D7546B" w:rsidP="0082680C">
      <w:pPr>
        <w:ind w:firstLine="426"/>
        <w:jc w:val="both"/>
        <w:rPr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1.Принцип научности:</w:t>
      </w:r>
      <w:r w:rsidR="00D07A42" w:rsidRPr="000548F4">
        <w:rPr>
          <w:sz w:val="28"/>
          <w:szCs w:val="28"/>
        </w:rPr>
        <w:t xml:space="preserve"> подкрепление всех оздоровительных мероприятий научно-обоснованными методиками.</w:t>
      </w:r>
    </w:p>
    <w:p w:rsidR="00D07A42" w:rsidRPr="000548F4" w:rsidRDefault="00D07A42" w:rsidP="0082680C">
      <w:pPr>
        <w:ind w:firstLine="426"/>
        <w:jc w:val="both"/>
        <w:rPr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2.Принцип целостности</w:t>
      </w:r>
      <w:r w:rsidRPr="000548F4">
        <w:rPr>
          <w:sz w:val="28"/>
          <w:szCs w:val="28"/>
        </w:rPr>
        <w:t xml:space="preserve"> педагогических процессов: непрерывность процесса оздоровления через тесное взаимодействие педагогов, медицинских работников, родителей.</w:t>
      </w:r>
    </w:p>
    <w:p w:rsidR="00D07A42" w:rsidRPr="000548F4" w:rsidRDefault="00D07A42" w:rsidP="0082680C">
      <w:pPr>
        <w:ind w:firstLine="426"/>
        <w:jc w:val="both"/>
        <w:rPr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3.Принцип систематичности и последовательности</w:t>
      </w:r>
      <w:r w:rsidRPr="000548F4">
        <w:rPr>
          <w:sz w:val="28"/>
          <w:szCs w:val="28"/>
        </w:rPr>
        <w:t>: взаимосвязь знаний, умений и навыков.</w:t>
      </w:r>
    </w:p>
    <w:p w:rsidR="00D07A42" w:rsidRPr="00841F11" w:rsidRDefault="00D07A42" w:rsidP="0082680C">
      <w:pPr>
        <w:ind w:firstLine="426"/>
        <w:jc w:val="both"/>
        <w:rPr>
          <w:b/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4.</w:t>
      </w:r>
      <w:r w:rsidR="00436733" w:rsidRPr="00841F11">
        <w:rPr>
          <w:b/>
          <w:color w:val="002060"/>
          <w:sz w:val="28"/>
          <w:szCs w:val="28"/>
        </w:rPr>
        <w:t>Принцип построения образовательной деятельности на основе индивидуальных особенностей ребенка.</w:t>
      </w:r>
    </w:p>
    <w:p w:rsidR="00436733" w:rsidRPr="000548F4" w:rsidRDefault="00436733" w:rsidP="0082680C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5.Принцип возрастной адекватности дошкольного возраста</w:t>
      </w:r>
      <w:r w:rsidRPr="000548F4">
        <w:rPr>
          <w:sz w:val="28"/>
          <w:szCs w:val="28"/>
        </w:rPr>
        <w:t xml:space="preserve"> (соответствие условий, требований, методов во</w:t>
      </w:r>
      <w:r w:rsidR="00355E0D" w:rsidRPr="000548F4">
        <w:rPr>
          <w:sz w:val="28"/>
          <w:szCs w:val="28"/>
        </w:rPr>
        <w:t>зрасту и особенностям развития).</w:t>
      </w:r>
    </w:p>
    <w:p w:rsidR="00436733" w:rsidRPr="00841F11" w:rsidRDefault="00436733" w:rsidP="0082680C">
      <w:pPr>
        <w:ind w:firstLine="426"/>
        <w:rPr>
          <w:b/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6.Принцип доступности.</w:t>
      </w:r>
    </w:p>
    <w:p w:rsidR="00355E0D" w:rsidRPr="00841F11" w:rsidRDefault="00355E0D" w:rsidP="0082680C">
      <w:pPr>
        <w:widowControl w:val="0"/>
        <w:autoSpaceDE w:val="0"/>
        <w:autoSpaceDN w:val="0"/>
        <w:adjustRightInd w:val="0"/>
        <w:ind w:firstLine="426"/>
        <w:jc w:val="both"/>
        <w:rPr>
          <w:b/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7.Принцип активного обучения.</w:t>
      </w:r>
    </w:p>
    <w:p w:rsidR="00436733" w:rsidRPr="00841F11" w:rsidRDefault="00355E0D" w:rsidP="0082680C">
      <w:pPr>
        <w:ind w:firstLine="426"/>
        <w:rPr>
          <w:b/>
          <w:color w:val="002060"/>
          <w:sz w:val="28"/>
          <w:szCs w:val="28"/>
        </w:rPr>
      </w:pPr>
      <w:r w:rsidRPr="00841F11">
        <w:rPr>
          <w:b/>
          <w:color w:val="002060"/>
          <w:sz w:val="28"/>
          <w:szCs w:val="28"/>
        </w:rPr>
        <w:t>8</w:t>
      </w:r>
      <w:r w:rsidR="00436733" w:rsidRPr="00841F11">
        <w:rPr>
          <w:b/>
          <w:color w:val="002060"/>
          <w:sz w:val="28"/>
          <w:szCs w:val="28"/>
        </w:rPr>
        <w:t>.Принцип сотрудничества с семьей.</w:t>
      </w:r>
    </w:p>
    <w:p w:rsidR="00355E0D" w:rsidRPr="000548F4" w:rsidRDefault="00355E0D" w:rsidP="000548F4">
      <w:pPr>
        <w:rPr>
          <w:sz w:val="28"/>
          <w:szCs w:val="28"/>
        </w:rPr>
      </w:pPr>
    </w:p>
    <w:p w:rsidR="00AC0ACE" w:rsidRDefault="00AC0ACE" w:rsidP="0082680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  <w:bookmarkStart w:id="2" w:name="sub_1408"/>
      <w:bookmarkEnd w:id="1"/>
      <w:r w:rsidRPr="00427984">
        <w:rPr>
          <w:b/>
          <w:color w:val="002060"/>
          <w:sz w:val="28"/>
          <w:szCs w:val="28"/>
        </w:rPr>
        <w:t>1.1.3.</w:t>
      </w:r>
      <w:r w:rsidR="00746998">
        <w:rPr>
          <w:b/>
          <w:color w:val="002060"/>
          <w:sz w:val="28"/>
          <w:szCs w:val="28"/>
        </w:rPr>
        <w:t xml:space="preserve"> </w:t>
      </w:r>
      <w:r w:rsidRPr="00427984">
        <w:rPr>
          <w:b/>
          <w:color w:val="002060"/>
          <w:sz w:val="28"/>
          <w:szCs w:val="28"/>
        </w:rPr>
        <w:t>Значимые для разработки и реализации Программы характеристики</w:t>
      </w:r>
    </w:p>
    <w:p w:rsidR="0082680C" w:rsidRPr="00427984" w:rsidRDefault="0082680C" w:rsidP="0082680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</w:p>
    <w:p w:rsidR="00AC0ACE" w:rsidRPr="000548F4" w:rsidRDefault="00AC0ACE" w:rsidP="0082680C">
      <w:pPr>
        <w:ind w:right="-3" w:firstLine="426"/>
        <w:jc w:val="both"/>
        <w:rPr>
          <w:b/>
          <w:sz w:val="28"/>
          <w:szCs w:val="28"/>
        </w:rPr>
      </w:pPr>
      <w:bookmarkStart w:id="3" w:name="sub_1409"/>
      <w:bookmarkEnd w:id="2"/>
      <w:r w:rsidRPr="000548F4">
        <w:rPr>
          <w:sz w:val="28"/>
          <w:szCs w:val="28"/>
        </w:rPr>
        <w:t xml:space="preserve">За последние 10-летие в Российской Федерации значительно ухудшилось состояние здоровья детей дошкольного возраста.  По результатам всероссийской диспансеризации только 32,1% признаны здоровыми (1 группа здоровья). Результаты выборочных научных  исследований свидетельствуют о том, что в настоящее время не более 10% детей 5-7 лет можно считать абсолютно здоровыми.  По данным ведущих педиатров, количество детей дошкольного возраста с хроническими заболеваниями составляет 17-20%. Из общей заболеваемости          </w:t>
      </w:r>
      <w:r w:rsidRPr="000548F4">
        <w:rPr>
          <w:sz w:val="28"/>
          <w:szCs w:val="28"/>
        </w:rPr>
        <w:lastRenderedPageBreak/>
        <w:t xml:space="preserve">дошкольников 75% приходится на острые респираторно-вирусные инфекции или грипп. </w:t>
      </w:r>
    </w:p>
    <w:p w:rsidR="00AC0ACE" w:rsidRPr="000548F4" w:rsidRDefault="00AC0ACE" w:rsidP="0082680C">
      <w:pPr>
        <w:ind w:right="-3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Особенно актуально проблема сохранения детского здоровья для северных регионов России. Региональные особенности Ханты – Мансийского округа создают дополнительные дискомфортные условия для жизни человека. Это вызвано рядом факторов, а именно: 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климат на территории города резко континентальный;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продолжительность зимы составляет 8-9 месяцев в году, а лето короткое с частыми осадками; 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резкие перепады атмосферного давления;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резкие перепады температуры воздуха (до – 45ºС и более);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частое столкновение атмосферных фронтов;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северные ветра; особенности питания: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несбалансированное питание;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химические добавки в продукты питания;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фитодефицит;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ухудшение экологической обстановки; </w:t>
      </w:r>
    </w:p>
    <w:p w:rsidR="00AC0ACE" w:rsidRPr="000548F4" w:rsidRDefault="00AC0ACE" w:rsidP="000548F4">
      <w:pPr>
        <w:pStyle w:val="af5"/>
        <w:numPr>
          <w:ilvl w:val="0"/>
          <w:numId w:val="4"/>
        </w:numPr>
        <w:ind w:right="-144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дисбаланс микроэлементов в воде. </w:t>
      </w:r>
    </w:p>
    <w:p w:rsidR="0082680C" w:rsidRDefault="0082680C" w:rsidP="000548F4">
      <w:pPr>
        <w:ind w:left="426" w:right="-144"/>
        <w:jc w:val="both"/>
        <w:rPr>
          <w:b/>
          <w:color w:val="002060"/>
          <w:sz w:val="28"/>
          <w:szCs w:val="28"/>
        </w:rPr>
      </w:pPr>
    </w:p>
    <w:p w:rsidR="00427984" w:rsidRDefault="00427984" w:rsidP="00746998">
      <w:pPr>
        <w:ind w:left="426" w:right="-144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 xml:space="preserve">Анализ </w:t>
      </w:r>
      <w:r w:rsidR="00355E0D" w:rsidRPr="00427984">
        <w:rPr>
          <w:b/>
          <w:color w:val="002060"/>
          <w:sz w:val="28"/>
          <w:szCs w:val="28"/>
        </w:rPr>
        <w:t>состояния з</w:t>
      </w:r>
      <w:r>
        <w:rPr>
          <w:b/>
          <w:color w:val="002060"/>
          <w:sz w:val="28"/>
          <w:szCs w:val="28"/>
        </w:rPr>
        <w:t>доровья воспитанников</w:t>
      </w:r>
      <w:r w:rsidR="007B4BAF">
        <w:rPr>
          <w:b/>
          <w:color w:val="002060"/>
          <w:sz w:val="28"/>
          <w:szCs w:val="28"/>
        </w:rPr>
        <w:t xml:space="preserve"> МБДОУ ДС №67</w:t>
      </w:r>
    </w:p>
    <w:p w:rsidR="00427984" w:rsidRPr="00427984" w:rsidRDefault="00427984" w:rsidP="000548F4">
      <w:pPr>
        <w:ind w:left="426" w:right="-144"/>
        <w:jc w:val="both"/>
        <w:rPr>
          <w:b/>
          <w:color w:val="002060"/>
          <w:sz w:val="28"/>
          <w:szCs w:val="28"/>
        </w:rPr>
      </w:pPr>
    </w:p>
    <w:tbl>
      <w:tblPr>
        <w:tblStyle w:val="af2"/>
        <w:tblW w:w="0" w:type="auto"/>
        <w:tblInd w:w="426" w:type="dxa"/>
        <w:tblLook w:val="04A0" w:firstRow="1" w:lastRow="0" w:firstColumn="1" w:lastColumn="0" w:noHBand="0" w:noVBand="1"/>
      </w:tblPr>
      <w:tblGrid>
        <w:gridCol w:w="2485"/>
        <w:gridCol w:w="741"/>
        <w:gridCol w:w="851"/>
        <w:gridCol w:w="863"/>
        <w:gridCol w:w="838"/>
        <w:gridCol w:w="850"/>
        <w:gridCol w:w="2693"/>
      </w:tblGrid>
      <w:tr w:rsidR="00DD31E4" w:rsidTr="00DD31E4">
        <w:tc>
          <w:tcPr>
            <w:tcW w:w="2485" w:type="dxa"/>
          </w:tcPr>
          <w:p w:rsidR="00DD31E4" w:rsidRDefault="00DD31E4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 xml:space="preserve">Годы </w:t>
            </w:r>
          </w:p>
        </w:tc>
        <w:tc>
          <w:tcPr>
            <w:tcW w:w="2455" w:type="dxa"/>
            <w:gridSpan w:val="3"/>
          </w:tcPr>
          <w:p w:rsidR="00DD31E4" w:rsidRDefault="001C1785" w:rsidP="00A9290D">
            <w:pPr>
              <w:ind w:right="-144"/>
              <w:jc w:val="center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2020г.</w:t>
            </w:r>
          </w:p>
        </w:tc>
        <w:tc>
          <w:tcPr>
            <w:tcW w:w="4381" w:type="dxa"/>
            <w:gridSpan w:val="3"/>
          </w:tcPr>
          <w:p w:rsidR="00DD31E4" w:rsidRDefault="001C1785" w:rsidP="00A9290D">
            <w:pPr>
              <w:ind w:right="-144"/>
              <w:jc w:val="center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2021</w:t>
            </w:r>
            <w:r w:rsidR="00DD31E4">
              <w:rPr>
                <w:b/>
                <w:color w:val="002060"/>
                <w:sz w:val="28"/>
                <w:szCs w:val="28"/>
              </w:rPr>
              <w:t>г</w:t>
            </w:r>
          </w:p>
        </w:tc>
      </w:tr>
      <w:tr w:rsidR="00DD31E4" w:rsidTr="00DD31E4">
        <w:trPr>
          <w:trHeight w:val="360"/>
        </w:trPr>
        <w:tc>
          <w:tcPr>
            <w:tcW w:w="2485" w:type="dxa"/>
          </w:tcPr>
          <w:p w:rsidR="00DD31E4" w:rsidRDefault="00DD31E4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Группы здоровья</w:t>
            </w:r>
          </w:p>
        </w:tc>
        <w:tc>
          <w:tcPr>
            <w:tcW w:w="741" w:type="dxa"/>
          </w:tcPr>
          <w:p w:rsidR="00DD31E4" w:rsidRDefault="00DD31E4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</w:tcPr>
          <w:p w:rsidR="00DD31E4" w:rsidRDefault="00DD31E4" w:rsidP="0042798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863" w:type="dxa"/>
          </w:tcPr>
          <w:p w:rsidR="00DD31E4" w:rsidRDefault="00DD31E4" w:rsidP="0042798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838" w:type="dxa"/>
          </w:tcPr>
          <w:p w:rsidR="00DD31E4" w:rsidRDefault="00DD31E4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D31E4" w:rsidRDefault="00DD31E4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DD31E4" w:rsidRDefault="00DD31E4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3</w:t>
            </w:r>
          </w:p>
        </w:tc>
      </w:tr>
      <w:tr w:rsidR="00DD31E4" w:rsidTr="00DD31E4">
        <w:trPr>
          <w:trHeight w:val="536"/>
        </w:trPr>
        <w:tc>
          <w:tcPr>
            <w:tcW w:w="2485" w:type="dxa"/>
          </w:tcPr>
          <w:p w:rsidR="00DD31E4" w:rsidRDefault="00DD31E4" w:rsidP="0082680C">
            <w:pPr>
              <w:ind w:right="-140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Количество детей</w:t>
            </w:r>
          </w:p>
        </w:tc>
        <w:tc>
          <w:tcPr>
            <w:tcW w:w="741" w:type="dxa"/>
          </w:tcPr>
          <w:p w:rsidR="00DD31E4" w:rsidRDefault="000B4C4D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:rsidR="00DD31E4" w:rsidRDefault="000B4C4D" w:rsidP="0042798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333</w:t>
            </w:r>
          </w:p>
        </w:tc>
        <w:tc>
          <w:tcPr>
            <w:tcW w:w="863" w:type="dxa"/>
          </w:tcPr>
          <w:p w:rsidR="00DD31E4" w:rsidRDefault="000B4C4D" w:rsidP="0042798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17</w:t>
            </w:r>
          </w:p>
        </w:tc>
        <w:tc>
          <w:tcPr>
            <w:tcW w:w="838" w:type="dxa"/>
          </w:tcPr>
          <w:p w:rsidR="00DD31E4" w:rsidRDefault="000B4C4D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DD31E4" w:rsidRDefault="000B4C4D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335</w:t>
            </w:r>
          </w:p>
        </w:tc>
        <w:tc>
          <w:tcPr>
            <w:tcW w:w="2693" w:type="dxa"/>
          </w:tcPr>
          <w:p w:rsidR="00DD31E4" w:rsidRDefault="000B4C4D" w:rsidP="000548F4">
            <w:pPr>
              <w:ind w:right="-144"/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17</w:t>
            </w:r>
          </w:p>
        </w:tc>
      </w:tr>
    </w:tbl>
    <w:p w:rsidR="00355E0D" w:rsidRDefault="00427984" w:rsidP="0082680C">
      <w:pPr>
        <w:ind w:right="-3" w:firstLine="426"/>
        <w:jc w:val="both"/>
        <w:rPr>
          <w:sz w:val="28"/>
          <w:szCs w:val="28"/>
        </w:rPr>
      </w:pPr>
      <w:r w:rsidRPr="00427984">
        <w:rPr>
          <w:sz w:val="28"/>
          <w:szCs w:val="28"/>
        </w:rPr>
        <w:t>Анализ состояния здоровья воспитанников показал: в учреждение при</w:t>
      </w:r>
      <w:r w:rsidR="00DD142F">
        <w:rPr>
          <w:sz w:val="28"/>
          <w:szCs w:val="28"/>
        </w:rPr>
        <w:t xml:space="preserve">ходят, в основном, дети со 2 </w:t>
      </w:r>
      <w:r w:rsidRPr="00427984">
        <w:rPr>
          <w:sz w:val="28"/>
          <w:szCs w:val="28"/>
        </w:rPr>
        <w:t>группой здоровья.</w:t>
      </w:r>
      <w:r w:rsidR="00DD142F">
        <w:rPr>
          <w:sz w:val="28"/>
          <w:szCs w:val="28"/>
        </w:rPr>
        <w:t xml:space="preserve"> Но имеются дети и с 3 группой здоровья.</w:t>
      </w:r>
      <w:r w:rsidR="007B4BAF">
        <w:rPr>
          <w:sz w:val="28"/>
          <w:szCs w:val="28"/>
        </w:rPr>
        <w:t xml:space="preserve"> И задача учреждения в том, чтобы сохранить и улучшить их здоровье.</w:t>
      </w:r>
    </w:p>
    <w:p w:rsidR="007B4BAF" w:rsidRPr="007B4BAF" w:rsidRDefault="007B4BAF" w:rsidP="007B4BAF">
      <w:pPr>
        <w:ind w:left="426" w:right="-144"/>
        <w:jc w:val="both"/>
        <w:rPr>
          <w:sz w:val="28"/>
          <w:szCs w:val="28"/>
        </w:rPr>
      </w:pPr>
    </w:p>
    <w:p w:rsidR="00040DDE" w:rsidRPr="003C7006" w:rsidRDefault="00355E0D" w:rsidP="0082680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  <w:r w:rsidRPr="003C7006">
        <w:rPr>
          <w:b/>
          <w:color w:val="002060"/>
          <w:sz w:val="28"/>
          <w:szCs w:val="28"/>
        </w:rPr>
        <w:t>1.2.Планируемые результаты освоения Программы.</w:t>
      </w:r>
    </w:p>
    <w:p w:rsidR="0082680C" w:rsidRDefault="0082680C" w:rsidP="000548F4">
      <w:pPr>
        <w:widowControl w:val="0"/>
        <w:autoSpaceDE w:val="0"/>
        <w:autoSpaceDN w:val="0"/>
        <w:adjustRightInd w:val="0"/>
        <w:jc w:val="both"/>
        <w:rPr>
          <w:b/>
          <w:color w:val="002060"/>
          <w:sz w:val="28"/>
          <w:szCs w:val="28"/>
        </w:rPr>
      </w:pPr>
    </w:p>
    <w:p w:rsidR="00355E0D" w:rsidRPr="003C7006" w:rsidRDefault="00355E0D" w:rsidP="0082680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  <w:r w:rsidRPr="003C7006">
        <w:rPr>
          <w:b/>
          <w:color w:val="002060"/>
          <w:sz w:val="28"/>
          <w:szCs w:val="28"/>
        </w:rPr>
        <w:t>1.2.1.Целевые ориентиры</w:t>
      </w:r>
    </w:p>
    <w:p w:rsidR="00AC0ACE" w:rsidRPr="000548F4" w:rsidRDefault="00AC0ACE" w:rsidP="000548F4">
      <w:pPr>
        <w:pStyle w:val="af1"/>
        <w:rPr>
          <w:b/>
          <w:sz w:val="28"/>
          <w:szCs w:val="28"/>
        </w:rPr>
      </w:pPr>
    </w:p>
    <w:bookmarkEnd w:id="3"/>
    <w:p w:rsidR="00040DDE" w:rsidRPr="000548F4" w:rsidRDefault="00040DDE" w:rsidP="0082680C">
      <w:pPr>
        <w:pStyle w:val="af1"/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Согласно требованиям ФГОС ДО результаты освоения Программы сформированы в виде целевых ориентиров, которые представляют собой возрастной портрет ребенка на конец дошкольного детства (</w:t>
      </w:r>
      <w:r w:rsidRPr="000548F4">
        <w:rPr>
          <w:bCs/>
          <w:i/>
          <w:iCs/>
          <w:sz w:val="28"/>
          <w:szCs w:val="28"/>
        </w:rPr>
        <w:t>модель выпускника</w:t>
      </w:r>
      <w:r w:rsidRPr="000548F4">
        <w:rPr>
          <w:sz w:val="28"/>
          <w:szCs w:val="28"/>
        </w:rPr>
        <w:t>)</w:t>
      </w:r>
    </w:p>
    <w:p w:rsidR="00040DDE" w:rsidRPr="000548F4" w:rsidRDefault="00040DDE" w:rsidP="0082680C">
      <w:pPr>
        <w:pStyle w:val="af1"/>
        <w:numPr>
          <w:ilvl w:val="0"/>
          <w:numId w:val="5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У ребёнка сформированы основные физические качества и потребность в двигательной активности, и</w:t>
      </w:r>
      <w:r w:rsidR="007B4BAF">
        <w:rPr>
          <w:sz w:val="28"/>
          <w:szCs w:val="28"/>
        </w:rPr>
        <w:t>меются</w:t>
      </w:r>
      <w:r w:rsidRPr="000548F4">
        <w:rPr>
          <w:sz w:val="28"/>
          <w:szCs w:val="28"/>
        </w:rPr>
        <w:t xml:space="preserve"> первичные представления о себе, о мире.</w:t>
      </w:r>
    </w:p>
    <w:p w:rsidR="00040DDE" w:rsidRPr="000548F4" w:rsidRDefault="00040DDE" w:rsidP="0082680C">
      <w:pPr>
        <w:pStyle w:val="af1"/>
        <w:numPr>
          <w:ilvl w:val="0"/>
          <w:numId w:val="5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Физически развитый, овладевший основными культурно-гигиеническими навыками.</w:t>
      </w:r>
    </w:p>
    <w:p w:rsidR="00040DDE" w:rsidRPr="000548F4" w:rsidRDefault="00040DDE" w:rsidP="0082680C">
      <w:pPr>
        <w:pStyle w:val="af1"/>
        <w:numPr>
          <w:ilvl w:val="0"/>
          <w:numId w:val="5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Самостоятельно выполняет доступные возрасту гигиенические процедуры, соблюдает элементарные правила здорового образа жизни.</w:t>
      </w:r>
    </w:p>
    <w:p w:rsidR="00040DDE" w:rsidRDefault="00040DDE" w:rsidP="0082680C">
      <w:pPr>
        <w:pStyle w:val="af1"/>
        <w:numPr>
          <w:ilvl w:val="0"/>
          <w:numId w:val="5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Эмоционально отзывчивый. Дошкольник откликается на эмоции близких людей и друзей. Способный управлять своим поведением и планировать свои действия, направленные на достижение конкретной цели. Ребёнок на основе </w:t>
      </w:r>
      <w:r w:rsidRPr="000548F4">
        <w:rPr>
          <w:sz w:val="28"/>
          <w:szCs w:val="28"/>
        </w:rPr>
        <w:lastRenderedPageBreak/>
        <w:t>первичных ценностных представлений, соблюдающий элементарные общепринятые нормы и правила поведения.</w:t>
      </w:r>
    </w:p>
    <w:p w:rsidR="007B4BAF" w:rsidRPr="000548F4" w:rsidRDefault="007B4BAF" w:rsidP="000548F4">
      <w:pPr>
        <w:pStyle w:val="af1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Ребенок подвижен, вынослив</w:t>
      </w:r>
      <w:r w:rsidR="003C7006">
        <w:rPr>
          <w:sz w:val="28"/>
          <w:szCs w:val="28"/>
        </w:rPr>
        <w:t>.</w:t>
      </w:r>
    </w:p>
    <w:p w:rsidR="00040DDE" w:rsidRPr="001C1785" w:rsidRDefault="00040DDE" w:rsidP="000548F4">
      <w:pPr>
        <w:pStyle w:val="af1"/>
        <w:numPr>
          <w:ilvl w:val="0"/>
          <w:numId w:val="5"/>
        </w:numPr>
        <w:jc w:val="both"/>
        <w:rPr>
          <w:sz w:val="28"/>
          <w:szCs w:val="28"/>
        </w:rPr>
        <w:sectPr w:rsidR="00040DDE" w:rsidRPr="001C1785">
          <w:footerReference w:type="default" r:id="rId9"/>
          <w:pgSz w:w="11906" w:h="16838"/>
          <w:pgMar w:top="720" w:right="851" w:bottom="899" w:left="993" w:header="709" w:footer="709" w:gutter="0"/>
          <w:cols w:space="720"/>
        </w:sectPr>
      </w:pPr>
      <w:r w:rsidRPr="000548F4">
        <w:rPr>
          <w:spacing w:val="-1"/>
          <w:sz w:val="28"/>
          <w:szCs w:val="28"/>
        </w:rPr>
        <w:t>Осторожен и предусмотрителен. Избегает травм, знает как вести</w:t>
      </w:r>
      <w:r w:rsidRPr="000548F4">
        <w:rPr>
          <w:sz w:val="28"/>
          <w:szCs w:val="28"/>
        </w:rPr>
        <w:t xml:space="preserve"> </w:t>
      </w:r>
      <w:r w:rsidRPr="000548F4">
        <w:rPr>
          <w:spacing w:val="3"/>
          <w:sz w:val="28"/>
          <w:szCs w:val="28"/>
        </w:rPr>
        <w:t>себя в экстремальных ситуациях, проявляет разумность в незнакомой</w:t>
      </w:r>
      <w:r w:rsidRPr="000548F4">
        <w:rPr>
          <w:sz w:val="28"/>
          <w:szCs w:val="28"/>
        </w:rPr>
        <w:t xml:space="preserve"> </w:t>
      </w:r>
      <w:r w:rsidRPr="000548F4">
        <w:rPr>
          <w:spacing w:val="-2"/>
          <w:sz w:val="28"/>
          <w:szCs w:val="28"/>
        </w:rPr>
        <w:t>обстановке.</w:t>
      </w:r>
    </w:p>
    <w:p w:rsidR="008265D2" w:rsidRPr="00783DA8" w:rsidRDefault="008265D2" w:rsidP="000548F4">
      <w:pPr>
        <w:pStyle w:val="4"/>
        <w:jc w:val="center"/>
        <w:rPr>
          <w:color w:val="002060"/>
        </w:rPr>
      </w:pPr>
      <w:r w:rsidRPr="00783DA8">
        <w:rPr>
          <w:color w:val="002060"/>
        </w:rPr>
        <w:lastRenderedPageBreak/>
        <w:t>2.Содержательный раздел</w:t>
      </w:r>
    </w:p>
    <w:p w:rsidR="00F30EE1" w:rsidRPr="00783DA8" w:rsidRDefault="00F30EE1" w:rsidP="000548F4">
      <w:pPr>
        <w:pStyle w:val="ab"/>
        <w:spacing w:after="0"/>
        <w:ind w:right="-441"/>
        <w:jc w:val="both"/>
        <w:rPr>
          <w:b/>
          <w:color w:val="002060"/>
          <w:sz w:val="28"/>
          <w:szCs w:val="28"/>
        </w:rPr>
      </w:pPr>
    </w:p>
    <w:p w:rsidR="00040DDE" w:rsidRPr="00783DA8" w:rsidRDefault="00040DDE" w:rsidP="000548F4">
      <w:pPr>
        <w:pStyle w:val="ab"/>
        <w:ind w:right="-441"/>
        <w:jc w:val="both"/>
        <w:rPr>
          <w:b/>
          <w:color w:val="002060"/>
          <w:sz w:val="28"/>
          <w:szCs w:val="28"/>
        </w:rPr>
      </w:pPr>
      <w:r w:rsidRPr="00783DA8">
        <w:rPr>
          <w:b/>
          <w:color w:val="002060"/>
          <w:sz w:val="28"/>
          <w:szCs w:val="28"/>
        </w:rPr>
        <w:t xml:space="preserve">                        </w:t>
      </w:r>
      <w:r w:rsidR="00783DA8">
        <w:rPr>
          <w:b/>
          <w:color w:val="002060"/>
          <w:sz w:val="28"/>
          <w:szCs w:val="28"/>
        </w:rPr>
        <w:t>2.1.</w:t>
      </w:r>
      <w:r w:rsidRPr="00783DA8">
        <w:rPr>
          <w:b/>
          <w:color w:val="002060"/>
          <w:sz w:val="28"/>
          <w:szCs w:val="28"/>
        </w:rPr>
        <w:t xml:space="preserve">  Основные направления программы «Здоровый ребенок»</w:t>
      </w:r>
    </w:p>
    <w:p w:rsidR="00040DDE" w:rsidRPr="00746998" w:rsidRDefault="00040DDE" w:rsidP="000548F4">
      <w:pPr>
        <w:pStyle w:val="ab"/>
        <w:ind w:left="-360" w:right="-83"/>
        <w:jc w:val="center"/>
        <w:rPr>
          <w:b/>
          <w:color w:val="0D0D0D" w:themeColor="text1" w:themeTint="F2"/>
          <w:sz w:val="28"/>
          <w:szCs w:val="28"/>
        </w:rPr>
      </w:pPr>
      <w:r w:rsidRPr="00746998">
        <w:rPr>
          <w:b/>
          <w:color w:val="0D0D0D" w:themeColor="text1" w:themeTint="F2"/>
          <w:sz w:val="28"/>
          <w:szCs w:val="28"/>
        </w:rPr>
        <w:t>Ведущие концептуальные подходы к организации физкультурно – оздоровительной работы в дошкольном образовательном учреждении:</w:t>
      </w:r>
    </w:p>
    <w:p w:rsidR="00040DDE" w:rsidRPr="00746998" w:rsidRDefault="00040DDE" w:rsidP="004A38F6">
      <w:pPr>
        <w:numPr>
          <w:ilvl w:val="0"/>
          <w:numId w:val="7"/>
        </w:numPr>
        <w:ind w:right="-23" w:firstLine="426"/>
        <w:jc w:val="both"/>
        <w:rPr>
          <w:color w:val="0D0D0D" w:themeColor="text1" w:themeTint="F2"/>
          <w:sz w:val="28"/>
          <w:szCs w:val="28"/>
        </w:rPr>
      </w:pPr>
      <w:r w:rsidRPr="00746998">
        <w:rPr>
          <w:color w:val="0D0D0D" w:themeColor="text1" w:themeTint="F2"/>
          <w:sz w:val="28"/>
          <w:szCs w:val="28"/>
        </w:rPr>
        <w:t>Создание благоприятных условий для формирования психически и физически здоровой</w:t>
      </w:r>
      <w:r w:rsidR="004A38F6" w:rsidRPr="00746998">
        <w:rPr>
          <w:color w:val="0D0D0D" w:themeColor="text1" w:themeTint="F2"/>
          <w:sz w:val="28"/>
          <w:szCs w:val="28"/>
        </w:rPr>
        <w:t xml:space="preserve"> </w:t>
      </w:r>
      <w:r w:rsidRPr="00746998">
        <w:rPr>
          <w:color w:val="0D0D0D" w:themeColor="text1" w:themeTint="F2"/>
          <w:sz w:val="28"/>
          <w:szCs w:val="28"/>
        </w:rPr>
        <w:t>личности, обеспечение большей социальной защиты ребенка.</w:t>
      </w:r>
    </w:p>
    <w:p w:rsidR="00040DDE" w:rsidRPr="00746998" w:rsidRDefault="00040DDE" w:rsidP="004A38F6">
      <w:pPr>
        <w:numPr>
          <w:ilvl w:val="0"/>
          <w:numId w:val="7"/>
        </w:numPr>
        <w:ind w:right="-23" w:firstLine="426"/>
        <w:jc w:val="both"/>
        <w:rPr>
          <w:color w:val="0D0D0D" w:themeColor="text1" w:themeTint="F2"/>
          <w:sz w:val="28"/>
          <w:szCs w:val="28"/>
        </w:rPr>
      </w:pPr>
      <w:r w:rsidRPr="00746998">
        <w:rPr>
          <w:color w:val="0D0D0D" w:themeColor="text1" w:themeTint="F2"/>
          <w:sz w:val="28"/>
          <w:szCs w:val="28"/>
        </w:rPr>
        <w:t>Обеспечение стабилизации социальной сферы, увеличение охвата детей и родителей физкультурно – оздоровительной работой.</w:t>
      </w:r>
    </w:p>
    <w:p w:rsidR="00040DDE" w:rsidRPr="00746998" w:rsidRDefault="00040DDE" w:rsidP="004A38F6">
      <w:pPr>
        <w:numPr>
          <w:ilvl w:val="0"/>
          <w:numId w:val="7"/>
        </w:numPr>
        <w:ind w:right="-23" w:firstLine="426"/>
        <w:jc w:val="both"/>
        <w:rPr>
          <w:color w:val="0D0D0D" w:themeColor="text1" w:themeTint="F2"/>
          <w:sz w:val="28"/>
          <w:szCs w:val="28"/>
        </w:rPr>
      </w:pPr>
      <w:r w:rsidRPr="00746998">
        <w:rPr>
          <w:color w:val="0D0D0D" w:themeColor="text1" w:themeTint="F2"/>
          <w:sz w:val="28"/>
          <w:szCs w:val="28"/>
        </w:rPr>
        <w:t>Формирование жизненных ценностей ребенка, в которых здоровье займет престижное место, получение детьми и родителями знаний, умений и навыков по поддержанию своего организма в комфортных условиях.</w:t>
      </w:r>
    </w:p>
    <w:p w:rsidR="00040DDE" w:rsidRPr="00746998" w:rsidRDefault="00040DDE" w:rsidP="004A38F6">
      <w:pPr>
        <w:numPr>
          <w:ilvl w:val="0"/>
          <w:numId w:val="7"/>
        </w:numPr>
        <w:ind w:right="-23" w:firstLine="426"/>
        <w:jc w:val="both"/>
        <w:rPr>
          <w:color w:val="0D0D0D" w:themeColor="text1" w:themeTint="F2"/>
          <w:sz w:val="28"/>
          <w:szCs w:val="28"/>
        </w:rPr>
      </w:pPr>
      <w:r w:rsidRPr="00746998">
        <w:rPr>
          <w:color w:val="0D0D0D" w:themeColor="text1" w:themeTint="F2"/>
          <w:sz w:val="28"/>
          <w:szCs w:val="28"/>
        </w:rPr>
        <w:t>Стабилизация и улучшение основных показателей здоровья.</w:t>
      </w:r>
    </w:p>
    <w:p w:rsidR="00040DDE" w:rsidRPr="00746998" w:rsidRDefault="00040DDE" w:rsidP="004A38F6">
      <w:pPr>
        <w:numPr>
          <w:ilvl w:val="0"/>
          <w:numId w:val="7"/>
        </w:numPr>
        <w:ind w:right="-23" w:firstLine="426"/>
        <w:jc w:val="both"/>
        <w:rPr>
          <w:color w:val="0D0D0D" w:themeColor="text1" w:themeTint="F2"/>
          <w:sz w:val="28"/>
          <w:szCs w:val="28"/>
        </w:rPr>
      </w:pPr>
      <w:r w:rsidRPr="00746998">
        <w:rPr>
          <w:color w:val="0D0D0D" w:themeColor="text1" w:themeTint="F2"/>
          <w:sz w:val="28"/>
          <w:szCs w:val="28"/>
        </w:rPr>
        <w:t>Укрепление и расширение базы физкультурно – оздоровительной, медицинской, психологической службы.</w:t>
      </w:r>
    </w:p>
    <w:p w:rsidR="00040DDE" w:rsidRPr="00746998" w:rsidRDefault="00040DDE" w:rsidP="004A38F6">
      <w:pPr>
        <w:numPr>
          <w:ilvl w:val="0"/>
          <w:numId w:val="7"/>
        </w:numPr>
        <w:ind w:right="-23" w:firstLine="426"/>
        <w:jc w:val="both"/>
        <w:rPr>
          <w:color w:val="0D0D0D" w:themeColor="text1" w:themeTint="F2"/>
          <w:sz w:val="28"/>
          <w:szCs w:val="28"/>
        </w:rPr>
      </w:pPr>
      <w:r w:rsidRPr="00746998">
        <w:rPr>
          <w:color w:val="0D0D0D" w:themeColor="text1" w:themeTint="F2"/>
          <w:sz w:val="28"/>
          <w:szCs w:val="28"/>
        </w:rPr>
        <w:t>Совершенствование системы индивидуально – дифференцированного закаливания и лечебно – профилактической работы в течение дня.</w:t>
      </w:r>
    </w:p>
    <w:p w:rsidR="00040DDE" w:rsidRPr="00746998" w:rsidRDefault="00040DDE" w:rsidP="00783DA8">
      <w:pPr>
        <w:ind w:right="-83"/>
        <w:jc w:val="both"/>
        <w:rPr>
          <w:color w:val="0D0D0D" w:themeColor="text1" w:themeTint="F2"/>
          <w:sz w:val="28"/>
          <w:szCs w:val="28"/>
        </w:rPr>
      </w:pPr>
    </w:p>
    <w:p w:rsidR="00F30EE1" w:rsidRPr="00783DA8" w:rsidRDefault="00783DA8" w:rsidP="004A38F6">
      <w:pPr>
        <w:pStyle w:val="33"/>
        <w:ind w:left="0" w:right="-83"/>
        <w:jc w:val="center"/>
        <w:rPr>
          <w:b/>
          <w:color w:val="002060"/>
          <w:sz w:val="28"/>
          <w:szCs w:val="28"/>
        </w:rPr>
      </w:pPr>
      <w:r w:rsidRPr="00783DA8">
        <w:rPr>
          <w:b/>
          <w:color w:val="002060"/>
          <w:sz w:val="28"/>
          <w:szCs w:val="28"/>
        </w:rPr>
        <w:t>2</w:t>
      </w:r>
      <w:r w:rsidR="00F30EE1" w:rsidRPr="00783DA8">
        <w:rPr>
          <w:b/>
          <w:color w:val="002060"/>
          <w:sz w:val="28"/>
          <w:szCs w:val="28"/>
        </w:rPr>
        <w:t>.2.  Направления развития системы физкультурно – оздоровительной работы дошкольного образовательного учреждения</w:t>
      </w:r>
    </w:p>
    <w:p w:rsidR="00F30EE1" w:rsidRPr="000548F4" w:rsidRDefault="00F30EE1" w:rsidP="004A38F6">
      <w:pPr>
        <w:pStyle w:val="3"/>
        <w:ind w:right="-83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48F4">
        <w:rPr>
          <w:rFonts w:ascii="Times New Roman" w:hAnsi="Times New Roman" w:cs="Times New Roman"/>
          <w:i/>
          <w:sz w:val="28"/>
          <w:szCs w:val="28"/>
        </w:rPr>
        <w:t>Профилактическое:</w:t>
      </w:r>
    </w:p>
    <w:p w:rsidR="00F30EE1" w:rsidRPr="000548F4" w:rsidRDefault="00F30EE1" w:rsidP="004A38F6">
      <w:pPr>
        <w:ind w:right="-23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1. Обеспечение благоприятного течения адаптации;</w:t>
      </w:r>
    </w:p>
    <w:p w:rsidR="00F30EE1" w:rsidRPr="000548F4" w:rsidRDefault="00F30EE1" w:rsidP="004A38F6">
      <w:pPr>
        <w:ind w:right="-23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2. Выполнение санитарно - гигиенического режима;</w:t>
      </w:r>
    </w:p>
    <w:p w:rsidR="00F30EE1" w:rsidRPr="000548F4" w:rsidRDefault="00F30EE1" w:rsidP="004A38F6">
      <w:pPr>
        <w:ind w:right="-23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3. Решение оздоровительных задач всеми средствами физической культуры;</w:t>
      </w:r>
    </w:p>
    <w:p w:rsidR="00F30EE1" w:rsidRPr="000548F4" w:rsidRDefault="00F30EE1" w:rsidP="004A38F6">
      <w:pPr>
        <w:ind w:right="-23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4. Предупреждение острых заболеваний и невротических состояний методами неспецифической профилактики;</w:t>
      </w:r>
    </w:p>
    <w:p w:rsidR="00F30EE1" w:rsidRPr="000548F4" w:rsidRDefault="00F30EE1" w:rsidP="004A38F6">
      <w:pPr>
        <w:ind w:right="-23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5. Проведение социальных, санитарных и специальных мер по профилактике и распространению инфекционных заболеваний</w:t>
      </w:r>
      <w:r w:rsidR="004A38F6">
        <w:rPr>
          <w:sz w:val="28"/>
          <w:szCs w:val="28"/>
        </w:rPr>
        <w:t>.</w:t>
      </w:r>
    </w:p>
    <w:p w:rsidR="00F30EE1" w:rsidRPr="000548F4" w:rsidRDefault="00F30EE1" w:rsidP="004A38F6">
      <w:pPr>
        <w:pStyle w:val="3"/>
        <w:ind w:right="-83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48F4">
        <w:rPr>
          <w:rFonts w:ascii="Times New Roman" w:hAnsi="Times New Roman" w:cs="Times New Roman"/>
          <w:i/>
          <w:sz w:val="28"/>
          <w:szCs w:val="28"/>
        </w:rPr>
        <w:t>Организационное:</w:t>
      </w:r>
    </w:p>
    <w:p w:rsidR="00F30EE1" w:rsidRPr="000548F4" w:rsidRDefault="00F30EE1" w:rsidP="004A38F6">
      <w:pPr>
        <w:ind w:right="65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1. Организация здоровье сберегающей среды в ДОУ;</w:t>
      </w:r>
    </w:p>
    <w:p w:rsidR="00F30EE1" w:rsidRPr="000548F4" w:rsidRDefault="00F30EE1" w:rsidP="004A38F6">
      <w:pPr>
        <w:ind w:right="65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2.Определение показателей физического развития, двигательной подготовленности, объективных и субъективных критериев здоровья методами диагностики;</w:t>
      </w:r>
    </w:p>
    <w:p w:rsidR="00F30EE1" w:rsidRPr="000548F4" w:rsidRDefault="00F30EE1" w:rsidP="004A38F6">
      <w:pPr>
        <w:ind w:right="65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3. Изучение передового педагогического, медицинского и социального опыта по оздоровлению детей, отбор и внедрение эффективных технологий и методик;</w:t>
      </w:r>
    </w:p>
    <w:p w:rsidR="00F30EE1" w:rsidRPr="000548F4" w:rsidRDefault="00F30EE1" w:rsidP="004A38F6">
      <w:pPr>
        <w:ind w:right="65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4. Систематическое повышение квалификации педагогических и медицинских кадров;</w:t>
      </w:r>
    </w:p>
    <w:p w:rsidR="00F30EE1" w:rsidRPr="000548F4" w:rsidRDefault="00F30EE1" w:rsidP="004A38F6">
      <w:pPr>
        <w:ind w:right="65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5. Пропаганда здорового образа жизни и методов оздоровления в коллективе детей, родителей, сотрудников.</w:t>
      </w:r>
    </w:p>
    <w:p w:rsidR="00F30EE1" w:rsidRPr="000548F4" w:rsidRDefault="00F30EE1" w:rsidP="000548F4">
      <w:pPr>
        <w:rPr>
          <w:sz w:val="28"/>
          <w:szCs w:val="28"/>
        </w:rPr>
      </w:pPr>
    </w:p>
    <w:p w:rsidR="00040DDE" w:rsidRPr="00E82793" w:rsidRDefault="00746998" w:rsidP="000548F4">
      <w:pPr>
        <w:pStyle w:val="4"/>
        <w:jc w:val="center"/>
        <w:rPr>
          <w:color w:val="002060"/>
        </w:rPr>
      </w:pPr>
      <w:r>
        <w:rPr>
          <w:color w:val="002060"/>
        </w:rPr>
        <w:lastRenderedPageBreak/>
        <w:t>2</w:t>
      </w:r>
      <w:r w:rsidR="00040DDE" w:rsidRPr="00E82793">
        <w:rPr>
          <w:color w:val="002060"/>
        </w:rPr>
        <w:t>.3.  Содержание физкультурно – оздоровительной работы в дошкольном учреждении</w:t>
      </w:r>
    </w:p>
    <w:p w:rsidR="00040DDE" w:rsidRPr="00E82793" w:rsidRDefault="00040DDE" w:rsidP="000548F4">
      <w:pPr>
        <w:shd w:val="clear" w:color="auto" w:fill="FFFFFF"/>
        <w:ind w:right="1"/>
        <w:jc w:val="both"/>
        <w:rPr>
          <w:color w:val="002060"/>
          <w:sz w:val="28"/>
          <w:szCs w:val="28"/>
        </w:rPr>
      </w:pPr>
    </w:p>
    <w:p w:rsidR="00040DDE" w:rsidRPr="000548F4" w:rsidRDefault="00EF5147" w:rsidP="004A38F6">
      <w:pPr>
        <w:pStyle w:val="23"/>
        <w:spacing w:line="24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40DDE" w:rsidRPr="000548F4">
        <w:rPr>
          <w:sz w:val="28"/>
          <w:szCs w:val="28"/>
        </w:rPr>
        <w:t>омплекс мероприятий по сохранению и укреплению здоровья воспитанников: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1612"/>
        <w:gridCol w:w="28"/>
        <w:gridCol w:w="1584"/>
        <w:gridCol w:w="57"/>
        <w:gridCol w:w="1555"/>
        <w:gridCol w:w="86"/>
        <w:gridCol w:w="1526"/>
        <w:gridCol w:w="115"/>
        <w:gridCol w:w="1641"/>
      </w:tblGrid>
      <w:tr w:rsidR="00040DDE" w:rsidRPr="000548F4" w:rsidTr="004A38F6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Мероприятия</w:t>
            </w:r>
          </w:p>
        </w:tc>
        <w:tc>
          <w:tcPr>
            <w:tcW w:w="82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Возрастные категории детей</w:t>
            </w:r>
          </w:p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</w:p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040DDE" w:rsidRPr="000548F4" w:rsidTr="004A38F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b/>
                <w:i/>
                <w:sz w:val="28"/>
                <w:szCs w:val="28"/>
              </w:rPr>
            </w:pPr>
            <w:r w:rsidRPr="000548F4">
              <w:rPr>
                <w:b/>
                <w:i/>
                <w:sz w:val="28"/>
                <w:szCs w:val="28"/>
              </w:rPr>
              <w:t>Мероприятия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b/>
                <w:i/>
                <w:sz w:val="28"/>
                <w:szCs w:val="28"/>
              </w:rPr>
            </w:pPr>
            <w:r w:rsidRPr="000548F4">
              <w:rPr>
                <w:b/>
                <w:i/>
                <w:sz w:val="28"/>
                <w:szCs w:val="28"/>
              </w:rPr>
              <w:t>Ранний возраст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b/>
                <w:i/>
                <w:sz w:val="28"/>
                <w:szCs w:val="28"/>
              </w:rPr>
            </w:pPr>
            <w:r w:rsidRPr="000548F4">
              <w:rPr>
                <w:b/>
                <w:i/>
                <w:sz w:val="28"/>
                <w:szCs w:val="28"/>
              </w:rPr>
              <w:t>Младший дошкольн. возраст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jc w:val="center"/>
              <w:rPr>
                <w:b/>
                <w:i/>
                <w:sz w:val="28"/>
                <w:szCs w:val="28"/>
              </w:rPr>
            </w:pPr>
            <w:r w:rsidRPr="000548F4">
              <w:rPr>
                <w:b/>
                <w:i/>
                <w:sz w:val="28"/>
                <w:szCs w:val="28"/>
              </w:rPr>
              <w:t>Средний дошкольн</w:t>
            </w:r>
            <w:r w:rsidR="004A38F6">
              <w:rPr>
                <w:b/>
                <w:i/>
                <w:sz w:val="28"/>
                <w:szCs w:val="28"/>
              </w:rPr>
              <w:t>.</w:t>
            </w:r>
            <w:r w:rsidRPr="000548F4">
              <w:rPr>
                <w:b/>
                <w:i/>
                <w:sz w:val="28"/>
                <w:szCs w:val="28"/>
              </w:rPr>
              <w:t xml:space="preserve"> возраст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jc w:val="center"/>
              <w:rPr>
                <w:b/>
                <w:i/>
                <w:sz w:val="28"/>
                <w:szCs w:val="28"/>
              </w:rPr>
            </w:pPr>
            <w:r w:rsidRPr="000548F4">
              <w:rPr>
                <w:b/>
                <w:i/>
                <w:sz w:val="28"/>
                <w:szCs w:val="28"/>
              </w:rPr>
              <w:t>Старший дошкольн</w:t>
            </w:r>
            <w:r w:rsidR="004A38F6">
              <w:rPr>
                <w:b/>
                <w:i/>
                <w:sz w:val="28"/>
                <w:szCs w:val="28"/>
              </w:rPr>
              <w:t>.</w:t>
            </w:r>
            <w:r w:rsidRPr="000548F4">
              <w:rPr>
                <w:b/>
                <w:i/>
                <w:sz w:val="28"/>
                <w:szCs w:val="28"/>
              </w:rPr>
              <w:t xml:space="preserve"> возраст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b/>
                <w:i/>
                <w:sz w:val="28"/>
                <w:szCs w:val="28"/>
              </w:rPr>
            </w:pPr>
            <w:r w:rsidRPr="000548F4">
              <w:rPr>
                <w:b/>
                <w:i/>
                <w:sz w:val="28"/>
                <w:szCs w:val="28"/>
              </w:rPr>
              <w:t>Дозировка (периодичность)</w:t>
            </w:r>
          </w:p>
        </w:tc>
      </w:tr>
      <w:tr w:rsidR="00040DDE" w:rsidRPr="000548F4" w:rsidTr="004A38F6">
        <w:trPr>
          <w:cantSplit/>
        </w:trPr>
        <w:tc>
          <w:tcPr>
            <w:tcW w:w="10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1"/>
              <w:rPr>
                <w:szCs w:val="28"/>
                <w:u w:val="single"/>
              </w:rPr>
            </w:pPr>
          </w:p>
          <w:p w:rsidR="00040DDE" w:rsidRPr="00DC164E" w:rsidRDefault="00040DDE" w:rsidP="000548F4">
            <w:pPr>
              <w:pStyle w:val="1"/>
              <w:rPr>
                <w:color w:val="002060"/>
                <w:szCs w:val="28"/>
                <w:u w:val="single"/>
              </w:rPr>
            </w:pPr>
            <w:r w:rsidRPr="00DC164E">
              <w:rPr>
                <w:color w:val="002060"/>
                <w:szCs w:val="28"/>
                <w:u w:val="single"/>
              </w:rPr>
              <w:t>Специальные виды закаливания</w:t>
            </w: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Йодно-солевое закаливание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58" w:right="-11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 раз в день после дневного сна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Местное обливание ног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58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58" w:right="-108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 раз в день после дневного сна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Ножные ванны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58" w:right="-108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 раз в день после дневного сна</w:t>
            </w:r>
          </w:p>
        </w:tc>
      </w:tr>
      <w:tr w:rsidR="00040DDE" w:rsidRPr="000548F4" w:rsidTr="00E039B6">
        <w:trPr>
          <w:cantSplit/>
          <w:trHeight w:val="115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Воздушный режим в помещении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</w:t>
            </w:r>
          </w:p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</w:t>
            </w:r>
            <w:r w:rsidR="00E039B6">
              <w:rPr>
                <w:sz w:val="28"/>
                <w:szCs w:val="28"/>
              </w:rPr>
              <w:t xml:space="preserve"> </w:t>
            </w:r>
            <w:r w:rsidRPr="000548F4">
              <w:rPr>
                <w:sz w:val="28"/>
                <w:szCs w:val="28"/>
              </w:rPr>
              <w:t>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нормами СанПиН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Полоскание ротовой полости водой комнатной температуры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 после приема пищи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Босохождение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 во время корригирующей гимнастики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Ходьба босиком по «дорожкам здоровья»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 после дневного сна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Воздушные ванны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мере организации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 xml:space="preserve">Утренняя </w:t>
            </w:r>
            <w:r w:rsidRPr="000548F4">
              <w:rPr>
                <w:i/>
                <w:sz w:val="28"/>
                <w:szCs w:val="28"/>
              </w:rPr>
              <w:lastRenderedPageBreak/>
              <w:t>гимнастика на свежем воздухе в теплый период года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>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>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>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06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Ежедневно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lastRenderedPageBreak/>
              <w:t>Ежедневные прогулки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графиком прогулок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графиком прогулок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графиком прогулок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графиком прогулок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утреннее, дневное, вечернее время</w:t>
            </w:r>
          </w:p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Рациональная одежда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нормами СанПиН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нормами СанПиН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нормами СанПиН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нормами СанПиН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сезоном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Световоздушные ванны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Проводятся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4A38F6">
        <w:trPr>
          <w:cantSplit/>
        </w:trPr>
        <w:tc>
          <w:tcPr>
            <w:tcW w:w="10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1"/>
              <w:rPr>
                <w:szCs w:val="28"/>
              </w:rPr>
            </w:pPr>
          </w:p>
          <w:p w:rsidR="00040DDE" w:rsidRPr="00DC164E" w:rsidRDefault="00040DDE" w:rsidP="000548F4">
            <w:pPr>
              <w:pStyle w:val="1"/>
              <w:rPr>
                <w:color w:val="002060"/>
                <w:szCs w:val="28"/>
                <w:u w:val="single"/>
              </w:rPr>
            </w:pPr>
            <w:r w:rsidRPr="00DC164E">
              <w:rPr>
                <w:color w:val="002060"/>
                <w:szCs w:val="28"/>
                <w:u w:val="single"/>
              </w:rPr>
              <w:t>Оздоровительные мероприятия</w:t>
            </w: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Игровой массаж по А. Уманской, К. Динейки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Полный комплекс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Полный комплекс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F6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</w:t>
            </w:r>
          </w:p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вно</w:t>
            </w:r>
          </w:p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 раза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Дыхательная гимнастика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Полный комплекс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Точечный массаж (по А.А. Уманской)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Полный комплекс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Понедельник, среда</w:t>
            </w:r>
          </w:p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пятница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Релаксация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Психогимнастика по М. Чистяковой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Вторник, пятница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Антистрессовый массаж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полном объеме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Звуковое дыхание по М. Лазареву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Полный комплекс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Гимнастика маленьких волшебников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Элементы комплекса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Полный комплекс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Полный комплекс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Пальчиковая гимнастика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Физкультурны</w:t>
            </w:r>
            <w:r w:rsidRPr="000548F4">
              <w:rPr>
                <w:i/>
                <w:sz w:val="28"/>
                <w:szCs w:val="28"/>
              </w:rPr>
              <w:lastRenderedPageBreak/>
              <w:t>е занятия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>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>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>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>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</w:t>
            </w:r>
            <w:r w:rsidRPr="000548F4">
              <w:rPr>
                <w:sz w:val="28"/>
                <w:szCs w:val="28"/>
              </w:rPr>
              <w:lastRenderedPageBreak/>
              <w:t xml:space="preserve">соответствии с сеткой </w:t>
            </w:r>
            <w:r w:rsidR="004A38F6">
              <w:rPr>
                <w:sz w:val="28"/>
                <w:szCs w:val="28"/>
              </w:rPr>
              <w:t>НОД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lastRenderedPageBreak/>
              <w:t>Занятия плаванием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4A38F6">
            <w:pPr>
              <w:ind w:left="-125" w:right="-11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 раз в неделю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Утренняя гимнастика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Физминутки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Подвижные игры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Дни здоровья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Ежемесячно</w:t>
            </w:r>
          </w:p>
        </w:tc>
      </w:tr>
      <w:tr w:rsidR="00040DDE" w:rsidRPr="000548F4" w:rsidTr="004A38F6">
        <w:trPr>
          <w:cantSplit/>
          <w:trHeight w:val="70"/>
        </w:trPr>
        <w:tc>
          <w:tcPr>
            <w:tcW w:w="10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1"/>
              <w:rPr>
                <w:szCs w:val="28"/>
              </w:rPr>
            </w:pPr>
          </w:p>
          <w:p w:rsidR="00040DDE" w:rsidRPr="00DC164E" w:rsidRDefault="00040DDE" w:rsidP="000548F4">
            <w:pPr>
              <w:pStyle w:val="1"/>
              <w:rPr>
                <w:color w:val="002060"/>
                <w:szCs w:val="28"/>
                <w:u w:val="single"/>
              </w:rPr>
            </w:pPr>
            <w:r w:rsidRPr="00DC164E">
              <w:rPr>
                <w:color w:val="002060"/>
                <w:szCs w:val="28"/>
                <w:u w:val="single"/>
              </w:rPr>
              <w:t>Профилактические мероприятия</w:t>
            </w: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Гимнастика после дневного сна (предупреждение плоскостопия, профилактика нарушений осанки, сколиоза)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 после дневного сна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Проветривание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графиком проветривания и нормами СанПиН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</w:t>
            </w:r>
          </w:p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 соответствии с графиком проветривания и нормами СанПиН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графиком проветривания и нормами СанПиН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графиком проветривания и нормами СанПин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Кварцевание групп и залов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Соответственно графика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Соответственно графика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Соответственно графика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Соответственно графика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1 часу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 xml:space="preserve">Оксалиновая  мазь в наружные носовые ходы </w:t>
            </w:r>
            <w:r w:rsidRPr="000548F4">
              <w:rPr>
                <w:i/>
                <w:sz w:val="28"/>
                <w:szCs w:val="28"/>
              </w:rPr>
              <w:lastRenderedPageBreak/>
              <w:t>перед выходом на прогулку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Ежедневно  период вспышки эпидемии </w:t>
            </w:r>
            <w:r w:rsidRPr="000548F4">
              <w:rPr>
                <w:sz w:val="28"/>
                <w:szCs w:val="28"/>
              </w:rPr>
              <w:lastRenderedPageBreak/>
              <w:t>гриппа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lastRenderedPageBreak/>
              <w:t>Витаминотерап</w:t>
            </w:r>
            <w:r w:rsidR="00EF5147">
              <w:rPr>
                <w:i/>
                <w:sz w:val="28"/>
                <w:szCs w:val="28"/>
              </w:rPr>
              <w:t xml:space="preserve">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соответствии с возрастом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Сезон: весна, осень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Напиток шиповно-клюквенный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Декабрь, апрель 100 грамм перед обедом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Ароматизация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Проводится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Холод</w:t>
            </w:r>
            <w:r w:rsidR="00E039B6">
              <w:rPr>
                <w:sz w:val="28"/>
                <w:szCs w:val="28"/>
              </w:rPr>
              <w:t>н</w:t>
            </w:r>
            <w:r w:rsidRPr="000548F4">
              <w:rPr>
                <w:sz w:val="28"/>
                <w:szCs w:val="28"/>
              </w:rPr>
              <w:t>ый период времени</w:t>
            </w:r>
          </w:p>
        </w:tc>
      </w:tr>
      <w:tr w:rsidR="00040DDE" w:rsidRPr="000548F4" w:rsidTr="00E039B6">
        <w:trPr>
          <w:trHeight w:val="7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Витаминизация блюд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 блюдо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 блюдо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 блюдо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 блюдо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E039B6">
            <w:pPr>
              <w:ind w:left="-125" w:right="-152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Ежедневно</w:t>
            </w:r>
          </w:p>
        </w:tc>
      </w:tr>
    </w:tbl>
    <w:p w:rsidR="007166A6" w:rsidRPr="00DC164E" w:rsidRDefault="00DC164E" w:rsidP="00DC164E">
      <w:pPr>
        <w:pStyle w:val="9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C164E">
        <w:rPr>
          <w:rFonts w:ascii="Times New Roman" w:hAnsi="Times New Roman" w:cs="Times New Roman"/>
          <w:b/>
          <w:color w:val="002060"/>
          <w:sz w:val="28"/>
          <w:szCs w:val="28"/>
        </w:rPr>
        <w:t>2.4.</w:t>
      </w:r>
      <w:r w:rsidR="007166A6" w:rsidRPr="00DC164E">
        <w:rPr>
          <w:rFonts w:ascii="Times New Roman" w:hAnsi="Times New Roman" w:cs="Times New Roman"/>
          <w:b/>
          <w:color w:val="002060"/>
          <w:sz w:val="28"/>
          <w:szCs w:val="28"/>
        </w:rPr>
        <w:t>Содержание работы по реализации программы «Здоровый ребенок».</w:t>
      </w:r>
    </w:p>
    <w:p w:rsidR="007166A6" w:rsidRPr="00DC164E" w:rsidRDefault="00DC164E" w:rsidP="000548F4">
      <w:pPr>
        <w:jc w:val="center"/>
        <w:rPr>
          <w:b/>
          <w:color w:val="002060"/>
          <w:sz w:val="28"/>
          <w:szCs w:val="28"/>
        </w:rPr>
      </w:pPr>
      <w:r w:rsidRPr="00DC164E">
        <w:rPr>
          <w:b/>
          <w:color w:val="002060"/>
          <w:sz w:val="28"/>
          <w:szCs w:val="28"/>
        </w:rPr>
        <w:t>2.4</w:t>
      </w:r>
      <w:r w:rsidR="007166A6" w:rsidRPr="00DC164E">
        <w:rPr>
          <w:b/>
          <w:color w:val="002060"/>
          <w:sz w:val="28"/>
          <w:szCs w:val="28"/>
        </w:rPr>
        <w:t>.1.  Формы и методы оздоровления детей.</w:t>
      </w:r>
    </w:p>
    <w:p w:rsidR="007166A6" w:rsidRPr="000548F4" w:rsidRDefault="007166A6" w:rsidP="000548F4">
      <w:pPr>
        <w:rPr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2162"/>
        <w:gridCol w:w="5579"/>
        <w:gridCol w:w="1786"/>
      </w:tblGrid>
      <w:tr w:rsidR="007166A6" w:rsidRPr="000548F4" w:rsidTr="00DC164E">
        <w:trPr>
          <w:cantSplit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pStyle w:val="4"/>
              <w:ind w:left="252"/>
              <w:jc w:val="center"/>
              <w:rPr>
                <w:b w:val="0"/>
                <w:i/>
              </w:rPr>
            </w:pPr>
            <w:r w:rsidRPr="000548F4">
              <w:rPr>
                <w:b w:val="0"/>
                <w:i/>
              </w:rPr>
              <w:t>Организация физкультурно – оздоровительных мероприятий с детьми.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Формы и методы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Содержание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Контингент детей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Обеспечение здорового ритма жизни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щадящий режим (адаптационный период);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гибкий режим;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организация микроклимата и стиля жизни группы.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Физические упражнения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утренняя гимнастика;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физкультурно-оздоровительные занятия;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подвижные и динамичные игры;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профилактическая гимнастика (улучшение осанки, зрения, профилактика плоскостопия);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спортивные игры;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пешие прогулки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Гигиенические и водные процедуры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умывание;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мытье рук;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игры с водой;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обеспечение чистоты среды;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посещение бассейна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Свето–воздушные ванны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проветривание помещений;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прогулки на свежем воздухе;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обеспечение температурного режима и чистоты воздуха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Активный </w:t>
            </w:r>
            <w:r w:rsidRPr="000548F4">
              <w:rPr>
                <w:sz w:val="28"/>
                <w:szCs w:val="28"/>
              </w:rPr>
              <w:lastRenderedPageBreak/>
              <w:t>отдых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- развлечения и праздники;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- игры – забавы;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дни здоровья;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каникулы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все </w:t>
            </w:r>
            <w:r w:rsidRPr="000548F4">
              <w:rPr>
                <w:sz w:val="28"/>
                <w:szCs w:val="28"/>
              </w:rPr>
              <w:lastRenderedPageBreak/>
              <w:t>возрастные группы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Диетотерапия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рациональное питание;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7.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Свето- и цветотерапия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обеспечение светового режима;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цветовое и световое сопровождение среды и образовательного процесса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8.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Музтерапия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музыкальное сопровождение режимных моментов;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музыкальное оформление фона занятий;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музыкальная театральная деятельность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9.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Аутотренинг и психогимнастика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игры и упражнения на развитие эмоциональной сферы;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игры-тренинги на подавление отрицательных эмоций и снятие невротических состояний;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коррекция поведения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  <w:tr w:rsidR="007166A6" w:rsidRPr="000548F4" w:rsidTr="00DC164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11.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Пропаганда ЗОЖ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периодическая печать;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-курс лекций и бесед;</w:t>
            </w:r>
          </w:p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спецзанятия по ОБЖ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все возрастные группы</w:t>
            </w:r>
          </w:p>
        </w:tc>
      </w:tr>
    </w:tbl>
    <w:p w:rsidR="007166A6" w:rsidRPr="000548F4" w:rsidRDefault="007166A6" w:rsidP="000548F4">
      <w:pPr>
        <w:jc w:val="center"/>
        <w:rPr>
          <w:b/>
          <w:sz w:val="28"/>
          <w:szCs w:val="28"/>
        </w:rPr>
      </w:pPr>
    </w:p>
    <w:p w:rsidR="007166A6" w:rsidRPr="00DC164E" w:rsidRDefault="00DC164E" w:rsidP="000548F4">
      <w:pPr>
        <w:jc w:val="center"/>
        <w:rPr>
          <w:b/>
          <w:color w:val="002060"/>
          <w:sz w:val="28"/>
          <w:szCs w:val="28"/>
        </w:rPr>
      </w:pPr>
      <w:r w:rsidRPr="00DC164E">
        <w:rPr>
          <w:b/>
          <w:color w:val="002060"/>
          <w:sz w:val="28"/>
          <w:szCs w:val="28"/>
        </w:rPr>
        <w:t>2.4.2</w:t>
      </w:r>
      <w:r w:rsidR="007166A6" w:rsidRPr="00DC164E">
        <w:rPr>
          <w:b/>
          <w:color w:val="002060"/>
          <w:sz w:val="28"/>
          <w:szCs w:val="28"/>
        </w:rPr>
        <w:t>.</w:t>
      </w:r>
      <w:r w:rsidR="000B7F3C">
        <w:rPr>
          <w:b/>
          <w:color w:val="002060"/>
          <w:sz w:val="28"/>
          <w:szCs w:val="28"/>
        </w:rPr>
        <w:t xml:space="preserve"> </w:t>
      </w:r>
      <w:r w:rsidR="007166A6" w:rsidRPr="00DC164E">
        <w:rPr>
          <w:b/>
          <w:color w:val="002060"/>
          <w:sz w:val="28"/>
          <w:szCs w:val="28"/>
        </w:rPr>
        <w:t>Здоровьесберегающие технологии, используемые для оздоровления детей</w:t>
      </w:r>
    </w:p>
    <w:p w:rsidR="007166A6" w:rsidRPr="00DC164E" w:rsidRDefault="007166A6" w:rsidP="000548F4">
      <w:pPr>
        <w:jc w:val="center"/>
        <w:rPr>
          <w:b/>
          <w:color w:val="002060"/>
          <w:sz w:val="28"/>
          <w:szCs w:val="28"/>
        </w:rPr>
      </w:pPr>
    </w:p>
    <w:tbl>
      <w:tblPr>
        <w:tblW w:w="9923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55"/>
        <w:gridCol w:w="2412"/>
        <w:gridCol w:w="2914"/>
        <w:gridCol w:w="2242"/>
      </w:tblGrid>
      <w:tr w:rsidR="007166A6" w:rsidRPr="000548F4" w:rsidTr="00DC164E">
        <w:trPr>
          <w:trHeight w:val="51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sz w:val="28"/>
                <w:szCs w:val="28"/>
              </w:rPr>
              <w:t>Виды здоровьесбере-гающих педагогических технологий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sz w:val="28"/>
                <w:szCs w:val="28"/>
              </w:rPr>
              <w:t>Время проведения в режиме дня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sz w:val="28"/>
                <w:szCs w:val="28"/>
              </w:rPr>
              <w:t>Особенности методики проведения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sz w:val="28"/>
                <w:szCs w:val="28"/>
              </w:rPr>
              <w:t>Ответственный</w:t>
            </w:r>
          </w:p>
        </w:tc>
      </w:tr>
      <w:tr w:rsidR="007166A6" w:rsidRPr="000548F4" w:rsidTr="00DC164E">
        <w:trPr>
          <w:trHeight w:val="432"/>
        </w:trPr>
        <w:tc>
          <w:tcPr>
            <w:tcW w:w="99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DC164E" w:rsidRDefault="007166A6" w:rsidP="000548F4">
            <w:pPr>
              <w:pStyle w:val="a4"/>
              <w:jc w:val="center"/>
              <w:rPr>
                <w:rFonts w:eastAsia="Lucida Sans Unicode"/>
                <w:b/>
                <w:color w:val="002060"/>
                <w:sz w:val="28"/>
                <w:szCs w:val="28"/>
              </w:rPr>
            </w:pPr>
            <w:r w:rsidRPr="000548F4">
              <w:rPr>
                <w:rFonts w:eastAsia="Lucida Sans Unicode"/>
                <w:b/>
                <w:color w:val="000000"/>
                <w:sz w:val="28"/>
                <w:szCs w:val="28"/>
              </w:rPr>
              <w:t xml:space="preserve"> </w:t>
            </w:r>
            <w:r w:rsidRPr="00DC164E">
              <w:rPr>
                <w:rFonts w:eastAsia="Lucida Sans Unicode"/>
                <w:b/>
                <w:color w:val="002060"/>
                <w:sz w:val="28"/>
                <w:szCs w:val="28"/>
              </w:rPr>
              <w:t>Технологии сохранения и стимулирования здоровья</w:t>
            </w:r>
          </w:p>
        </w:tc>
      </w:tr>
      <w:tr w:rsidR="007166A6" w:rsidRPr="000548F4" w:rsidTr="00DC164E">
        <w:trPr>
          <w:trHeight w:val="931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Ритмика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Не раньше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,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чем через 30 мин. после приема пищи, 2 раза в неделю по 30 мин. со среднего возраста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Обратить внимание на художественную ценность, величину физической нагрузки и ее соразмерность возрастным показателям ребенка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DC164E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sz w:val="28"/>
                <w:szCs w:val="28"/>
              </w:rPr>
              <w:t>Инструктор ФИЗО</w:t>
            </w:r>
            <w:r w:rsidR="007166A6" w:rsidRPr="000548F4">
              <w:rPr>
                <w:rFonts w:eastAsia="Lucida Sans Unicode"/>
                <w:color w:val="000000"/>
                <w:sz w:val="28"/>
                <w:szCs w:val="28"/>
              </w:rPr>
              <w:t>, музыкальный руководитель, педагог ДО</w:t>
            </w:r>
          </w:p>
        </w:tc>
      </w:tr>
      <w:tr w:rsidR="007166A6" w:rsidRPr="000548F4" w:rsidTr="00DC164E">
        <w:trPr>
          <w:trHeight w:val="420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Динамические паузы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Во время занятий, 2-5 мин., по мере утомляемости детей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Рекомендуется для всех детей в качестве профилактики утомления. Могут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>включать в себя элементы гимнастики для глаз, дыхательной гимнастики в зависимости от вида занятия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>Воспитатели</w:t>
            </w:r>
          </w:p>
        </w:tc>
      </w:tr>
      <w:tr w:rsidR="007166A6" w:rsidRPr="000548F4" w:rsidTr="00DC164E">
        <w:trPr>
          <w:trHeight w:val="1114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lastRenderedPageBreak/>
              <w:t>Подвижные и спортивные игры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Как часть физкультурного занятия, на прогулке, в групповой комнате - малой со средней степенью подвижности. Ежедневно для всех возрастных групп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Игры подбираются 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в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соответствии с возрастом ребенка, местом и временем ее проведения. В ДОУ используем лишь элементы спортивных игр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DC164E">
              <w:rPr>
                <w:rFonts w:eastAsia="Lucida Sans Unicode"/>
                <w:color w:val="000000"/>
                <w:sz w:val="28"/>
                <w:szCs w:val="28"/>
              </w:rPr>
              <w:t>инструктор  ФИЗО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Релаксация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 любом подходящем помещении. В зависимости от состояния детей и целей, педагог определяет интенсивность технологии. Для всех возрастных групп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Можно использовать спокойную классическую музыку (Чайковский, Рахманинов), звуки природы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DC164E">
              <w:rPr>
                <w:rFonts w:eastAsia="Lucida Sans Unicode"/>
                <w:color w:val="000000"/>
                <w:sz w:val="28"/>
                <w:szCs w:val="28"/>
              </w:rPr>
              <w:t>инструктор  ФИЗО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, 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педагог-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психолог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Технологии эстетической направленности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Реализуются на занятиях художественно-эстетического цикла, при посещении музеев, театров, выставок и пр., оформлении помещений к праздникам и др. Для всех возрастных групп</w:t>
            </w:r>
          </w:p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Осуществляется 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во время проведения НОД,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а также по специально запланированному графику мероприятий. Особое значение имеет работа с семьей, привитие детям эстетического вкуса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Все педагоги ДОУ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lastRenderedPageBreak/>
              <w:t>Гимнастика пальчиковая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С младшего возраста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,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индивидуально либо с подгруппой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,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ежедневно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Рекомендуется всем детям, особенно с речевыми проблемами. Проводится в любой удобный отрезок времени (в любое удобное время)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DC164E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учитель-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>логопед, и</w:t>
            </w:r>
            <w:r w:rsidR="007166A6"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нструктор  </w:t>
            </w:r>
            <w:r>
              <w:rPr>
                <w:rFonts w:eastAsia="Lucida Sans Unicode"/>
                <w:color w:val="000000"/>
                <w:sz w:val="28"/>
                <w:szCs w:val="28"/>
              </w:rPr>
              <w:t>ФИЗО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Гимнастика для глаз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Ежедневно по 3-5 мин. в любое свободное время; в зависимости от интенсивности зрительной нагрузки</w:t>
            </w:r>
            <w:r w:rsidR="00E039B6">
              <w:rPr>
                <w:rFonts w:eastAsia="Lucida Sans Unicode"/>
                <w:color w:val="000000"/>
                <w:sz w:val="28"/>
                <w:szCs w:val="28"/>
              </w:rPr>
              <w:t>,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с младшего возраста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Рекомендуется использовать наглядный материал, показ педагога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Все педагоги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Гимнастика дыхательная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 различных формах физкультурно-оздоровительной работы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Обеспечить проветривание помещения, педагогу дать детям инструкции об обязательной гигиене полости носа перед проведением процедуры</w:t>
            </w:r>
          </w:p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Все педагоги</w:t>
            </w:r>
          </w:p>
        </w:tc>
      </w:tr>
      <w:tr w:rsidR="007166A6" w:rsidRPr="000548F4" w:rsidTr="00DC164E">
        <w:trPr>
          <w:trHeight w:val="570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Гимнастика</w:t>
            </w:r>
          </w:p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Корригирующая после дневного сна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Ежедневно после дневного сна, 5-10 мин.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Форма проведения различна: упражнения на кроватках, обширное умывание; ходьба по ребристым дощечкам; легкий бег из спальни в группу с разницей температуры в помещениях и другие в зависимости от условий ДОУ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Воспитатели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Дорожки здоровья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 различных формах физкультурно-оздоровительной работы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Рекомендуется детям с плоскостопием и в качестве профилактики болезней опорного свода стопы</w:t>
            </w:r>
          </w:p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DC164E">
              <w:rPr>
                <w:rFonts w:eastAsia="Lucida Sans Unicode"/>
                <w:color w:val="000000"/>
                <w:sz w:val="28"/>
                <w:szCs w:val="28"/>
              </w:rPr>
              <w:t>инструктор  ФИЗО</w:t>
            </w:r>
          </w:p>
        </w:tc>
      </w:tr>
      <w:tr w:rsidR="007166A6" w:rsidRPr="000548F4" w:rsidTr="00DC164E">
        <w:tc>
          <w:tcPr>
            <w:tcW w:w="99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DC164E" w:rsidRDefault="007166A6" w:rsidP="000548F4">
            <w:pPr>
              <w:pStyle w:val="a4"/>
              <w:jc w:val="center"/>
              <w:rPr>
                <w:rFonts w:eastAsia="Lucida Sans Unicode"/>
                <w:b/>
                <w:color w:val="002060"/>
                <w:sz w:val="28"/>
                <w:szCs w:val="28"/>
              </w:rPr>
            </w:pPr>
            <w:r w:rsidRPr="000548F4">
              <w:rPr>
                <w:rFonts w:eastAsia="Lucida Sans Unicode"/>
                <w:b/>
                <w:color w:val="000000"/>
                <w:sz w:val="28"/>
                <w:szCs w:val="28"/>
              </w:rPr>
              <w:t xml:space="preserve"> </w:t>
            </w:r>
            <w:r w:rsidRPr="00DC164E">
              <w:rPr>
                <w:rFonts w:eastAsia="Lucida Sans Unicode"/>
                <w:b/>
                <w:color w:val="002060"/>
                <w:sz w:val="28"/>
                <w:szCs w:val="28"/>
              </w:rPr>
              <w:t>Технологии обучения здоровому образу жизни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9359B0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>
              <w:rPr>
                <w:rFonts w:eastAsia="Lucida Sans Unicode"/>
                <w:i/>
                <w:color w:val="000000"/>
                <w:sz w:val="28"/>
                <w:szCs w:val="28"/>
              </w:rPr>
              <w:lastRenderedPageBreak/>
              <w:t>НОД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2-3 раза в неделю в спортивном или музыкальном залах. Ранний возраст - в групповой комнате, 10</w:t>
            </w:r>
            <w:r w:rsidR="00EF5147">
              <w:rPr>
                <w:rFonts w:eastAsia="Lucida Sans Unicode"/>
                <w:color w:val="000000"/>
                <w:sz w:val="28"/>
                <w:szCs w:val="28"/>
              </w:rPr>
              <w:t xml:space="preserve"> мин. Младший возраст- 15мин.., средний возраст - 20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мин., старший возраст - 25-30 мин.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Занятия проводятся в соответствии 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 xml:space="preserve">с образовательной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программой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 xml:space="preserve"> дошкольного образования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ДОУ. Перед занятием необходимо хорошо проветрить помещение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 xml:space="preserve">инструктор </w:t>
            </w:r>
            <w:r w:rsidR="00DC164E">
              <w:rPr>
                <w:rFonts w:eastAsia="Lucida Sans Unicode"/>
                <w:color w:val="000000"/>
                <w:sz w:val="28"/>
                <w:szCs w:val="28"/>
              </w:rPr>
              <w:t>ФИЗО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Утренняя гимнастика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Ежедневно в музыкальном зале, в группе. Все возрастные  группы.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Комплексы подбираются в соответствии с возрастными особенностями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Воспитатели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236FE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Коммуникативные</w:t>
            </w:r>
            <w:r w:rsidR="007166A6"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 xml:space="preserve"> игры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1-2 раза в неделю по 30 мин. со старшего возраста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Занятия строятся по определенной схеме и состоят из нескольких частей. В них входят беседы, этюды и игры разной степени подвижности, занятия рисованием, лепкой и др.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педагог-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психолог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Занятия из серии «Здоровье»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1 раз в неделю по 30 мин. со ст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аршего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возраста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Могут быть включены в сетку 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НОД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в качестве познавательного развития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DC164E">
              <w:rPr>
                <w:rFonts w:eastAsia="Lucida Sans Unicode"/>
                <w:color w:val="000000"/>
                <w:sz w:val="28"/>
                <w:szCs w:val="28"/>
              </w:rPr>
              <w:t>инструктор  ФИЗО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,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Физкультурные праздники и развлечения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Один раз в квартал во всех возрастных группах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Инструктор </w:t>
            </w:r>
            <w:r w:rsidR="00DC164E">
              <w:rPr>
                <w:rFonts w:eastAsia="Lucida Sans Unicode"/>
                <w:color w:val="000000"/>
                <w:sz w:val="28"/>
                <w:szCs w:val="28"/>
              </w:rPr>
              <w:t xml:space="preserve"> ФИЗО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, воспитатели.</w:t>
            </w:r>
          </w:p>
        </w:tc>
      </w:tr>
      <w:tr w:rsidR="007166A6" w:rsidRPr="000548F4" w:rsidTr="00DC164E">
        <w:tc>
          <w:tcPr>
            <w:tcW w:w="99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9359B0" w:rsidRDefault="007166A6" w:rsidP="009359B0">
            <w:pPr>
              <w:pStyle w:val="a4"/>
              <w:jc w:val="center"/>
              <w:rPr>
                <w:rFonts w:eastAsia="Lucida Sans Unicode"/>
                <w:b/>
                <w:color w:val="002060"/>
                <w:sz w:val="28"/>
                <w:szCs w:val="28"/>
              </w:rPr>
            </w:pPr>
            <w:r w:rsidRPr="009359B0">
              <w:rPr>
                <w:rFonts w:eastAsia="Lucida Sans Unicode"/>
                <w:b/>
                <w:color w:val="002060"/>
                <w:sz w:val="28"/>
                <w:szCs w:val="28"/>
              </w:rPr>
              <w:t>Коррекционные технологии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Артикуляционная гимнастика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Сеансами по 10-12 занятий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 xml:space="preserve">,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по 30-35 мин. со средней группы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Занятия проводят по подгруппам 10-13 человек, программа имеет диагностический инструментарий и предполагает протоколы занятий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9359B0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>
              <w:rPr>
                <w:rFonts w:eastAsia="Lucida Sans Unicode"/>
                <w:color w:val="000000"/>
                <w:sz w:val="28"/>
                <w:szCs w:val="28"/>
              </w:rPr>
              <w:t>П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едагог-п</w:t>
            </w:r>
            <w:r w:rsidR="007166A6" w:rsidRPr="000548F4">
              <w:rPr>
                <w:rFonts w:eastAsia="Lucida Sans Unicode"/>
                <w:color w:val="000000"/>
                <w:sz w:val="28"/>
                <w:szCs w:val="28"/>
              </w:rPr>
              <w:t>сихолог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lastRenderedPageBreak/>
              <w:t>Технологии музыкального воздействия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 различных формах физкультурно-оздоровительной работы; либо отдельные занятия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,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2-4 раза в месяц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,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 в зависимости от поставленных целей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Используются в качестве вспомогательного средства как часть других технологий; для снятия напряжения, повышения эмоционального настроя и пр.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Все педагоги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Сказкотерапия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2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 xml:space="preserve">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-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 xml:space="preserve">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4 занятия в месяц по 30 мин. со старшего возраста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Занятия используют для психологической терапевтической и развивающей работы. Сказку может рассказывать взрослый, либо это может быть групповое рассказывание, где рассказчиком является не один человек, а группа детей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Воспитатели, п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едагог -п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сихолог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Технологии коррекции поведения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Сеансами по 10-12 занятий по 25-30 мин. со старшего возраста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Проводятся по специальным методикам в малых группах по 6-8 человек. Группы составляются не по одному признаку - дети с разными проблемами занимаются в одной группе. Занятия проводятся в игровой форме, имеют диагностический инструментарий и протоколы занятий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Воспитатели, п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едагог-п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сихолог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Психогимнастика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1-2 раза в неделю со старшего возраста по 25-30 мин.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Занятия проводятся по специальным методикам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Воспитатели, 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педагог-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>психолог</w:t>
            </w:r>
          </w:p>
        </w:tc>
      </w:tr>
      <w:tr w:rsidR="007166A6" w:rsidRPr="000548F4" w:rsidTr="00DC164E">
        <w:trPr>
          <w:trHeight w:val="1133"/>
        </w:trPr>
        <w:tc>
          <w:tcPr>
            <w:tcW w:w="2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0548F4">
            <w:pPr>
              <w:pStyle w:val="a4"/>
              <w:jc w:val="center"/>
              <w:rPr>
                <w:rFonts w:eastAsia="Lucida Sans Unicode"/>
                <w:i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i/>
                <w:color w:val="000000"/>
                <w:sz w:val="28"/>
                <w:szCs w:val="28"/>
              </w:rPr>
              <w:t>Фонетическая ритмика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2 раза в неделю с младшего возраста не раньше чем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>через 30 мин. после приема пищи. В физкультурном или музыкальном залах. Мл. возраст-15 мин., старший возраст-30 мин.</w:t>
            </w:r>
          </w:p>
        </w:tc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6A6" w:rsidRPr="000548F4" w:rsidRDefault="007166A6" w:rsidP="00E039B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 xml:space="preserve">Занятия рекомендованы детям в профилактических 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>целях. Цель занятий - фонетическая грамотная речь без движений</w:t>
            </w:r>
          </w:p>
        </w:tc>
        <w:tc>
          <w:tcPr>
            <w:tcW w:w="2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166A6" w:rsidRPr="000548F4" w:rsidRDefault="007166A6" w:rsidP="00236FE6">
            <w:pPr>
              <w:pStyle w:val="a4"/>
              <w:rPr>
                <w:rFonts w:eastAsia="Lucida Sans Unicode"/>
                <w:color w:val="000000"/>
                <w:sz w:val="28"/>
                <w:szCs w:val="28"/>
              </w:rPr>
            </w:pPr>
            <w:r w:rsidRPr="000548F4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 xml:space="preserve">Воспитатели, </w:t>
            </w:r>
            <w:r w:rsidR="00DC164E">
              <w:rPr>
                <w:rFonts w:eastAsia="Lucida Sans Unicode"/>
                <w:color w:val="000000"/>
                <w:sz w:val="28"/>
                <w:szCs w:val="28"/>
              </w:rPr>
              <w:t>инструктор  ФИЗО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t xml:space="preserve">, </w:t>
            </w:r>
            <w:r w:rsidR="00236FE6">
              <w:rPr>
                <w:rFonts w:eastAsia="Lucida Sans Unicode"/>
                <w:color w:val="000000"/>
                <w:sz w:val="28"/>
                <w:szCs w:val="28"/>
              </w:rPr>
              <w:t>учитель -</w:t>
            </w:r>
            <w:r w:rsidRPr="000548F4">
              <w:rPr>
                <w:rFonts w:eastAsia="Lucida Sans Unicode"/>
                <w:color w:val="000000"/>
                <w:sz w:val="28"/>
                <w:szCs w:val="28"/>
              </w:rPr>
              <w:lastRenderedPageBreak/>
              <w:t>логопед</w:t>
            </w:r>
          </w:p>
        </w:tc>
      </w:tr>
    </w:tbl>
    <w:p w:rsidR="00F30EE1" w:rsidRPr="000548F4" w:rsidRDefault="00F30EE1" w:rsidP="009359B0">
      <w:pPr>
        <w:ind w:right="221"/>
        <w:jc w:val="both"/>
        <w:rPr>
          <w:sz w:val="28"/>
          <w:szCs w:val="28"/>
        </w:rPr>
      </w:pPr>
    </w:p>
    <w:p w:rsidR="00236FE6" w:rsidRDefault="00236FE6" w:rsidP="000548F4">
      <w:pPr>
        <w:jc w:val="center"/>
        <w:rPr>
          <w:b/>
          <w:color w:val="002060"/>
          <w:sz w:val="28"/>
          <w:szCs w:val="28"/>
        </w:rPr>
      </w:pPr>
    </w:p>
    <w:p w:rsidR="007166A6" w:rsidRPr="009359B0" w:rsidRDefault="009359B0" w:rsidP="001E19D5">
      <w:pPr>
        <w:pageBreakBefore/>
        <w:jc w:val="center"/>
        <w:rPr>
          <w:b/>
          <w:color w:val="002060"/>
          <w:sz w:val="28"/>
          <w:szCs w:val="28"/>
        </w:rPr>
      </w:pPr>
      <w:r w:rsidRPr="009359B0">
        <w:rPr>
          <w:b/>
          <w:color w:val="002060"/>
          <w:sz w:val="28"/>
          <w:szCs w:val="28"/>
        </w:rPr>
        <w:lastRenderedPageBreak/>
        <w:t>2.4.3.</w:t>
      </w:r>
      <w:r w:rsidR="007166A6" w:rsidRPr="009359B0">
        <w:rPr>
          <w:b/>
          <w:color w:val="002060"/>
          <w:sz w:val="28"/>
          <w:szCs w:val="28"/>
        </w:rPr>
        <w:t>Организация работы</w:t>
      </w:r>
      <w:r w:rsidRPr="009359B0">
        <w:rPr>
          <w:b/>
          <w:color w:val="002060"/>
          <w:sz w:val="28"/>
          <w:szCs w:val="28"/>
        </w:rPr>
        <w:t xml:space="preserve"> с детьми</w: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9359B0" w:rsidRDefault="007166A6" w:rsidP="000548F4">
      <w:pPr>
        <w:ind w:left="360"/>
        <w:jc w:val="center"/>
        <w:rPr>
          <w:b/>
          <w:color w:val="C00000"/>
          <w:sz w:val="28"/>
          <w:szCs w:val="28"/>
        </w:rPr>
      </w:pPr>
      <w:r w:rsidRPr="009359B0">
        <w:rPr>
          <w:b/>
          <w:color w:val="C00000"/>
          <w:sz w:val="28"/>
          <w:szCs w:val="28"/>
        </w:rPr>
        <w:t xml:space="preserve"> </w:t>
      </w:r>
      <w:r w:rsidR="0080451A">
        <w:rPr>
          <w:b/>
          <w:i/>
          <w:color w:val="C00000"/>
          <w:sz w:val="28"/>
          <w:szCs w:val="28"/>
        </w:rPr>
        <w:t>Группа  детей от 3</w:t>
      </w:r>
      <w:r w:rsidRPr="009359B0">
        <w:rPr>
          <w:b/>
          <w:i/>
          <w:color w:val="C00000"/>
          <w:sz w:val="28"/>
          <w:szCs w:val="28"/>
        </w:rPr>
        <w:t xml:space="preserve"> до 4 лет</w:t>
      </w:r>
      <w:r w:rsidRPr="009359B0">
        <w:rPr>
          <w:b/>
          <w:color w:val="C00000"/>
          <w:sz w:val="28"/>
          <w:szCs w:val="28"/>
        </w:rPr>
        <w:t xml:space="preserve"> </w:t>
      </w:r>
    </w:p>
    <w:p w:rsidR="007166A6" w:rsidRPr="000548F4" w:rsidRDefault="007166A6" w:rsidP="000548F4">
      <w:pPr>
        <w:ind w:left="360"/>
        <w:jc w:val="center"/>
        <w:rPr>
          <w:b/>
          <w:i/>
          <w:sz w:val="28"/>
          <w:szCs w:val="28"/>
        </w:rPr>
      </w:pPr>
      <w:r w:rsidRPr="000548F4">
        <w:rPr>
          <w:i/>
          <w:sz w:val="28"/>
          <w:szCs w:val="28"/>
        </w:rPr>
        <w:t>совместная работа с родителями по адаптации детей в условиях ДОУ</w:t>
      </w:r>
    </w:p>
    <w:p w:rsidR="007166A6" w:rsidRPr="000548F4" w:rsidRDefault="00CA3EB7" w:rsidP="000548F4">
      <w:pPr>
        <w:rPr>
          <w:b/>
          <w:sz w:val="28"/>
          <w:szCs w:val="28"/>
        </w:rPr>
      </w:pPr>
      <w:r>
        <w:rPr>
          <w:sz w:val="28"/>
          <w:szCs w:val="28"/>
        </w:rPr>
        <w:pict>
          <v:roundrect id="_x0000_s1104" style="position:absolute;margin-left:14.55pt;margin-top:.1pt;width:496.5pt;height:137.5pt;z-index:251670528" arcsize="10923f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104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Задачи: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1.Снять эмоциональный дискомфорт в период адаптации детей. Объединить усилия детского сада и семьи в укреплении и сохранении здоровья детей.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 Познакомить детей с основами безопасности жизнедеятельности, используя игровые технологии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Познакомить детей с основами валеологической культуры.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7166A6" w:rsidRPr="000548F4" w:rsidRDefault="007166A6" w:rsidP="000548F4">
      <w:pPr>
        <w:rPr>
          <w:b/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Default="007166A6" w:rsidP="000548F4">
      <w:pPr>
        <w:rPr>
          <w:sz w:val="28"/>
          <w:szCs w:val="28"/>
        </w:rPr>
      </w:pPr>
    </w:p>
    <w:p w:rsidR="00236FE6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06" style="position:absolute;margin-left:12.9pt;margin-top:7.4pt;width:498.15pt;height:274.25pt;z-index:251672576" arcsize="10923f" fillcolor="#9bbb59" strokecolor="#f2f2f2" strokeweight="3pt">
            <v:shadow on="t" type="perspective" color="#4e6128" opacity=".5" offset="1pt" offset2="-1pt"/>
            <v:textbox style="mso-next-textbox:#_x0000_s1106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Формы: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 Составление группового альбома «Это моя семья» (совместно с родителями)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 Беседы с использованием альбома «Это моя семья».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Игры – тренинги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4.Пальчиковые игры.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5.Дыхательная гимнастика.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6.Дидактичекие игры.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7.Непосредственно образовательная деятельность (с использованием динамических пауз, пальчиковых игр, тренингов)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8.Корригирующие упражнения.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9.Утренняя гимнастика (в игровой форме).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10.НОД по физическому развитию (в игровой, сюжетной форме)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11.Составление альбома «Опасные  предметы», беседа по альбому.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12.Подвижные игры.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13.Мини-сочинения родителей о своих детях.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14.Воможность родителей присутствовать на занятиях, прогулках.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15.Памятки для родителей о сопровождении адаптационного процесса.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17.Совместное проведение занятий.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18.Этюды.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!9.Сказкотерапия</w:t>
                  </w:r>
                </w:p>
                <w:p w:rsidR="00053A06" w:rsidRDefault="00053A06" w:rsidP="007166A6"/>
                <w:p w:rsidR="00053A06" w:rsidRDefault="00053A06" w:rsidP="007166A6"/>
              </w:txbxContent>
            </v:textbox>
          </v:roundrect>
        </w:pict>
      </w: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Pr="000548F4" w:rsidRDefault="00236FE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Default="007166A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05" style="position:absolute;margin-left:8.5pt;margin-top:3.25pt;width:502.55pt;height:166.85pt;z-index:251671552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105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Ожидаемые результаты: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1.Легкая адаптация детей.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2.Дети будут иметь представления об опасных предметах дома, в детском саду, на улице.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3.Дети освоят культурно гигиенические навыки, навыки самообслуживания.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4.У детей будут заложены основы валеологической культуры.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5.У детей будут сформированы представления о личной гигиене, строении тела человека.</w:t>
                  </w:r>
                </w:p>
              </w:txbxContent>
            </v:textbox>
          </v:roundrect>
        </w:pict>
      </w: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Default="00236FE6" w:rsidP="000548F4">
      <w:pPr>
        <w:rPr>
          <w:sz w:val="28"/>
          <w:szCs w:val="28"/>
        </w:rPr>
      </w:pPr>
    </w:p>
    <w:p w:rsidR="00236FE6" w:rsidRPr="000548F4" w:rsidRDefault="00236FE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Default="007166A6" w:rsidP="000548F4">
      <w:pPr>
        <w:rPr>
          <w:sz w:val="28"/>
          <w:szCs w:val="28"/>
        </w:rPr>
      </w:pPr>
    </w:p>
    <w:p w:rsidR="007166A6" w:rsidRPr="000548F4" w:rsidRDefault="009359B0" w:rsidP="001E19D5">
      <w:pPr>
        <w:pageBreakBefore/>
        <w:ind w:left="357"/>
        <w:jc w:val="center"/>
        <w:rPr>
          <w:b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lastRenderedPageBreak/>
        <w:t xml:space="preserve"> Группа </w:t>
      </w:r>
      <w:r w:rsidR="007166A6" w:rsidRPr="000548F4">
        <w:rPr>
          <w:b/>
          <w:i/>
          <w:color w:val="FF0000"/>
          <w:sz w:val="28"/>
          <w:szCs w:val="28"/>
        </w:rPr>
        <w:t xml:space="preserve"> детей от 4 до 5 лет</w:t>
      </w:r>
      <w:r w:rsidR="007166A6" w:rsidRPr="000548F4">
        <w:rPr>
          <w:b/>
          <w:color w:val="FF0000"/>
          <w:sz w:val="28"/>
          <w:szCs w:val="28"/>
        </w:rPr>
        <w:t xml:space="preserve"> </w:t>
      </w:r>
    </w:p>
    <w:p w:rsidR="007166A6" w:rsidRPr="000548F4" w:rsidRDefault="007166A6" w:rsidP="000548F4">
      <w:pPr>
        <w:jc w:val="center"/>
        <w:rPr>
          <w:color w:val="FF0000"/>
          <w:sz w:val="28"/>
          <w:szCs w:val="28"/>
        </w:rPr>
      </w:pPr>
    </w:p>
    <w:p w:rsidR="007166A6" w:rsidRPr="000548F4" w:rsidRDefault="007166A6" w:rsidP="000548F4">
      <w:pPr>
        <w:jc w:val="center"/>
        <w:rPr>
          <w:i/>
          <w:sz w:val="28"/>
          <w:szCs w:val="28"/>
        </w:rPr>
      </w:pPr>
      <w:r w:rsidRPr="000548F4">
        <w:rPr>
          <w:i/>
          <w:sz w:val="28"/>
          <w:szCs w:val="28"/>
        </w:rPr>
        <w:t>внедрение здоровьесберегающих технологий и технологий по ОБЖ в совместную деятельность  детей и воспитателей.</w:t>
      </w:r>
    </w:p>
    <w:p w:rsidR="007166A6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07" style="position:absolute;margin-left:18.2pt;margin-top:4.9pt;width:486.85pt;height:178.45pt;z-index:251673600" arcsize="10923f" fillcolor="#4bacc6" strokecolor="#f2f2f2" strokeweight="3pt">
            <v:shadow on="t" type="perspective" color="#205867" opacity=".5" offset="1pt" offset2="-1pt"/>
            <v:textbox style="mso-next-textbox:#_x0000_s1107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Задачи: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1.Формировать потребности в двигательной активности. 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2.Способствовать приобретению двигательных умений и навыков элементарного массажа, самомассажа и правильного дыхания.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3.Формировать представления о безопасном поведении на улице, дома, в детском саду, на природе.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4.Формировать представления детей о своём теле через чтение сказок о частях тела и их функциях.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5.Способствовать тесному взаимодействию с родителями.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053A06" w:rsidRDefault="00053A06" w:rsidP="007166A6"/>
                <w:p w:rsidR="00053A06" w:rsidRDefault="00053A06" w:rsidP="007166A6"/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08" style="position:absolute;margin-left:11.25pt;margin-top:2.95pt;width:506.55pt;height:297.75pt;z-index:251674624" arcsize="10923f" fillcolor="#9bbb59" strokecolor="#f2f2f2" strokeweight="3pt">
            <v:shadow on="t" type="perspective" color="#4e6128" opacity=".5" offset="1pt" offset2="-1pt"/>
            <v:textbox style="mso-next-textbox:#_x0000_s1108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Формы работы: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1.Пальчиковые игры, самомассаж биологически активных зон, дыхательная гимнастика, упражнения для глаз, корригирующие упражнения, массаж пальцев рук, тренинги с использованием классической музыки.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 Бассейн, НОД по физической культуре, утренняя гимнастика, закаливание.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3. Непосредственно образовательная деятельность валеологического характера, по основам безопасности жизнедеятельности. 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4.Дидактические игры и игровые упражнения по ОБЖ, валеологии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 Игровые обучающие ситуации по ОБЖ, валеологии.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 Проектная деятельность (совместно с родителями).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7. Совместные выставки, праздники, фотопрезентации ЗОЖ, ОБЖ.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 Совместные с родителями экскурсии, походы, прогулки.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9. Драматизации сказок  по ПДД, пожарной безопасности и т.д.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10. Делимся опытом воспитания: «Создание семейных  фотопрезентаций».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11.Просмотр мультфильмов, презентаций по данной тематике.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</w:p>
                <w:p w:rsidR="00053A06" w:rsidRDefault="00053A06" w:rsidP="007166A6">
                  <w:pPr>
                    <w:rPr>
                      <w:sz w:val="24"/>
                    </w:rPr>
                  </w:pPr>
                </w:p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9359B0">
      <w:pPr>
        <w:tabs>
          <w:tab w:val="left" w:pos="920"/>
        </w:tabs>
        <w:rPr>
          <w:sz w:val="28"/>
          <w:szCs w:val="28"/>
        </w:rPr>
      </w:pPr>
      <w:r w:rsidRPr="000548F4">
        <w:rPr>
          <w:sz w:val="28"/>
          <w:szCs w:val="28"/>
        </w:rPr>
        <w:tab/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09" style="position:absolute;margin-left:18.2pt;margin-top:1.25pt;width:486.85pt;height:193.5pt;z-index:251675648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109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Ожидаемые результаты: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1.У детей будет сформирована потребность в двигательной активности: дети будут свободно владеть двигательными умениями и навыками элементарного массажа, самомассажа и правильного дыхания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2.У детей будут сформированы на элементарном уровня представления о безопасном поведении дома, на улице, в детском саду, на природе.</w:t>
                  </w:r>
                </w:p>
                <w:p w:rsidR="00053A06" w:rsidRDefault="00053A06" w:rsidP="007166A6">
                  <w:pPr>
                    <w:tabs>
                      <w:tab w:val="left" w:pos="6379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3.У детей будут сформированы представления о строении тела  человека и некоторых их функциях.</w:t>
                  </w:r>
                </w:p>
                <w:p w:rsidR="00053A06" w:rsidRDefault="00053A06" w:rsidP="007166A6">
                  <w:pPr>
                    <w:tabs>
                      <w:tab w:val="left" w:pos="6379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4.У детей будут сформированы представления о способах укрепления здоровья человека, о личной гигиене.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A9290D" w:rsidRDefault="007166A6" w:rsidP="00746998">
      <w:pPr>
        <w:rPr>
          <w:i/>
          <w:sz w:val="28"/>
          <w:szCs w:val="28"/>
        </w:rPr>
      </w:pPr>
      <w:r w:rsidRPr="000548F4">
        <w:rPr>
          <w:sz w:val="28"/>
          <w:szCs w:val="28"/>
        </w:rPr>
        <w:lastRenderedPageBreak/>
        <w:t xml:space="preserve">                                                          </w:t>
      </w:r>
      <w:r w:rsidR="009359B0">
        <w:rPr>
          <w:b/>
          <w:i/>
          <w:color w:val="FF0000"/>
          <w:sz w:val="28"/>
          <w:szCs w:val="28"/>
        </w:rPr>
        <w:t xml:space="preserve">Группа </w:t>
      </w:r>
      <w:r w:rsidRPr="000548F4">
        <w:rPr>
          <w:b/>
          <w:i/>
          <w:color w:val="FF0000"/>
          <w:sz w:val="28"/>
          <w:szCs w:val="28"/>
        </w:rPr>
        <w:t xml:space="preserve"> детей от 5 до 6 лет</w:t>
      </w:r>
      <w:r w:rsidRPr="000548F4">
        <w:rPr>
          <w:b/>
          <w:color w:val="FF0000"/>
          <w:sz w:val="28"/>
          <w:szCs w:val="28"/>
        </w:rPr>
        <w:t xml:space="preserve"> </w:t>
      </w:r>
    </w:p>
    <w:p w:rsidR="007166A6" w:rsidRPr="000548F4" w:rsidRDefault="007166A6" w:rsidP="000548F4">
      <w:pPr>
        <w:jc w:val="center"/>
        <w:rPr>
          <w:sz w:val="28"/>
          <w:szCs w:val="28"/>
        </w:rPr>
      </w:pPr>
      <w:r w:rsidRPr="000548F4">
        <w:rPr>
          <w:i/>
          <w:sz w:val="28"/>
          <w:szCs w:val="28"/>
        </w:rPr>
        <w:t>внедрение здоровьесберегающих технологий и технологий по ОБЖ  в</w:t>
      </w:r>
      <w:r w:rsidRPr="000548F4">
        <w:rPr>
          <w:sz w:val="28"/>
          <w:szCs w:val="28"/>
        </w:rPr>
        <w:t xml:space="preserve"> </w:t>
      </w:r>
      <w:r w:rsidRPr="000548F4">
        <w:rPr>
          <w:i/>
          <w:sz w:val="28"/>
          <w:szCs w:val="28"/>
        </w:rPr>
        <w:t>организованные формы работы с детьми.</w:t>
      </w:r>
    </w:p>
    <w:p w:rsidR="007166A6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10" style="position:absolute;margin-left:4.95pt;margin-top:3.7pt;width:496.35pt;height:204.15pt;z-index:251676672" arcsize="10923f" fillcolor="#4bacc6" strokecolor="#f2f2f2" strokeweight="3pt">
            <v:shadow on="t" type="perspective" color="#205867" opacity=".5" offset="1pt" offset2="-1pt"/>
            <v:textbox style="mso-next-textbox:#_x0000_s1110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Задачи:</w:t>
                  </w:r>
                </w:p>
                <w:p w:rsidR="00053A06" w:rsidRDefault="00053A06" w:rsidP="00B11ABB">
                  <w:pPr>
                    <w:numPr>
                      <w:ilvl w:val="0"/>
                      <w:numId w:val="11"/>
                    </w:num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Формировать представления  детей о важнейших анатомо-физиологических  понятиях.</w:t>
                  </w:r>
                </w:p>
                <w:p w:rsidR="00053A06" w:rsidRDefault="00053A06" w:rsidP="00B11ABB">
                  <w:pPr>
                    <w:numPr>
                      <w:ilvl w:val="0"/>
                      <w:numId w:val="11"/>
                    </w:num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Развивать умения сознательно вырабатывать полезные привычки правильного поведения, способствующие укреплению и сохранению здоровья, безопасного поведения в различных ситуациях.</w:t>
                  </w:r>
                </w:p>
                <w:p w:rsidR="00053A06" w:rsidRDefault="00053A06" w:rsidP="00B11ABB">
                  <w:pPr>
                    <w:numPr>
                      <w:ilvl w:val="0"/>
                      <w:numId w:val="11"/>
                    </w:num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Способствовать  повышению работоспособности в процессе познавательных занятий, снижению утомляемости.</w:t>
                  </w:r>
                </w:p>
                <w:p w:rsidR="00053A06" w:rsidRDefault="00053A06" w:rsidP="00B11ABB">
                  <w:pPr>
                    <w:numPr>
                      <w:ilvl w:val="0"/>
                      <w:numId w:val="11"/>
                    </w:num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Способствовать  тесному взаимодействию и сотрудничеству с родителями.</w:t>
                  </w:r>
                </w:p>
                <w:p w:rsidR="00053A06" w:rsidRDefault="00053A06" w:rsidP="00B11ABB">
                  <w:pPr>
                    <w:numPr>
                      <w:ilvl w:val="0"/>
                      <w:numId w:val="11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rStyle w:val="FontStyle18"/>
                      <w:sz w:val="28"/>
                      <w:szCs w:val="28"/>
                    </w:rPr>
                    <w:t>Формировать представления детей о социально благоприятных (здоровых) взаимоот</w:t>
                  </w:r>
                  <w:r>
                    <w:rPr>
                      <w:rStyle w:val="FontStyle18"/>
                      <w:sz w:val="28"/>
                      <w:szCs w:val="28"/>
                    </w:rPr>
                    <w:softHyphen/>
                    <w:t>ношениях людей.</w:t>
                  </w:r>
                </w:p>
                <w:p w:rsidR="00053A06" w:rsidRDefault="00053A06" w:rsidP="007166A6">
                  <w:pPr>
                    <w:ind w:left="720"/>
                  </w:pPr>
                </w:p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11" style="position:absolute;margin-left:4.95pt;margin-top:8.15pt;width:496.35pt;height:297.05pt;z-index:251677696" arcsize="10923f" fillcolor="#9bbb59" strokecolor="#f2f2f2" strokeweight="3pt">
            <v:shadow on="t" type="perspective" color="#4e6128" opacity=".5" offset="1pt" offset2="-1pt"/>
            <v:textbox style="mso-next-textbox:#_x0000_s1111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Формы: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 Непосредственно образовательная деятельность, игры, игровые обучающие ситуации.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2.Совместная с  родителями проектная деятельность.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3.Создание семейных фотопрезентаций по ЗОЖ в рубрике «Делимся опытом».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 Создание книг – рассказов, сказок по ОБЖ, ЗОЖ  детей.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5.Тренинги.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6.Беседы.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7.Создание коллажей.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8.Выставки рисунков детей.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9.Динамические паузы, физ.минутки, пальчиковые игры, дыхательная гимнастика, самомассаж, массаж пальцев рук, корригирующие упражнения, звуковая гимнастика, гимнастика для глаз.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10.Просмотр мультфильмов, презентаций, видеороликов по данной тематике.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10.Анализ ситуаций, отражающих взаимоотношения между людьми.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</w:p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tabs>
          <w:tab w:val="left" w:pos="1093"/>
        </w:tabs>
        <w:rPr>
          <w:sz w:val="28"/>
          <w:szCs w:val="28"/>
        </w:rPr>
      </w:pPr>
      <w:r w:rsidRPr="000548F4">
        <w:rPr>
          <w:sz w:val="28"/>
          <w:szCs w:val="28"/>
        </w:rPr>
        <w:tab/>
      </w:r>
    </w:p>
    <w:p w:rsidR="007166A6" w:rsidRPr="000548F4" w:rsidRDefault="007166A6" w:rsidP="000548F4">
      <w:pPr>
        <w:tabs>
          <w:tab w:val="left" w:pos="1093"/>
        </w:tabs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12" style="position:absolute;margin-left:4.95pt;margin-top:13.6pt;width:496.35pt;height:161pt;z-index:251678720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112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Ожидаемые результаты: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1.У детей будут сформированы представления о важнейших физиологических особенностях организма человека, способах сохранения здоровья.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2.У детей будет сформированы привычки  здорового образа жизни, способность замечать нарушения  в поведении людей.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3.У детей будут сформированы представления о благополучных взаимоотношениях между людьми.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4.У детей выработается высокий уровень работоспособности на занятиях.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5.Родители будут принимать активное участие в жизни группы.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b/>
          <w:color w:val="FF0000"/>
          <w:sz w:val="28"/>
          <w:szCs w:val="28"/>
        </w:rPr>
      </w:pPr>
      <w:r w:rsidRPr="000548F4">
        <w:rPr>
          <w:sz w:val="28"/>
          <w:szCs w:val="28"/>
        </w:rPr>
        <w:t xml:space="preserve">                                             </w:t>
      </w:r>
      <w:r w:rsidR="009359B0">
        <w:rPr>
          <w:b/>
          <w:i/>
          <w:color w:val="FF0000"/>
          <w:sz w:val="28"/>
          <w:szCs w:val="28"/>
        </w:rPr>
        <w:t xml:space="preserve">Группа </w:t>
      </w:r>
      <w:r w:rsidRPr="000548F4">
        <w:rPr>
          <w:b/>
          <w:i/>
          <w:color w:val="FF0000"/>
          <w:sz w:val="28"/>
          <w:szCs w:val="28"/>
        </w:rPr>
        <w:t xml:space="preserve"> детей от 6 до 7 лет</w:t>
      </w:r>
      <w:r w:rsidRPr="000548F4">
        <w:rPr>
          <w:b/>
          <w:color w:val="FF0000"/>
          <w:sz w:val="28"/>
          <w:szCs w:val="28"/>
        </w:rPr>
        <w:t xml:space="preserve"> </w:t>
      </w:r>
    </w:p>
    <w:p w:rsidR="00A9290D" w:rsidRDefault="00A9290D" w:rsidP="001E19D5">
      <w:pPr>
        <w:pageBreakBefore/>
        <w:jc w:val="center"/>
        <w:rPr>
          <w:i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lastRenderedPageBreak/>
        <w:t xml:space="preserve">Группа </w:t>
      </w:r>
      <w:r w:rsidRPr="000548F4">
        <w:rPr>
          <w:b/>
          <w:i/>
          <w:color w:val="FF0000"/>
          <w:sz w:val="28"/>
          <w:szCs w:val="28"/>
        </w:rPr>
        <w:t xml:space="preserve"> детей от </w:t>
      </w:r>
      <w:r>
        <w:rPr>
          <w:b/>
          <w:i/>
          <w:color w:val="FF0000"/>
          <w:sz w:val="28"/>
          <w:szCs w:val="28"/>
        </w:rPr>
        <w:t>6</w:t>
      </w:r>
      <w:r w:rsidRPr="000548F4">
        <w:rPr>
          <w:b/>
          <w:i/>
          <w:color w:val="FF0000"/>
          <w:sz w:val="28"/>
          <w:szCs w:val="28"/>
        </w:rPr>
        <w:t xml:space="preserve"> до </w:t>
      </w:r>
      <w:r w:rsidR="00EF5147">
        <w:rPr>
          <w:b/>
          <w:i/>
          <w:color w:val="FF0000"/>
          <w:sz w:val="28"/>
          <w:szCs w:val="28"/>
        </w:rPr>
        <w:t>7</w:t>
      </w:r>
      <w:r w:rsidRPr="000548F4">
        <w:rPr>
          <w:b/>
          <w:i/>
          <w:color w:val="FF0000"/>
          <w:sz w:val="28"/>
          <w:szCs w:val="28"/>
        </w:rPr>
        <w:t xml:space="preserve"> лет</w:t>
      </w:r>
    </w:p>
    <w:p w:rsidR="00A9290D" w:rsidRDefault="00A9290D" w:rsidP="00A9290D">
      <w:pPr>
        <w:jc w:val="center"/>
        <w:rPr>
          <w:i/>
          <w:sz w:val="28"/>
          <w:szCs w:val="28"/>
        </w:rPr>
      </w:pPr>
      <w:r w:rsidRPr="000548F4">
        <w:rPr>
          <w:i/>
          <w:sz w:val="28"/>
          <w:szCs w:val="28"/>
        </w:rPr>
        <w:t xml:space="preserve">внедрение </w:t>
      </w:r>
      <w:r>
        <w:rPr>
          <w:i/>
          <w:sz w:val="28"/>
          <w:szCs w:val="28"/>
        </w:rPr>
        <w:t xml:space="preserve">во все виды деятельности </w:t>
      </w:r>
      <w:r w:rsidRPr="000548F4">
        <w:rPr>
          <w:i/>
          <w:sz w:val="28"/>
          <w:szCs w:val="28"/>
        </w:rPr>
        <w:t>здоровьесберегающих технологий и технологий по ОБЖ.</w:t>
      </w:r>
    </w:p>
    <w:p w:rsidR="007166A6" w:rsidRPr="000548F4" w:rsidRDefault="00CA3EB7" w:rsidP="000548F4">
      <w:pPr>
        <w:rPr>
          <w:i/>
          <w:sz w:val="28"/>
          <w:szCs w:val="28"/>
        </w:rPr>
      </w:pPr>
      <w:r>
        <w:rPr>
          <w:sz w:val="28"/>
          <w:szCs w:val="28"/>
        </w:rPr>
        <w:pict>
          <v:roundrect id="_x0000_s1113" style="position:absolute;margin-left:-13.05pt;margin-top:3.85pt;width:515.1pt;height:223.6pt;z-index:251679744" arcsize="10923f" fillcolor="#4bacc6" strokecolor="#f2f2f2" strokeweight="3pt">
            <v:shadow on="t" type="perspective" color="#205867" opacity=".5" offset="1pt" offset2="-1pt"/>
            <v:textbox style="mso-next-textbox:#_x0000_s1113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Задачи: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1.Формировать осознанное отношение к своему здоровью и здоровью окружающих людей.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2.Формировать у детей  мотивацию  к здоровому образу жизни, как готовности самостоятельно решать: задачи здорового образа жизни и безопасного поведения, задачи разумного поведения в непредвиденных ситуациях, задачи оказания элементарной медицинской, психологической самопомощи и помощи.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Формировать представления о безопасности поведения в окружающей среде.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4.Формировать представления детей о социально благоприятных (здоровых) взаимоотношениях людей.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5.Формировать у родителей активную позицию в воспитании детей.</w:t>
                  </w:r>
                </w:p>
                <w:p w:rsidR="00053A06" w:rsidRDefault="00053A06" w:rsidP="007166A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ind w:left="708"/>
        <w:rPr>
          <w:sz w:val="28"/>
          <w:szCs w:val="28"/>
        </w:rPr>
      </w:pPr>
    </w:p>
    <w:p w:rsidR="007166A6" w:rsidRPr="000548F4" w:rsidRDefault="007166A6" w:rsidP="000548F4">
      <w:pPr>
        <w:ind w:left="708"/>
        <w:rPr>
          <w:sz w:val="28"/>
          <w:szCs w:val="28"/>
        </w:rPr>
      </w:pPr>
    </w:p>
    <w:p w:rsidR="007166A6" w:rsidRPr="000548F4" w:rsidRDefault="007166A6" w:rsidP="000548F4">
      <w:pPr>
        <w:ind w:left="708"/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14" style="position:absolute;margin-left:-4.2pt;margin-top:6.5pt;width:506.25pt;height:243.95pt;z-index:251680768" arcsize="10923f" fillcolor="#9bbb59" strokecolor="#f2f2f2" strokeweight="3pt">
            <v:shadow on="t" type="perspective" color="#4e6128" opacity=".5" offset="1pt" offset2="-1pt"/>
            <v:textbox style="mso-next-textbox:#_x0000_s1114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Формы: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 Непосредственно образовательная деятельность, игры.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2.Проектная деятельность.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3.Анализ ситуаций.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4.Создание книг сказок  по ОБЖ, и ЗОЖ.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5.Разыгрывание ситуаций о опасных взаимоотношениях между людьми, анализ, способы избежания опасностей.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6.Фотопрезентации в рубрике «Делимся опытом»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7.Использование в различных видах деятельности динамических пауз, физ.минуток, пальчиковых игр, дыхательной гимнастики, самомассажа, массажа пальцев рук, корригирующих упражнений, звуковой гимнастики, гимнастики для глаз.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8.Просмотр презентаций.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8.Совместные с родителями познавательные вечера.</w:t>
                  </w:r>
                </w:p>
                <w:p w:rsidR="00053A06" w:rsidRDefault="00053A06" w:rsidP="007166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9.Создание альбомов правил по ЗОЖ, ОБЖ.</w:t>
                  </w:r>
                </w:p>
                <w:p w:rsidR="00053A06" w:rsidRDefault="00053A06" w:rsidP="007166A6"/>
              </w:txbxContent>
            </v:textbox>
          </v:roundrect>
        </w:pict>
      </w: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Default="007166A6" w:rsidP="000548F4">
      <w:pPr>
        <w:rPr>
          <w:sz w:val="28"/>
          <w:szCs w:val="28"/>
        </w:rPr>
      </w:pPr>
    </w:p>
    <w:p w:rsidR="00DD31E4" w:rsidRPr="000548F4" w:rsidRDefault="00DD31E4" w:rsidP="000548F4">
      <w:pPr>
        <w:rPr>
          <w:sz w:val="28"/>
          <w:szCs w:val="28"/>
        </w:rPr>
      </w:pPr>
    </w:p>
    <w:p w:rsidR="007166A6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  <w:pict>
          <v:roundrect id="_x0000_s1115" style="position:absolute;margin-left:-.95pt;margin-top:-.1pt;width:503pt;height:231.55pt;z-index:251681792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115">
              <w:txbxContent>
                <w:p w:rsidR="00053A06" w:rsidRDefault="00053A06" w:rsidP="007166A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Ожидаемые результаты: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1.У детей сформируется осознанное отношение к своему здоровью и здоровью окружающих.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2. У детей  будет сформирована мотивация  к здоровому образу жизни, как готовности самостоятельно решать: задачи здорового образа жизни и безопасного поведения, задачи разумного поведения в непредвиденных ситуациях, задачи оказания элементарной медицинской, психологической самопомощи и помощи.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3. У детей будут сформированы представления о безопасности поведения в окружающей среде.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4. У детей будут сформированы представления  о социально благоприятных (здоровых) взаимоотношениях людей, они смогут вербально  решать возникающие конфликты.</w:t>
                  </w:r>
                </w:p>
                <w:p w:rsidR="00053A06" w:rsidRDefault="00053A06" w:rsidP="007166A6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5.Большая часть родителей будет принимать активное участие в педагогической деятельности ДОУ.</w:t>
                  </w:r>
                </w:p>
              </w:txbxContent>
            </v:textbox>
          </v:roundrect>
        </w:pict>
      </w:r>
    </w:p>
    <w:p w:rsidR="007166A6" w:rsidRPr="000548F4" w:rsidRDefault="007166A6" w:rsidP="000548F4">
      <w:pPr>
        <w:jc w:val="center"/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0548F4" w:rsidRDefault="007166A6" w:rsidP="009359B0">
      <w:pPr>
        <w:tabs>
          <w:tab w:val="left" w:pos="1648"/>
        </w:tabs>
        <w:rPr>
          <w:sz w:val="28"/>
          <w:szCs w:val="28"/>
        </w:rPr>
      </w:pPr>
    </w:p>
    <w:p w:rsidR="007166A6" w:rsidRPr="000548F4" w:rsidRDefault="007166A6" w:rsidP="000548F4">
      <w:pPr>
        <w:rPr>
          <w:sz w:val="28"/>
          <w:szCs w:val="28"/>
        </w:rPr>
      </w:pPr>
    </w:p>
    <w:p w:rsidR="007166A6" w:rsidRPr="0062134C" w:rsidRDefault="0062134C" w:rsidP="000548F4">
      <w:pPr>
        <w:pStyle w:val="1"/>
        <w:rPr>
          <w:color w:val="002060"/>
          <w:szCs w:val="28"/>
        </w:rPr>
      </w:pPr>
      <w:r w:rsidRPr="0062134C">
        <w:rPr>
          <w:color w:val="002060"/>
          <w:szCs w:val="28"/>
        </w:rPr>
        <w:t>2.4.4.</w:t>
      </w:r>
      <w:r w:rsidR="007166A6" w:rsidRPr="0062134C">
        <w:rPr>
          <w:color w:val="002060"/>
          <w:szCs w:val="28"/>
        </w:rPr>
        <w:t xml:space="preserve">  Организация работы с педагогами</w:t>
      </w:r>
    </w:p>
    <w:p w:rsidR="00A9290D" w:rsidRDefault="00A9290D" w:rsidP="0062134C">
      <w:pPr>
        <w:rPr>
          <w:sz w:val="28"/>
          <w:szCs w:val="28"/>
        </w:rPr>
      </w:pPr>
    </w:p>
    <w:p w:rsidR="00A9290D" w:rsidRDefault="00A9290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9290D" w:rsidRPr="009359B0" w:rsidRDefault="00A9290D" w:rsidP="001E19D5">
      <w:pPr>
        <w:pageBreakBefore/>
        <w:jc w:val="center"/>
        <w:rPr>
          <w:b/>
          <w:color w:val="002060"/>
          <w:sz w:val="28"/>
          <w:szCs w:val="28"/>
        </w:rPr>
      </w:pPr>
      <w:r w:rsidRPr="009359B0">
        <w:rPr>
          <w:b/>
          <w:color w:val="002060"/>
          <w:sz w:val="28"/>
          <w:szCs w:val="28"/>
        </w:rPr>
        <w:lastRenderedPageBreak/>
        <w:t>2.4.</w:t>
      </w:r>
      <w:r>
        <w:rPr>
          <w:b/>
          <w:color w:val="002060"/>
          <w:sz w:val="28"/>
          <w:szCs w:val="28"/>
        </w:rPr>
        <w:t>4</w:t>
      </w:r>
      <w:r w:rsidRPr="009359B0">
        <w:rPr>
          <w:b/>
          <w:color w:val="002060"/>
          <w:sz w:val="28"/>
          <w:szCs w:val="28"/>
        </w:rPr>
        <w:t xml:space="preserve">.Организация работы с </w:t>
      </w:r>
      <w:r>
        <w:rPr>
          <w:b/>
          <w:color w:val="002060"/>
          <w:sz w:val="28"/>
          <w:szCs w:val="28"/>
        </w:rPr>
        <w:t>педагогами</w:t>
      </w:r>
    </w:p>
    <w:p w:rsidR="007166A6" w:rsidRPr="000548F4" w:rsidRDefault="007166A6" w:rsidP="0062134C">
      <w:pPr>
        <w:rPr>
          <w:sz w:val="28"/>
          <w:szCs w:val="28"/>
        </w:rPr>
      </w:pPr>
    </w:p>
    <w:tbl>
      <w:tblPr>
        <w:tblW w:w="10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3153"/>
        <w:gridCol w:w="2689"/>
        <w:gridCol w:w="2233"/>
        <w:gridCol w:w="1908"/>
      </w:tblGrid>
      <w:tr w:rsidR="007166A6" w:rsidRPr="000548F4" w:rsidTr="007166A6">
        <w:trPr>
          <w:cantSplit/>
        </w:trPr>
        <w:tc>
          <w:tcPr>
            <w:tcW w:w="10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pStyle w:val="1"/>
              <w:rPr>
                <w:bCs/>
                <w:iCs/>
                <w:szCs w:val="28"/>
              </w:rPr>
            </w:pPr>
          </w:p>
          <w:p w:rsidR="007166A6" w:rsidRPr="0062134C" w:rsidRDefault="00EF5147" w:rsidP="000548F4">
            <w:pPr>
              <w:pStyle w:val="1"/>
              <w:rPr>
                <w:bCs/>
                <w:iCs/>
                <w:color w:val="C00000"/>
                <w:szCs w:val="28"/>
              </w:rPr>
            </w:pPr>
            <w:r>
              <w:rPr>
                <w:bCs/>
                <w:iCs/>
                <w:color w:val="C00000"/>
                <w:szCs w:val="28"/>
              </w:rPr>
              <w:t>2021 – 2022</w:t>
            </w:r>
            <w:r w:rsidR="007166A6" w:rsidRPr="0062134C">
              <w:rPr>
                <w:bCs/>
                <w:iCs/>
                <w:color w:val="C00000"/>
                <w:szCs w:val="28"/>
              </w:rPr>
              <w:t xml:space="preserve"> учебный год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Мероприятия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Ответственные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Сроки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Изучение нормативных документов по проблеме обеспечения здоровья детей дошкольного возраста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правовой грамотности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мере поступления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квалификации педагогов по направлению «Организация образовательной и оздоровительной работы с детьми</w:t>
            </w:r>
            <w:r w:rsidR="0062134C">
              <w:rPr>
                <w:sz w:val="28"/>
                <w:szCs w:val="28"/>
              </w:rPr>
              <w:t>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квалификации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По годовому плану ИПК и РРО, пединститута, </w:t>
            </w:r>
            <w:r w:rsidR="00A9290D">
              <w:rPr>
                <w:sz w:val="28"/>
                <w:szCs w:val="28"/>
              </w:rPr>
              <w:t>РМЦ</w:t>
            </w:r>
            <w:r w:rsidRPr="000548F4">
              <w:rPr>
                <w:sz w:val="28"/>
                <w:szCs w:val="28"/>
              </w:rPr>
              <w:t>, ИКП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Ознакомление педагогов с педагогическими новинками по оздоровлению детей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Внедрение новых здоровье сберегающих технологий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Консультации: «Роль семьи и детского сада в формировании здоровья ребенка»</w:t>
            </w:r>
            <w:r w:rsidR="001E19D5">
              <w:rPr>
                <w:sz w:val="28"/>
                <w:szCs w:val="28"/>
              </w:rPr>
              <w:t>;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«Воспитание дружеских взаимоотношений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 детей в командных подвижных играх с элементами соревнования»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компетентности педагогов в вопросах взаимодействия с семьей по формированию здоровья детей.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Систематизация командных подвижных игр в соответствии с возрастом по воспитанию дружеских взаимоотношений у детей.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Сем</w:t>
            </w:r>
            <w:r w:rsidR="0062134C">
              <w:rPr>
                <w:sz w:val="28"/>
                <w:szCs w:val="28"/>
              </w:rPr>
              <w:t xml:space="preserve">инар – практикум: «Организация </w:t>
            </w:r>
            <w:r w:rsidR="0062134C">
              <w:rPr>
                <w:sz w:val="28"/>
                <w:szCs w:val="28"/>
              </w:rPr>
              <w:lastRenderedPageBreak/>
              <w:t>закаливания</w:t>
            </w:r>
            <w:r w:rsidRPr="000548F4">
              <w:rPr>
                <w:sz w:val="28"/>
                <w:szCs w:val="28"/>
              </w:rPr>
              <w:t xml:space="preserve">» 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Методические рекомендации по </w:t>
            </w:r>
            <w:r w:rsidRPr="000548F4">
              <w:rPr>
                <w:sz w:val="28"/>
                <w:szCs w:val="28"/>
              </w:rPr>
              <w:lastRenderedPageBreak/>
              <w:t>проведению закаливания ослабленных детей.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Зам. зав. по ВМР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Ст</w:t>
            </w:r>
            <w:r w:rsidR="001E19D5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1E19D5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Педагогический час: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«Преемственность воспитания и образования в ДОУ и начальной школы» (проблемы сохранения и укрепления здоровья)</w:t>
            </w:r>
            <w:r w:rsidR="001E19D5">
              <w:rPr>
                <w:sz w:val="28"/>
                <w:szCs w:val="28"/>
              </w:rPr>
              <w:t>;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«Профилактика и коррекция плоскостопия»</w:t>
            </w:r>
            <w:r w:rsidR="001E19D5">
              <w:rPr>
                <w:sz w:val="28"/>
                <w:szCs w:val="28"/>
              </w:rPr>
              <w:t>;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«Нравственно-волевое воспитание детей в процессе развития физических качеств»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единого плана оздоровительных мероприятий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Рекомендации по профилактике.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Разработать план – конспект занятия игрового характера.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Завуч нач. кл.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1E19D5">
              <w:rPr>
                <w:sz w:val="28"/>
                <w:szCs w:val="28"/>
              </w:rPr>
              <w:t xml:space="preserve">аршая </w:t>
            </w:r>
            <w:r w:rsidRPr="000548F4">
              <w:rPr>
                <w:sz w:val="28"/>
                <w:szCs w:val="28"/>
              </w:rPr>
              <w:t>м/с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1E19D5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 - психолог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7.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Практическое занятие: «Активный отдых – организация и проведение физкультурных досугов и праздников»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Методические рекомендации для педагогов и родителей по организации активного отдыха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1E19D5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</w:tc>
      </w:tr>
      <w:tr w:rsidR="00371F07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07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07" w:rsidRPr="000548F4" w:rsidRDefault="00371F07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</w:t>
            </w:r>
            <w:r w:rsidR="001E19D5">
              <w:rPr>
                <w:sz w:val="28"/>
                <w:szCs w:val="28"/>
              </w:rPr>
              <w:t xml:space="preserve">развивающей </w:t>
            </w:r>
            <w:r>
              <w:rPr>
                <w:sz w:val="28"/>
                <w:szCs w:val="28"/>
              </w:rPr>
              <w:t>предметно-пространственной среды в соответствии ФГОС ДО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07" w:rsidRPr="000548F4" w:rsidRDefault="00371F07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Методические рекомендации по созданию </w:t>
            </w:r>
            <w:r w:rsidR="001E19D5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ППС в соответствие ФГОС ДО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07" w:rsidRPr="000548F4" w:rsidRDefault="00371F07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  <w:p w:rsidR="00371F07" w:rsidRPr="000548F4" w:rsidRDefault="00371F07" w:rsidP="001E19D5">
            <w:pPr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07" w:rsidRPr="000548F4" w:rsidRDefault="00371F07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  <w:p w:rsidR="00371F07" w:rsidRPr="000548F4" w:rsidRDefault="00371F07" w:rsidP="001E19D5">
            <w:pPr>
              <w:rPr>
                <w:sz w:val="28"/>
                <w:szCs w:val="28"/>
              </w:rPr>
            </w:pP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Тестирование «Здоровье и работоспособность»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банка данных о состоянии здоровья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rPr>
          <w:cantSplit/>
        </w:trPr>
        <w:tc>
          <w:tcPr>
            <w:tcW w:w="10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166A6" w:rsidRPr="0062134C" w:rsidRDefault="0080451A" w:rsidP="00DD31E4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202</w:t>
            </w:r>
            <w:r w:rsidR="00EF5147">
              <w:rPr>
                <w:b/>
                <w:bCs/>
                <w:color w:val="C00000"/>
                <w:sz w:val="28"/>
                <w:szCs w:val="28"/>
              </w:rPr>
              <w:t xml:space="preserve">2-2023 </w:t>
            </w:r>
            <w:r w:rsidR="007166A6" w:rsidRPr="0062134C">
              <w:rPr>
                <w:b/>
                <w:bCs/>
                <w:color w:val="C00000"/>
                <w:sz w:val="28"/>
                <w:szCs w:val="28"/>
              </w:rPr>
              <w:t>учебный год</w:t>
            </w:r>
          </w:p>
          <w:p w:rsidR="007166A6" w:rsidRPr="000548F4" w:rsidRDefault="007166A6" w:rsidP="000548F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Изучение нормативных документов по проблеме обеспечения здоровья детей дошкольного возраста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правовой грамотности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мере поступления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Повышение квалификации педагогов по направлению </w:t>
            </w:r>
            <w:r w:rsidRPr="000548F4">
              <w:rPr>
                <w:sz w:val="28"/>
                <w:szCs w:val="28"/>
              </w:rPr>
              <w:lastRenderedPageBreak/>
              <w:t>«Организация образовательной и оздоровительной работы с детьми»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Повышение квалификации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По годовому плану ИПК и РРО, пединститута, </w:t>
            </w:r>
            <w:r w:rsidR="001E19D5">
              <w:rPr>
                <w:sz w:val="28"/>
                <w:szCs w:val="28"/>
              </w:rPr>
              <w:lastRenderedPageBreak/>
              <w:t>РМЦ</w:t>
            </w:r>
          </w:p>
        </w:tc>
      </w:tr>
      <w:tr w:rsidR="007166A6" w:rsidRPr="000548F4" w:rsidTr="007166A6">
        <w:trPr>
          <w:trHeight w:val="9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Ознакомление с педагогическими новинками по оздоровлению детей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Внедрение новых здоровье сберегающих технологий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Консультация: «Особенности организации оздоровительно – развивающей работы с ослабленными детьми»</w:t>
            </w:r>
            <w:r w:rsidR="001E19D5">
              <w:rPr>
                <w:sz w:val="28"/>
                <w:szCs w:val="28"/>
              </w:rPr>
              <w:t>;</w:t>
            </w:r>
            <w:r w:rsidRPr="000548F4">
              <w:rPr>
                <w:sz w:val="28"/>
                <w:szCs w:val="28"/>
              </w:rPr>
              <w:t xml:space="preserve"> «Профилактика нарушений осанки, плоскостопия»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Пополнение и обновление физкультурного нестандартного оборудования для работы с ослабленными детьми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1E19D5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1E19D5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78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Семинар – практикум: «Психогигиенические и психопрофилактические методы и средства в практике организации оздоровительной работы»</w:t>
            </w:r>
            <w:r w:rsidR="001E19D5">
              <w:rPr>
                <w:sz w:val="28"/>
                <w:szCs w:val="28"/>
              </w:rPr>
              <w:t>;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 «Здоровьесберегающие технологии в работе с детьми»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Разработать комплекс психогигиенических мероприятий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Педагогический час: «Влияние упражнений и заданий на развитие мелких мышц руки на успешность освоения изобразительных, музыкально-исполнительских, конструктивных и трудовых умений, развитие первоначальных навыков письма»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Использование оздоравливающих технологий на занятиях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Музыкальный руководитель, Учитель – логопед,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7.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Практическое занятие: «Организация и методика гигиенического </w:t>
            </w:r>
            <w:r w:rsidRPr="000548F4">
              <w:rPr>
                <w:sz w:val="28"/>
                <w:szCs w:val="28"/>
              </w:rPr>
              <w:lastRenderedPageBreak/>
              <w:t>обучения дошкольников»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Разработать план – конспект с игровой мотивацией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10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  <w:p w:rsidR="007166A6" w:rsidRPr="00825078" w:rsidRDefault="00EF5147" w:rsidP="000548F4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2023-2024</w:t>
            </w:r>
            <w:r w:rsidR="007166A6" w:rsidRPr="00825078">
              <w:rPr>
                <w:b/>
                <w:color w:val="C00000"/>
                <w:sz w:val="28"/>
                <w:szCs w:val="28"/>
              </w:rPr>
              <w:t xml:space="preserve"> учебный год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Изучение нормативных документов по проблеме обеспечения здоровья детей дошкольного возраста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правовой грамотности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мере поступления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квалификации педагогов по направлению «Организация образовательного процесса с детьми»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квалификации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ИПК и РРО, пединститута, ГМО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Ознакомление с </w:t>
            </w:r>
            <w:r w:rsidR="00825078">
              <w:rPr>
                <w:sz w:val="28"/>
                <w:szCs w:val="28"/>
              </w:rPr>
              <w:t xml:space="preserve">технологиями </w:t>
            </w:r>
            <w:r w:rsidR="00075C4C">
              <w:rPr>
                <w:sz w:val="28"/>
                <w:szCs w:val="28"/>
              </w:rPr>
              <w:t>оздоровления</w:t>
            </w:r>
            <w:r w:rsidRPr="000548F4">
              <w:rPr>
                <w:sz w:val="28"/>
                <w:szCs w:val="28"/>
              </w:rPr>
              <w:t xml:space="preserve"> детей (Программа формирования здоровья дошкольников «Здравствуй» М. Лазарев)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Внедрение здоровье сберегающих технологий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течение всего года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Педагогический совет «Здоровье каждому»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Выставка методического и учебно-дидактического материала по формированию представлений о культуре здоровья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педагогической компетентности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 для молодых специалистов «Формирование представлений о ЗОЖ посредством игровых технологий»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педагогической компетентности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7.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Консультация: «Возрастные особенности динамики показателей </w:t>
            </w:r>
            <w:r w:rsidRPr="000548F4">
              <w:rPr>
                <w:sz w:val="28"/>
                <w:szCs w:val="28"/>
              </w:rPr>
              <w:lastRenderedPageBreak/>
              <w:t>физического развития, физической подготовленности и психических процессов дошкольников в период подготовки и адаптации к обучению в школе»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Методические рекомендации по теме «Готовимся к школе методами </w:t>
            </w:r>
            <w:r w:rsidRPr="000548F4">
              <w:rPr>
                <w:sz w:val="28"/>
                <w:szCs w:val="28"/>
              </w:rPr>
              <w:lastRenderedPageBreak/>
              <w:t>физической активности»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Старший воспитатель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1E19D5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Педагог – психолог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Семинар «Деятельностный подход в формировании культуры здоровья и потребностей здорового образа жизни»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педагогической компетентности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rPr>
          <w:trHeight w:val="83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9.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Тестирование «Здоровье и работоспособность»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банка о состоянии здоровья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rPr>
          <w:trHeight w:val="838"/>
        </w:trPr>
        <w:tc>
          <w:tcPr>
            <w:tcW w:w="10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75C4C" w:rsidRDefault="007166A6" w:rsidP="000548F4">
            <w:pPr>
              <w:jc w:val="center"/>
              <w:rPr>
                <w:color w:val="C00000"/>
                <w:sz w:val="28"/>
                <w:szCs w:val="28"/>
              </w:rPr>
            </w:pPr>
          </w:p>
          <w:p w:rsidR="007166A6" w:rsidRPr="000548F4" w:rsidRDefault="00EF5147" w:rsidP="000548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2024– 2025</w:t>
            </w:r>
            <w:r w:rsidR="007166A6" w:rsidRPr="00075C4C">
              <w:rPr>
                <w:b/>
                <w:bCs/>
                <w:color w:val="C00000"/>
                <w:sz w:val="28"/>
                <w:szCs w:val="28"/>
              </w:rPr>
              <w:t xml:space="preserve"> учебный год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Изучение нормативных документов по проблеме обеспечения здоровья детей дошкольного возраста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правовой грамотности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мере поступления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Совещание при зам. по ВМР «Оптимизация работы коллектива по физическому воспитанию в осенний период»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Активизация двигательной активности дошкольников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квалификации педагогов по направлению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квалификации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ИПК и РРО, пединститута, ГМО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Консультация-диалог «Организация здоровьесберегающей среды в группе»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 «Элементы развития творчества в двигательной деятельности»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педагогической компетентности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1E19D5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Психологическая школа </w:t>
            </w:r>
            <w:r w:rsidRPr="000548F4">
              <w:rPr>
                <w:sz w:val="28"/>
                <w:szCs w:val="28"/>
              </w:rPr>
              <w:lastRenderedPageBreak/>
              <w:t>«Арт-терапия как средство сохранения здоровья педагогов»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Предупреждение </w:t>
            </w:r>
            <w:r w:rsidRPr="000548F4">
              <w:rPr>
                <w:sz w:val="28"/>
                <w:szCs w:val="28"/>
              </w:rPr>
              <w:lastRenderedPageBreak/>
              <w:t>синдрома эмоционального выгорания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Педагог-</w:t>
            </w:r>
            <w:r w:rsidRPr="000548F4">
              <w:rPr>
                <w:sz w:val="28"/>
                <w:szCs w:val="28"/>
              </w:rPr>
              <w:lastRenderedPageBreak/>
              <w:t>психолог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По годовому </w:t>
            </w:r>
            <w:r w:rsidRPr="000548F4">
              <w:rPr>
                <w:sz w:val="28"/>
                <w:szCs w:val="28"/>
              </w:rPr>
              <w:lastRenderedPageBreak/>
              <w:t>плану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Педагогический час: «Особенности влияния физкультурных занятий в рамках адаптивного воспитания на физическое состояние дошкольников»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Использование комбинированных физических упражнений на занятиях и в повседневной жизни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  <w:p w:rsidR="007166A6" w:rsidRPr="000548F4" w:rsidRDefault="001E19D5" w:rsidP="001E19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  <w:r w:rsidR="001E19D5">
              <w:rPr>
                <w:sz w:val="28"/>
                <w:szCs w:val="28"/>
              </w:rPr>
              <w:t>,</w:t>
            </w:r>
          </w:p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1E19D5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Педагогический совет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«Безопасность и здоровье детей»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</w:t>
            </w:r>
          </w:p>
        </w:tc>
      </w:tr>
      <w:tr w:rsidR="007166A6" w:rsidRPr="000548F4" w:rsidTr="007166A6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371F07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Тестирование «Здоровье и работоспособность»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банка о состоянии здоровья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1E19D5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годовому плану ДОУ</w:t>
            </w:r>
          </w:p>
        </w:tc>
      </w:tr>
    </w:tbl>
    <w:p w:rsidR="007166A6" w:rsidRPr="000548F4" w:rsidRDefault="007166A6" w:rsidP="000548F4">
      <w:pPr>
        <w:jc w:val="center"/>
        <w:rPr>
          <w:sz w:val="28"/>
          <w:szCs w:val="28"/>
        </w:rPr>
      </w:pPr>
    </w:p>
    <w:p w:rsidR="007166A6" w:rsidRPr="000548F4" w:rsidRDefault="007166A6" w:rsidP="000548F4">
      <w:pPr>
        <w:jc w:val="center"/>
        <w:rPr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1E19D5" w:rsidRDefault="001E19D5" w:rsidP="000548F4">
      <w:pPr>
        <w:jc w:val="center"/>
        <w:rPr>
          <w:b/>
          <w:iCs/>
          <w:color w:val="C00000"/>
          <w:sz w:val="28"/>
          <w:szCs w:val="28"/>
        </w:rPr>
      </w:pPr>
    </w:p>
    <w:p w:rsidR="007166A6" w:rsidRPr="00371F07" w:rsidRDefault="00371F07" w:rsidP="001E19D5">
      <w:pPr>
        <w:pageBreakBefore/>
        <w:jc w:val="center"/>
        <w:rPr>
          <w:b/>
          <w:iCs/>
          <w:color w:val="C00000"/>
          <w:sz w:val="28"/>
          <w:szCs w:val="28"/>
        </w:rPr>
      </w:pPr>
      <w:r w:rsidRPr="00371F07">
        <w:rPr>
          <w:b/>
          <w:iCs/>
          <w:color w:val="C00000"/>
          <w:sz w:val="28"/>
          <w:szCs w:val="28"/>
        </w:rPr>
        <w:lastRenderedPageBreak/>
        <w:t>2.</w:t>
      </w:r>
      <w:r w:rsidR="007166A6" w:rsidRPr="00371F07">
        <w:rPr>
          <w:b/>
          <w:iCs/>
          <w:color w:val="C00000"/>
          <w:sz w:val="28"/>
          <w:szCs w:val="28"/>
        </w:rPr>
        <w:t>4.</w:t>
      </w:r>
      <w:r w:rsidRPr="00371F07">
        <w:rPr>
          <w:b/>
          <w:iCs/>
          <w:color w:val="C00000"/>
          <w:sz w:val="28"/>
          <w:szCs w:val="28"/>
        </w:rPr>
        <w:t>5.</w:t>
      </w:r>
      <w:r w:rsidR="007166A6" w:rsidRPr="00371F07">
        <w:rPr>
          <w:b/>
          <w:iCs/>
          <w:color w:val="C00000"/>
          <w:sz w:val="28"/>
          <w:szCs w:val="28"/>
        </w:rPr>
        <w:t xml:space="preserve">  </w:t>
      </w:r>
      <w:r w:rsidRPr="00371F07">
        <w:rPr>
          <w:b/>
          <w:iCs/>
          <w:color w:val="C00000"/>
          <w:sz w:val="28"/>
          <w:szCs w:val="28"/>
        </w:rPr>
        <w:t>Организация работы с родителями</w:t>
      </w:r>
    </w:p>
    <w:p w:rsidR="007166A6" w:rsidRPr="000548F4" w:rsidRDefault="007166A6" w:rsidP="000548F4">
      <w:pPr>
        <w:jc w:val="center"/>
        <w:rPr>
          <w:sz w:val="28"/>
          <w:szCs w:val="28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94"/>
        <w:gridCol w:w="1972"/>
        <w:gridCol w:w="94"/>
        <w:gridCol w:w="2540"/>
        <w:gridCol w:w="120"/>
        <w:gridCol w:w="2557"/>
        <w:gridCol w:w="120"/>
        <w:gridCol w:w="2111"/>
        <w:gridCol w:w="18"/>
      </w:tblGrid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Форма проведения мероприятия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Название мероприятия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Ожидаемый результат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Ответственный за выполнение</w:t>
            </w:r>
          </w:p>
        </w:tc>
      </w:tr>
      <w:tr w:rsidR="007166A6" w:rsidRPr="000548F4" w:rsidTr="000A491F">
        <w:trPr>
          <w:cantSplit/>
        </w:trPr>
        <w:tc>
          <w:tcPr>
            <w:tcW w:w="10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166A6" w:rsidRPr="00371F07" w:rsidRDefault="00EF5147" w:rsidP="000548F4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2021 – 2022</w:t>
            </w:r>
            <w:r w:rsidR="007166A6" w:rsidRPr="00371F07">
              <w:rPr>
                <w:b/>
                <w:bCs/>
                <w:color w:val="C00000"/>
                <w:sz w:val="28"/>
                <w:szCs w:val="28"/>
              </w:rPr>
              <w:t xml:space="preserve"> учебный год</w:t>
            </w:r>
          </w:p>
          <w:p w:rsidR="007166A6" w:rsidRPr="000548F4" w:rsidRDefault="007166A6" w:rsidP="000548F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Информация в родительском уголке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«Ваш помощник – спортивный уголок»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«В поход всей семьей»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«Как сохранить зубы здоровыми и красивыми»</w:t>
            </w:r>
            <w:r w:rsidR="000B7F3C">
              <w:rPr>
                <w:sz w:val="28"/>
                <w:szCs w:val="28"/>
              </w:rPr>
              <w:t>;</w:t>
            </w:r>
            <w:r w:rsidRPr="000548F4">
              <w:rPr>
                <w:sz w:val="28"/>
                <w:szCs w:val="28"/>
              </w:rPr>
              <w:t xml:space="preserve"> 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«Осанка вашего ребенка»</w:t>
            </w:r>
            <w:r w:rsidR="000B7F3C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компетентности родителей в вопросах оздоровления детей дошкольного возраста.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«Оказание первой помощи»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«К здоровью без лекарств»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Устный журнал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«Правильное питание – залог здоровья» и др</w:t>
            </w:r>
            <w:r w:rsidR="000B7F3C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Семинар – практикум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«Закаливание детского организма»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Методические рекомендации по закаливанию.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Учитель - логопед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День открытых дверей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«День здоровья»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Активизация участия родителей в оздоровлении детей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Совместные физкультурные досуги, праздники и т.д.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«Будем здоровыми, сильными, красивыми»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«Папа, мама, я – спортивная семья»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«Праздник здоровья»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«Помощник – </w:t>
            </w:r>
            <w:r w:rsidRPr="000548F4">
              <w:rPr>
                <w:sz w:val="28"/>
                <w:szCs w:val="28"/>
              </w:rPr>
              <w:lastRenderedPageBreak/>
              <w:t>светофор»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«1 июня – День защиты детей»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0B7F3C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Музыкальный руководитель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Анкетирование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Изучение семейного опыта по оздоровлению детей дошкольного возраста</w:t>
            </w:r>
            <w:r w:rsidR="000B7F3C">
              <w:rPr>
                <w:sz w:val="28"/>
                <w:szCs w:val="28"/>
              </w:rPr>
              <w:t xml:space="preserve"> через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анкетирование по выявленным проблемам в плане оздоровления детей</w:t>
            </w:r>
            <w:r w:rsidR="000B7F3C">
              <w:rPr>
                <w:sz w:val="28"/>
                <w:szCs w:val="28"/>
              </w:rPr>
              <w:t>.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Выявление особенностей нервно-психического здоровья и развития детей от 4 до 6 лет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банка данных по опыту оздоровления детей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банка данных о состоянии здоровья воспитанников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Методические рекомендации по сохранению и укреплению психического здоровья детей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 - психолог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8.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«Обеспечение безопасности жизнедеятельности детей – одна из основных задач дошкольного образовательного учреждения и семьи»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эффективности работы по взаимодействию с семьей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 зав. по ВМР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9.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Библиотека-передвижка</w:t>
            </w:r>
          </w:p>
          <w:p w:rsidR="00DD142F" w:rsidRPr="000548F4" w:rsidRDefault="00DD142F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Памятка на сайте</w:t>
            </w:r>
          </w:p>
        </w:tc>
        <w:tc>
          <w:tcPr>
            <w:tcW w:w="5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«Пропаганда здорового образа жизни»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</w:tr>
      <w:tr w:rsidR="007166A6" w:rsidRPr="000548F4" w:rsidTr="000A491F">
        <w:trPr>
          <w:trHeight w:val="848"/>
        </w:trPr>
        <w:tc>
          <w:tcPr>
            <w:tcW w:w="10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166A6" w:rsidRPr="00371F07" w:rsidRDefault="00EF5147" w:rsidP="000548F4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2022 – 2023</w:t>
            </w:r>
            <w:r w:rsidR="007166A6" w:rsidRPr="00371F07">
              <w:rPr>
                <w:b/>
                <w:bCs/>
                <w:color w:val="C00000"/>
                <w:sz w:val="28"/>
                <w:szCs w:val="28"/>
              </w:rPr>
              <w:t xml:space="preserve"> учебный год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Информация в родительском уголке</w:t>
            </w:r>
          </w:p>
          <w:p w:rsidR="00DD142F" w:rsidRDefault="00DD142F" w:rsidP="000548F4">
            <w:pPr>
              <w:jc w:val="center"/>
              <w:rPr>
                <w:sz w:val="28"/>
                <w:szCs w:val="28"/>
              </w:rPr>
            </w:pPr>
          </w:p>
          <w:p w:rsidR="00DD142F" w:rsidRPr="000548F4" w:rsidRDefault="00DD142F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Памятка на сайте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«Возрастные особенности физического развития детей»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«Солнце, воздух и вода – наши лучшие друзья» и др.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Повышение медицинской грамотности и компетентности родителей в вопросах оздоровления детей </w:t>
            </w:r>
            <w:r w:rsidRPr="000548F4">
              <w:rPr>
                <w:sz w:val="28"/>
                <w:szCs w:val="28"/>
              </w:rPr>
              <w:lastRenderedPageBreak/>
              <w:t>дошкольного возраста.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«Массаж – профилактика простудных заболеваний»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«Зрительная гимнастика»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Устный журнал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«Упражнения при плоскостопии и нарушении осанки» и др.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0B7F3C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Семинар – практикум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«Психологический практикум по профилактике детских неврозов»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Практические советы «Как сберечь психическое здоровье детей»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 - психолог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День открытых дверей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«День здоровья»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Активизация участия родителей в оздоровлении детей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 зав. по ВМР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Совместные физкультурные досуги, праздники и т.д.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«Витаминное шоу»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«Папа, мама, я -  дружная семья»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«Народные спортивные игры»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«Как играли наши бабушки и дедушки»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«Праздник здоровья»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«1 июня – День защиты детей»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0B7F3C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Музыкальный руководитель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Анкетирование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«Закаливание часто болеющих детей»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банка данных о состоянии здоровья и о способах закаливания часто болеющих детей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 зав. по ВМР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«Половозрастная идентификация как фактор психического развития ребенка»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Рекомендации по вопросам полового воспитания дошкольников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 зав. по ВМР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Библиотека - </w:t>
            </w:r>
            <w:r w:rsidRPr="000548F4">
              <w:rPr>
                <w:sz w:val="28"/>
                <w:szCs w:val="28"/>
              </w:rPr>
              <w:lastRenderedPageBreak/>
              <w:t>передвижка</w:t>
            </w:r>
          </w:p>
        </w:tc>
        <w:tc>
          <w:tcPr>
            <w:tcW w:w="5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«Пропаганда здорового образа жизни»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</w:tr>
      <w:tr w:rsidR="007166A6" w:rsidRPr="000548F4" w:rsidTr="000A491F">
        <w:trPr>
          <w:trHeight w:val="848"/>
        </w:trPr>
        <w:tc>
          <w:tcPr>
            <w:tcW w:w="10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166A6" w:rsidRPr="00371F07" w:rsidRDefault="00EF5147" w:rsidP="000548F4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2023 – 2024</w:t>
            </w:r>
            <w:r w:rsidR="007166A6" w:rsidRPr="00371F07">
              <w:rPr>
                <w:b/>
                <w:bCs/>
                <w:color w:val="C00000"/>
                <w:sz w:val="28"/>
                <w:szCs w:val="28"/>
              </w:rPr>
              <w:t xml:space="preserve"> учебный год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Информация в родительском уголке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«Рекомендации по оздоровлению часто болеющих детей»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«Аллергия» и др.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компетентности родителей в вопросах оздоровления детей дошкольного возраста.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Овладение практическими методами профилактики простудных заболеваний, зрительного утомления, нарушений зрительных функций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«Береги зеницу ока»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«Этот безобидный насморк»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Устный журнал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«Заболевания уха» и др.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информированности в вопросах профилактики ушных заболеваний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Семинар – практикум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«Учимся быть внимательными» (навыки наблюдения за особенностями развития ребенка</w:t>
            </w:r>
            <w:r w:rsidR="000B7F3C">
              <w:rPr>
                <w:sz w:val="28"/>
                <w:szCs w:val="28"/>
              </w:rPr>
              <w:t>)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Рекомендации для развития навыков наблюдательности за особенностями развития ребенка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B7F3C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День открытых дверей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«День здоровья»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Активизация участия родителей в оздоровлении детей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Совместные физкультурные досуги, праздники и т.д.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«Веселая олимпиада»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«Папа, мама, я – спортивная семья»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«Праздник улыбки»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«1 июня – День защиты детей»</w:t>
            </w:r>
            <w:r w:rsidR="000B7F3C">
              <w:rPr>
                <w:sz w:val="28"/>
                <w:szCs w:val="28"/>
              </w:rPr>
              <w:t>;</w:t>
            </w:r>
          </w:p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«Мы дружим с физкультурой»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0B7F3C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Музыкальный руководитель</w:t>
            </w:r>
            <w:r w:rsidR="000B7F3C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«О здоровье в семье»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Активизация в оздоровлении детей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A491F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</w:t>
            </w:r>
            <w:r w:rsidR="002817E3">
              <w:rPr>
                <w:sz w:val="28"/>
                <w:szCs w:val="28"/>
              </w:rPr>
              <w:t xml:space="preserve"> на сайте учреждения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«Наши привычки – привычки наших детей»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Приобщение  родителей к здоровому образу жизни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«Проблема готовности детей к обучению в школе»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Рекомендации по подготовке детей к школе методами физической активности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0A491F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 – психолог</w:t>
            </w:r>
            <w:r w:rsidR="000A491F">
              <w:rPr>
                <w:sz w:val="28"/>
                <w:szCs w:val="28"/>
              </w:rPr>
              <w:t>,</w:t>
            </w:r>
          </w:p>
          <w:p w:rsidR="007166A6" w:rsidRPr="000548F4" w:rsidRDefault="000A491F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</w:t>
            </w:r>
          </w:p>
        </w:tc>
      </w:tr>
      <w:tr w:rsidR="007166A6" w:rsidRPr="000548F4" w:rsidTr="000A491F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Библиотека - передвижка</w:t>
            </w:r>
          </w:p>
        </w:tc>
        <w:tc>
          <w:tcPr>
            <w:tcW w:w="5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B7F3C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«Пропаганда здорового образа жизни».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A491F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A491F" w:rsidRPr="000548F4" w:rsidTr="000A491F">
        <w:trPr>
          <w:gridAfter w:val="1"/>
          <w:wAfter w:w="18" w:type="dxa"/>
          <w:trHeight w:val="76"/>
        </w:trPr>
        <w:tc>
          <w:tcPr>
            <w:tcW w:w="10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91F" w:rsidRDefault="00EF5147" w:rsidP="000A491F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2024– 2025</w:t>
            </w:r>
            <w:r w:rsidR="000A491F" w:rsidRPr="00371F07">
              <w:rPr>
                <w:b/>
                <w:bCs/>
                <w:color w:val="C00000"/>
                <w:sz w:val="28"/>
                <w:szCs w:val="28"/>
              </w:rPr>
              <w:t xml:space="preserve"> учебный год</w:t>
            </w:r>
          </w:p>
          <w:p w:rsidR="000A491F" w:rsidRPr="000548F4" w:rsidRDefault="000A491F" w:rsidP="000A491F">
            <w:pPr>
              <w:jc w:val="center"/>
              <w:rPr>
                <w:sz w:val="28"/>
                <w:szCs w:val="28"/>
              </w:rPr>
            </w:pP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Информация в родительском уголке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«Рекомендации по оздоровлению часто болеющих детей»</w:t>
            </w:r>
            <w:r w:rsidR="000A491F">
              <w:rPr>
                <w:sz w:val="28"/>
                <w:szCs w:val="28"/>
              </w:rPr>
              <w:t>;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«Закаливание ребенка»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компетентности родителей в вопросах оздоровления детей дошкольного возраста.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Овладение практическими методами профилактики простудных заболеваний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Консультация</w:t>
            </w:r>
          </w:p>
          <w:p w:rsidR="00DD142F" w:rsidRDefault="00DD142F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сайте</w:t>
            </w:r>
          </w:p>
          <w:p w:rsidR="00DD142F" w:rsidRPr="000548F4" w:rsidRDefault="00DD142F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«Профилактика ОРЗ и гриппа. Оздоровительный режим в семье»</w:t>
            </w:r>
            <w:r w:rsidR="000A491F">
              <w:rPr>
                <w:sz w:val="28"/>
                <w:szCs w:val="28"/>
              </w:rPr>
              <w:t>;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«Формирование привычки здорового образа жизни»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DD142F" w:rsidP="00DD14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воспитатель</w:t>
            </w: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Устный журнал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«ОРЗ и его профилактика»</w:t>
            </w:r>
            <w:r w:rsidR="000A491F">
              <w:rPr>
                <w:sz w:val="28"/>
                <w:szCs w:val="28"/>
              </w:rPr>
              <w:t>;</w:t>
            </w:r>
            <w:r w:rsidRPr="000548F4">
              <w:rPr>
                <w:sz w:val="28"/>
                <w:szCs w:val="28"/>
              </w:rPr>
              <w:t xml:space="preserve"> «Лечимся травами» и др.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информированности в вопросах профилактики простудных заболеваний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A491F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</w:tr>
      <w:tr w:rsidR="007166A6" w:rsidRPr="000548F4" w:rsidTr="000A491F">
        <w:trPr>
          <w:gridAfter w:val="1"/>
          <w:wAfter w:w="18" w:type="dxa"/>
          <w:trHeight w:val="220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Родительская конференция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«Физкультура и здоровье ребенка»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компетентности родителей в вопросах оздоровления детей дошкольного возраста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День открытых дверей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«День здоровья»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Активизация участия родителей в оздоровлении детей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0A491F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Совместные физкультурные досуги, праздники и т.д.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«Зимняя  олимпиада»</w:t>
            </w:r>
            <w:r w:rsidR="000A491F">
              <w:rPr>
                <w:sz w:val="28"/>
                <w:szCs w:val="28"/>
              </w:rPr>
              <w:t>;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«Папа, мама, я – спортивная семья»</w:t>
            </w:r>
            <w:r w:rsidR="000A491F">
              <w:rPr>
                <w:sz w:val="28"/>
                <w:szCs w:val="28"/>
              </w:rPr>
              <w:t>;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«Домашний стадион»</w:t>
            </w:r>
            <w:r w:rsidR="000A491F">
              <w:rPr>
                <w:sz w:val="28"/>
                <w:szCs w:val="28"/>
              </w:rPr>
              <w:t>;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«Праздник улыбки»</w:t>
            </w:r>
            <w:r w:rsidR="000A491F">
              <w:rPr>
                <w:sz w:val="28"/>
                <w:szCs w:val="28"/>
              </w:rPr>
              <w:t>;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«»Сердце я свое сберегу, сам себе помогу»</w:t>
            </w:r>
            <w:r w:rsidR="000A491F">
              <w:rPr>
                <w:sz w:val="28"/>
                <w:szCs w:val="28"/>
              </w:rPr>
              <w:t>;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«1 июня – День защиты детей»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A491F">
              <w:rPr>
                <w:sz w:val="28"/>
                <w:szCs w:val="28"/>
              </w:rPr>
              <w:t>,</w:t>
            </w:r>
          </w:p>
          <w:p w:rsidR="007166A6" w:rsidRPr="000548F4" w:rsidRDefault="000A491F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166A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Музыкальный руководитель</w:t>
            </w:r>
            <w:r w:rsidR="000A491F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«О здоровье в семье»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Активизация в оздоровлении детей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0A491F">
              <w:rPr>
                <w:sz w:val="28"/>
                <w:szCs w:val="28"/>
              </w:rPr>
              <w:t>,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Родительское собрание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«Растим детей здоровыми, крепкими»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компетентности родителей в вопросах оздоровления детей дошкольного возраста.</w:t>
            </w:r>
          </w:p>
          <w:p w:rsidR="007166A6" w:rsidRPr="000548F4" w:rsidRDefault="007166A6" w:rsidP="000A491F">
            <w:pPr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Педагоги</w:t>
            </w: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897C9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166A6" w:rsidRPr="000548F4">
              <w:rPr>
                <w:sz w:val="28"/>
                <w:szCs w:val="28"/>
              </w:rPr>
              <w:t>.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Библиотека </w:t>
            </w:r>
            <w:r w:rsidR="00DD142F">
              <w:rPr>
                <w:sz w:val="28"/>
                <w:szCs w:val="28"/>
              </w:rPr>
              <w:t>–</w:t>
            </w:r>
            <w:r w:rsidRPr="000548F4">
              <w:rPr>
                <w:sz w:val="28"/>
                <w:szCs w:val="28"/>
              </w:rPr>
              <w:t xml:space="preserve"> передвижка</w:t>
            </w:r>
          </w:p>
          <w:p w:rsidR="00DD142F" w:rsidRDefault="00DD142F" w:rsidP="000548F4">
            <w:pPr>
              <w:jc w:val="center"/>
              <w:rPr>
                <w:sz w:val="28"/>
                <w:szCs w:val="28"/>
              </w:rPr>
            </w:pPr>
          </w:p>
          <w:p w:rsidR="00DD142F" w:rsidRPr="000548F4" w:rsidRDefault="00DD142F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Рекомендации на сайте учреждения</w:t>
            </w:r>
          </w:p>
        </w:tc>
        <w:tc>
          <w:tcPr>
            <w:tcW w:w="543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0A491F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  <w:p w:rsidR="007166A6" w:rsidRPr="000548F4" w:rsidRDefault="007166A6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7166A6" w:rsidRPr="000548F4" w:rsidTr="000A491F">
        <w:trPr>
          <w:gridAfter w:val="1"/>
          <w:wAfter w:w="18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548F4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548F4">
            <w:pPr>
              <w:rPr>
                <w:sz w:val="28"/>
                <w:szCs w:val="28"/>
              </w:rPr>
            </w:pPr>
          </w:p>
        </w:tc>
        <w:tc>
          <w:tcPr>
            <w:tcW w:w="54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A6" w:rsidRPr="000548F4" w:rsidRDefault="007166A6" w:rsidP="000A491F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«Пропаганда здорового образа жизни».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6A6" w:rsidRPr="000548F4" w:rsidRDefault="007166A6" w:rsidP="000548F4">
            <w:pPr>
              <w:rPr>
                <w:sz w:val="28"/>
                <w:szCs w:val="28"/>
              </w:rPr>
            </w:pPr>
          </w:p>
        </w:tc>
      </w:tr>
    </w:tbl>
    <w:p w:rsidR="00040DDE" w:rsidRPr="000548F4" w:rsidRDefault="00040DDE" w:rsidP="000548F4">
      <w:pPr>
        <w:rPr>
          <w:sz w:val="28"/>
          <w:szCs w:val="28"/>
        </w:rPr>
      </w:pPr>
    </w:p>
    <w:p w:rsidR="000A491F" w:rsidRDefault="000A491F" w:rsidP="000548F4">
      <w:pPr>
        <w:jc w:val="center"/>
        <w:rPr>
          <w:b/>
          <w:color w:val="002060"/>
          <w:sz w:val="28"/>
          <w:szCs w:val="28"/>
        </w:rPr>
      </w:pPr>
    </w:p>
    <w:p w:rsidR="000A491F" w:rsidRDefault="000A491F" w:rsidP="000548F4">
      <w:pPr>
        <w:jc w:val="center"/>
        <w:rPr>
          <w:b/>
          <w:color w:val="002060"/>
          <w:sz w:val="28"/>
          <w:szCs w:val="28"/>
        </w:rPr>
      </w:pPr>
    </w:p>
    <w:p w:rsidR="000A491F" w:rsidRDefault="000A491F" w:rsidP="000548F4">
      <w:pPr>
        <w:jc w:val="center"/>
        <w:rPr>
          <w:b/>
          <w:color w:val="002060"/>
          <w:sz w:val="28"/>
          <w:szCs w:val="28"/>
        </w:rPr>
      </w:pPr>
    </w:p>
    <w:p w:rsidR="000A491F" w:rsidRDefault="000A491F" w:rsidP="000548F4">
      <w:pPr>
        <w:jc w:val="center"/>
        <w:rPr>
          <w:b/>
          <w:color w:val="002060"/>
          <w:sz w:val="28"/>
          <w:szCs w:val="28"/>
        </w:rPr>
      </w:pPr>
    </w:p>
    <w:p w:rsidR="00040DDE" w:rsidRDefault="000A491F" w:rsidP="000A491F">
      <w:pPr>
        <w:pageBreakBefore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lastRenderedPageBreak/>
        <w:t xml:space="preserve">3. </w:t>
      </w:r>
      <w:r w:rsidR="007166A6" w:rsidRPr="00897C96">
        <w:rPr>
          <w:b/>
          <w:color w:val="002060"/>
          <w:sz w:val="28"/>
          <w:szCs w:val="28"/>
        </w:rPr>
        <w:t>Организационный раздел</w:t>
      </w:r>
    </w:p>
    <w:p w:rsidR="00897C96" w:rsidRPr="00897C96" w:rsidRDefault="00897C96" w:rsidP="0047797F">
      <w:pPr>
        <w:rPr>
          <w:b/>
          <w:color w:val="002060"/>
          <w:sz w:val="28"/>
          <w:szCs w:val="28"/>
        </w:rPr>
      </w:pPr>
    </w:p>
    <w:p w:rsidR="00040DDE" w:rsidRPr="00897C96" w:rsidRDefault="0047797F" w:rsidP="000548F4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3.1</w:t>
      </w:r>
      <w:r w:rsidR="00040DDE" w:rsidRPr="00897C96">
        <w:rPr>
          <w:b/>
          <w:color w:val="002060"/>
          <w:sz w:val="28"/>
          <w:szCs w:val="28"/>
        </w:rPr>
        <w:t>.  Психолого – педагогическое сопровождение оздоровительного процесса</w:t>
      </w:r>
    </w:p>
    <w:p w:rsidR="00040DDE" w:rsidRPr="00897C96" w:rsidRDefault="00040DDE" w:rsidP="000548F4">
      <w:pPr>
        <w:jc w:val="center"/>
        <w:rPr>
          <w:b/>
          <w:color w:val="002060"/>
          <w:sz w:val="28"/>
          <w:szCs w:val="28"/>
        </w:rPr>
      </w:pPr>
      <w:r w:rsidRPr="00897C96">
        <w:rPr>
          <w:b/>
          <w:color w:val="002060"/>
          <w:sz w:val="28"/>
          <w:szCs w:val="28"/>
        </w:rPr>
        <w:t xml:space="preserve">в дошкольном учреждении </w:t>
      </w:r>
    </w:p>
    <w:p w:rsidR="000A491F" w:rsidRDefault="000A491F" w:rsidP="000548F4">
      <w:pPr>
        <w:jc w:val="center"/>
        <w:rPr>
          <w:b/>
          <w:color w:val="0D0D0D" w:themeColor="text1" w:themeTint="F2"/>
          <w:sz w:val="28"/>
          <w:szCs w:val="28"/>
        </w:rPr>
      </w:pPr>
    </w:p>
    <w:p w:rsidR="00040DDE" w:rsidRPr="000A491F" w:rsidRDefault="00040DDE" w:rsidP="000548F4">
      <w:pPr>
        <w:jc w:val="center"/>
        <w:rPr>
          <w:b/>
          <w:color w:val="0D0D0D" w:themeColor="text1" w:themeTint="F2"/>
          <w:sz w:val="28"/>
          <w:szCs w:val="28"/>
        </w:rPr>
      </w:pPr>
      <w:r w:rsidRPr="000A491F">
        <w:rPr>
          <w:b/>
          <w:color w:val="0D0D0D" w:themeColor="text1" w:themeTint="F2"/>
          <w:sz w:val="28"/>
          <w:szCs w:val="28"/>
        </w:rPr>
        <w:t>Система мероприятий по психолого-педагогическому сопровождению</w:t>
      </w:r>
    </w:p>
    <w:p w:rsidR="00040DDE" w:rsidRPr="000A491F" w:rsidRDefault="00040DDE" w:rsidP="000548F4">
      <w:pPr>
        <w:jc w:val="center"/>
        <w:rPr>
          <w:b/>
          <w:color w:val="0D0D0D" w:themeColor="text1" w:themeTint="F2"/>
          <w:sz w:val="28"/>
          <w:szCs w:val="28"/>
        </w:rPr>
      </w:pPr>
      <w:r w:rsidRPr="000A491F">
        <w:rPr>
          <w:b/>
          <w:color w:val="0D0D0D" w:themeColor="text1" w:themeTint="F2"/>
          <w:sz w:val="28"/>
          <w:szCs w:val="28"/>
        </w:rPr>
        <w:t>участников образовательного процесса</w:t>
      </w: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</w:p>
    <w:p w:rsidR="00040DDE" w:rsidRPr="000548F4" w:rsidRDefault="00040DDE" w:rsidP="000A491F">
      <w:pPr>
        <w:ind w:right="-17" w:firstLine="426"/>
        <w:jc w:val="both"/>
        <w:rPr>
          <w:sz w:val="28"/>
          <w:szCs w:val="28"/>
        </w:rPr>
      </w:pPr>
      <w:r w:rsidRPr="00897C96">
        <w:rPr>
          <w:b/>
          <w:i/>
          <w:color w:val="C00000"/>
          <w:sz w:val="28"/>
          <w:szCs w:val="28"/>
        </w:rPr>
        <w:t>Целью психолого – педагогического сопровождения</w:t>
      </w:r>
      <w:r w:rsidRPr="000548F4">
        <w:rPr>
          <w:sz w:val="28"/>
          <w:szCs w:val="28"/>
        </w:rPr>
        <w:t xml:space="preserve"> ребенка в оздоровительном процессе является обеспечение нормального развития ребенка (в соответствии с нормой развития в соответствующем возрасте).</w:t>
      </w:r>
    </w:p>
    <w:p w:rsidR="00040DDE" w:rsidRPr="00897C96" w:rsidRDefault="00040DDE" w:rsidP="000A491F">
      <w:pPr>
        <w:ind w:right="-17" w:firstLine="426"/>
        <w:jc w:val="both"/>
        <w:rPr>
          <w:b/>
          <w:i/>
          <w:color w:val="C00000"/>
          <w:sz w:val="28"/>
          <w:szCs w:val="28"/>
        </w:rPr>
      </w:pPr>
      <w:r w:rsidRPr="00897C96">
        <w:rPr>
          <w:b/>
          <w:i/>
          <w:color w:val="C00000"/>
          <w:sz w:val="28"/>
          <w:szCs w:val="28"/>
        </w:rPr>
        <w:t>Задачи психолого – педагогического сопровождения:</w:t>
      </w:r>
    </w:p>
    <w:p w:rsidR="00040DDE" w:rsidRPr="000548F4" w:rsidRDefault="00040DDE" w:rsidP="000A491F">
      <w:pPr>
        <w:numPr>
          <w:ilvl w:val="0"/>
          <w:numId w:val="8"/>
        </w:numPr>
        <w:tabs>
          <w:tab w:val="num" w:pos="540"/>
        </w:tabs>
        <w:ind w:left="360" w:right="-17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ранняя диагностика и коррекция нарушений в развитии, обеспечение готовности к обучению в школе;</w:t>
      </w:r>
    </w:p>
    <w:p w:rsidR="00040DDE" w:rsidRPr="000548F4" w:rsidRDefault="00040DDE" w:rsidP="000A491F">
      <w:pPr>
        <w:numPr>
          <w:ilvl w:val="0"/>
          <w:numId w:val="8"/>
        </w:numPr>
        <w:tabs>
          <w:tab w:val="num" w:pos="540"/>
        </w:tabs>
        <w:ind w:left="360" w:right="-17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сохранение и укрепление здоровья воспитанников</w:t>
      </w:r>
    </w:p>
    <w:p w:rsidR="00040DDE" w:rsidRPr="000548F4" w:rsidRDefault="00040DDE" w:rsidP="000A491F">
      <w:pPr>
        <w:numPr>
          <w:ilvl w:val="0"/>
          <w:numId w:val="8"/>
        </w:numPr>
        <w:tabs>
          <w:tab w:val="num" w:pos="540"/>
        </w:tabs>
        <w:ind w:left="360" w:right="-17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предупреждение возникновения проблем развития ребенка;</w:t>
      </w:r>
    </w:p>
    <w:p w:rsidR="00040DDE" w:rsidRPr="000548F4" w:rsidRDefault="00040DDE" w:rsidP="000A491F">
      <w:pPr>
        <w:numPr>
          <w:ilvl w:val="0"/>
          <w:numId w:val="8"/>
        </w:numPr>
        <w:tabs>
          <w:tab w:val="num" w:pos="540"/>
        </w:tabs>
        <w:ind w:left="360" w:right="-17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помощь (содействие) ребенку в решении актуальных задач развития, обучения, социализации: учебные трудности, проблемы с выбором образовательного маршрута, нарушения эмоционально – волевой сферы, проблемы взаимоотношений со сверстниками, воспитателями, родителями;</w:t>
      </w:r>
    </w:p>
    <w:p w:rsidR="00040DDE" w:rsidRPr="000548F4" w:rsidRDefault="00040DDE" w:rsidP="000A491F">
      <w:pPr>
        <w:numPr>
          <w:ilvl w:val="0"/>
          <w:numId w:val="8"/>
        </w:numPr>
        <w:tabs>
          <w:tab w:val="num" w:pos="540"/>
        </w:tabs>
        <w:ind w:left="360" w:right="-17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психологическое обеспечение образовательной программы;</w:t>
      </w:r>
    </w:p>
    <w:p w:rsidR="00040DDE" w:rsidRPr="000548F4" w:rsidRDefault="00040DDE" w:rsidP="000A491F">
      <w:pPr>
        <w:numPr>
          <w:ilvl w:val="0"/>
          <w:numId w:val="8"/>
        </w:numPr>
        <w:tabs>
          <w:tab w:val="num" w:pos="540"/>
        </w:tabs>
        <w:ind w:left="360" w:right="-17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развитие психолого – педагогической компетентности (психологической культуры) воспитанников, родителей, педагогов.</w:t>
      </w:r>
    </w:p>
    <w:p w:rsidR="00040DDE" w:rsidRPr="000548F4" w:rsidRDefault="00040DDE" w:rsidP="000548F4">
      <w:pPr>
        <w:ind w:right="-83"/>
        <w:jc w:val="both"/>
        <w:rPr>
          <w:b/>
          <w:sz w:val="28"/>
          <w:szCs w:val="28"/>
        </w:rPr>
      </w:pPr>
    </w:p>
    <w:p w:rsidR="00040DDE" w:rsidRPr="00897C96" w:rsidRDefault="00040DDE" w:rsidP="000A491F">
      <w:pPr>
        <w:ind w:right="-17"/>
        <w:jc w:val="both"/>
        <w:rPr>
          <w:b/>
          <w:color w:val="C00000"/>
          <w:sz w:val="28"/>
          <w:szCs w:val="28"/>
        </w:rPr>
      </w:pPr>
      <w:r w:rsidRPr="000548F4">
        <w:rPr>
          <w:b/>
          <w:sz w:val="28"/>
          <w:szCs w:val="28"/>
        </w:rPr>
        <w:t xml:space="preserve">     </w:t>
      </w:r>
      <w:r w:rsidRPr="00897C96">
        <w:rPr>
          <w:b/>
          <w:color w:val="C00000"/>
          <w:sz w:val="28"/>
          <w:szCs w:val="28"/>
        </w:rPr>
        <w:t>Виды (направления) работ по психолого – педагогическому сопровождению:</w:t>
      </w:r>
    </w:p>
    <w:p w:rsidR="00040DDE" w:rsidRPr="000548F4" w:rsidRDefault="00040DDE" w:rsidP="000A491F">
      <w:pPr>
        <w:numPr>
          <w:ilvl w:val="0"/>
          <w:numId w:val="9"/>
        </w:numPr>
        <w:tabs>
          <w:tab w:val="clear" w:pos="360"/>
        </w:tabs>
        <w:ind w:left="0" w:right="-83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Профилактика.</w:t>
      </w:r>
    </w:p>
    <w:p w:rsidR="00040DDE" w:rsidRPr="000548F4" w:rsidRDefault="00040DDE" w:rsidP="000A491F">
      <w:pPr>
        <w:numPr>
          <w:ilvl w:val="0"/>
          <w:numId w:val="9"/>
        </w:numPr>
        <w:tabs>
          <w:tab w:val="clear" w:pos="360"/>
        </w:tabs>
        <w:ind w:left="0" w:right="-83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Диагностика (индивидуальная и групповая).</w:t>
      </w:r>
    </w:p>
    <w:p w:rsidR="00040DDE" w:rsidRPr="000548F4" w:rsidRDefault="00040DDE" w:rsidP="000A491F">
      <w:pPr>
        <w:numPr>
          <w:ilvl w:val="0"/>
          <w:numId w:val="9"/>
        </w:numPr>
        <w:tabs>
          <w:tab w:val="clear" w:pos="360"/>
        </w:tabs>
        <w:ind w:left="0" w:right="-83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Консультирование (индивидуальное и групповое).</w:t>
      </w:r>
    </w:p>
    <w:p w:rsidR="00040DDE" w:rsidRPr="000548F4" w:rsidRDefault="00040DDE" w:rsidP="000A491F">
      <w:pPr>
        <w:numPr>
          <w:ilvl w:val="0"/>
          <w:numId w:val="9"/>
        </w:numPr>
        <w:tabs>
          <w:tab w:val="clear" w:pos="360"/>
        </w:tabs>
        <w:ind w:left="0" w:right="-83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Развивающая работа (индивидуальная, групповая).</w:t>
      </w:r>
    </w:p>
    <w:p w:rsidR="00040DDE" w:rsidRPr="000548F4" w:rsidRDefault="00040DDE" w:rsidP="000A491F">
      <w:pPr>
        <w:numPr>
          <w:ilvl w:val="0"/>
          <w:numId w:val="9"/>
        </w:numPr>
        <w:tabs>
          <w:tab w:val="clear" w:pos="360"/>
        </w:tabs>
        <w:ind w:left="0" w:right="-83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Коррекционная работа (индивидуальная, групповая).</w:t>
      </w:r>
    </w:p>
    <w:p w:rsidR="00040DDE" w:rsidRPr="000548F4" w:rsidRDefault="00040DDE" w:rsidP="000A491F">
      <w:pPr>
        <w:numPr>
          <w:ilvl w:val="0"/>
          <w:numId w:val="9"/>
        </w:numPr>
        <w:tabs>
          <w:tab w:val="clear" w:pos="360"/>
        </w:tabs>
        <w:ind w:left="0" w:right="-83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Психологическое просвещение и образование: формирование психологической культуры, развитие психолого – педагогической компетентности воспитанников, администрации образовательного учреждения, педагогов, родителей.</w:t>
      </w:r>
    </w:p>
    <w:p w:rsidR="00040DDE" w:rsidRPr="000548F4" w:rsidRDefault="00040DDE" w:rsidP="000A491F">
      <w:pPr>
        <w:numPr>
          <w:ilvl w:val="0"/>
          <w:numId w:val="9"/>
        </w:numPr>
        <w:tabs>
          <w:tab w:val="clear" w:pos="360"/>
        </w:tabs>
        <w:ind w:left="0" w:right="-83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Экспертиза (образовательной программы, учебного плана, проектов, пособий, образовательной среды, профессиональной деятельности специалистов образовательного учреждения).</w:t>
      </w:r>
    </w:p>
    <w:p w:rsidR="00040DDE" w:rsidRPr="000548F4" w:rsidRDefault="00040DDE" w:rsidP="000548F4">
      <w:pPr>
        <w:ind w:right="-83"/>
        <w:jc w:val="both"/>
        <w:rPr>
          <w:sz w:val="28"/>
          <w:szCs w:val="28"/>
        </w:rPr>
      </w:pPr>
    </w:p>
    <w:p w:rsidR="00040DDE" w:rsidRPr="00897C96" w:rsidRDefault="00040DDE" w:rsidP="000548F4">
      <w:pPr>
        <w:ind w:right="-83"/>
        <w:jc w:val="both"/>
        <w:rPr>
          <w:b/>
          <w:color w:val="C00000"/>
          <w:sz w:val="28"/>
          <w:szCs w:val="28"/>
        </w:rPr>
      </w:pPr>
      <w:r w:rsidRPr="00897C96">
        <w:rPr>
          <w:b/>
          <w:color w:val="C00000"/>
          <w:sz w:val="28"/>
          <w:szCs w:val="28"/>
        </w:rPr>
        <w:t xml:space="preserve">       Обеспечение психолого – педагогического сопровождения</w:t>
      </w:r>
      <w:r w:rsidR="00897C96">
        <w:rPr>
          <w:b/>
          <w:color w:val="C00000"/>
          <w:sz w:val="28"/>
          <w:szCs w:val="28"/>
        </w:rPr>
        <w:t xml:space="preserve"> развития ребенка</w:t>
      </w:r>
    </w:p>
    <w:p w:rsidR="00040DDE" w:rsidRPr="000548F4" w:rsidRDefault="00040DDE" w:rsidP="000A491F">
      <w:pPr>
        <w:numPr>
          <w:ilvl w:val="0"/>
          <w:numId w:val="10"/>
        </w:numPr>
        <w:tabs>
          <w:tab w:val="clear" w:pos="360"/>
          <w:tab w:val="num" w:pos="-284"/>
        </w:tabs>
        <w:ind w:left="0" w:right="-17" w:firstLine="426"/>
        <w:jc w:val="both"/>
        <w:rPr>
          <w:b/>
          <w:i/>
          <w:sz w:val="28"/>
          <w:szCs w:val="28"/>
        </w:rPr>
      </w:pPr>
      <w:r w:rsidRPr="000548F4">
        <w:rPr>
          <w:i/>
          <w:sz w:val="28"/>
          <w:szCs w:val="28"/>
        </w:rPr>
        <w:t>на уровне возрастной группы:</w:t>
      </w:r>
      <w:r w:rsidRPr="000548F4">
        <w:rPr>
          <w:sz w:val="28"/>
          <w:szCs w:val="28"/>
        </w:rPr>
        <w:t xml:space="preserve"> ведущую роль играют воспитатели и педагог – психолог, обеспечивающие необходимую педагогическую поддержку ребенку в решении задач воспитания, обучения и развития. Основная цель их деятельности </w:t>
      </w:r>
      <w:r w:rsidRPr="000548F4">
        <w:rPr>
          <w:sz w:val="28"/>
          <w:szCs w:val="28"/>
        </w:rPr>
        <w:lastRenderedPageBreak/>
        <w:t>– развитие самостоятельности в решении проблемных ситуаций, предотвращение дезадаптации ребенка, возникновения острых проблемных ситуаций;</w:t>
      </w:r>
    </w:p>
    <w:p w:rsidR="00040DDE" w:rsidRPr="000548F4" w:rsidRDefault="00040DDE" w:rsidP="000A491F">
      <w:pPr>
        <w:numPr>
          <w:ilvl w:val="0"/>
          <w:numId w:val="10"/>
        </w:numPr>
        <w:tabs>
          <w:tab w:val="clear" w:pos="360"/>
          <w:tab w:val="num" w:pos="-284"/>
        </w:tabs>
        <w:ind w:left="0" w:right="-17" w:firstLine="426"/>
        <w:jc w:val="both"/>
        <w:rPr>
          <w:b/>
          <w:i/>
          <w:sz w:val="28"/>
          <w:szCs w:val="28"/>
        </w:rPr>
      </w:pPr>
      <w:r w:rsidRPr="000548F4">
        <w:rPr>
          <w:i/>
          <w:sz w:val="28"/>
          <w:szCs w:val="28"/>
        </w:rPr>
        <w:t xml:space="preserve">на уровне образовательного учреждения: </w:t>
      </w:r>
      <w:r w:rsidRPr="000548F4">
        <w:rPr>
          <w:sz w:val="28"/>
          <w:szCs w:val="28"/>
        </w:rPr>
        <w:t>на данном уровне работа ведется педагогом – психологом, учителями – логопедами, опытными воспитателями, имеющими курсовую подготовку в области коррекционной педагогики (в рамках образовательного учреждения такой службой является консилиум), выявляющими проблемы в развитии детей и оказывающими первичную помощь в преодолении трудностей в обучении, взаимодействии с педагогами, родителями, сверстниками. На данном уровне также реализуются профилактические программы, охватывающие значительные группы воспитанников, осуществляется экспертная, консультативная, просветительская работа с администрацией, педагогами и родителями</w:t>
      </w:r>
    </w:p>
    <w:p w:rsidR="00040DDE" w:rsidRPr="000548F4" w:rsidRDefault="00040DDE" w:rsidP="000548F4">
      <w:pPr>
        <w:rPr>
          <w:sz w:val="28"/>
          <w:szCs w:val="28"/>
        </w:rPr>
      </w:pPr>
    </w:p>
    <w:p w:rsidR="00040DDE" w:rsidRPr="00897C96" w:rsidRDefault="00040DDE" w:rsidP="00897C96">
      <w:pPr>
        <w:pStyle w:val="1"/>
        <w:rPr>
          <w:color w:val="C00000"/>
          <w:szCs w:val="28"/>
        </w:rPr>
      </w:pPr>
      <w:r w:rsidRPr="00897C96">
        <w:rPr>
          <w:color w:val="C00000"/>
          <w:szCs w:val="28"/>
        </w:rPr>
        <w:t>Психологическое обеспечение оздоровительного процесса</w:t>
      </w:r>
    </w:p>
    <w:p w:rsidR="00040DDE" w:rsidRPr="000548F4" w:rsidRDefault="00040DDE" w:rsidP="000A491F">
      <w:pPr>
        <w:ind w:right="-17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   Дошкольный возраст (с </w:t>
      </w:r>
      <w:r w:rsidR="00DD31E4">
        <w:rPr>
          <w:sz w:val="28"/>
          <w:szCs w:val="28"/>
        </w:rPr>
        <w:t>3 до 8</w:t>
      </w:r>
      <w:r w:rsidRPr="000548F4">
        <w:rPr>
          <w:sz w:val="28"/>
          <w:szCs w:val="28"/>
        </w:rPr>
        <w:t xml:space="preserve"> лет) приносит ребенку новые потенциальные достижения. Это период овладения социальным пространством человеческих отношений через общение с близкими взрослыми, а также через игровые и реальные отношения со сверстниками. Дошкольное детство – период творчества. Ребенок творчески осваивает речь, у него появляется творческое воображение, своя особая логика мышления, подчиняющаяся динамике образных представлений.</w:t>
      </w:r>
    </w:p>
    <w:p w:rsidR="00040DDE" w:rsidRPr="000548F4" w:rsidRDefault="00040DDE" w:rsidP="000A491F">
      <w:pPr>
        <w:pStyle w:val="af"/>
        <w:ind w:left="0" w:right="-17" w:firstLine="426"/>
        <w:rPr>
          <w:szCs w:val="28"/>
        </w:rPr>
      </w:pPr>
      <w:r w:rsidRPr="000548F4">
        <w:rPr>
          <w:szCs w:val="28"/>
        </w:rPr>
        <w:t xml:space="preserve">   Основные задачи психолога, работающего с детьми дошкольного возраста, связаны с психологическим сопровождением естественного развития ребенка, которое включает развитие основ произвольности психических процессов у детей и тренировку психических процессов и функций. Однако наличие детей с коммуникативными, поведенческими и эмоционально-личностными проблемами, социально-педагогической запущенностью, недостатками в психическом развитии предполагает организацию специальных коррекционно – развивающих программ как комплексного, так и специального характера.</w:t>
      </w: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</w:p>
    <w:tbl>
      <w:tblPr>
        <w:tblW w:w="1003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3185"/>
        <w:gridCol w:w="1346"/>
        <w:gridCol w:w="2356"/>
        <w:gridCol w:w="2540"/>
      </w:tblGrid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897C96" w:rsidRDefault="00040DDE" w:rsidP="000548F4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897C96">
              <w:rPr>
                <w:b/>
                <w:i/>
                <w:color w:val="002060"/>
                <w:sz w:val="28"/>
                <w:szCs w:val="28"/>
              </w:rPr>
              <w:t>№ п</w:t>
            </w:r>
            <w:r w:rsidRPr="00897C96">
              <w:rPr>
                <w:b/>
                <w:i/>
                <w:color w:val="002060"/>
                <w:sz w:val="28"/>
                <w:szCs w:val="28"/>
                <w:lang w:val="en-US"/>
              </w:rPr>
              <w:t>/</w:t>
            </w:r>
            <w:r w:rsidRPr="00897C96">
              <w:rPr>
                <w:b/>
                <w:i/>
                <w:color w:val="002060"/>
                <w:sz w:val="28"/>
                <w:szCs w:val="28"/>
              </w:rPr>
              <w:t>п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897C96" w:rsidRDefault="00040DDE" w:rsidP="000548F4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897C96">
              <w:rPr>
                <w:b/>
                <w:i/>
                <w:color w:val="002060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897C96" w:rsidRDefault="00040DDE" w:rsidP="000548F4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897C96">
              <w:rPr>
                <w:b/>
                <w:i/>
                <w:color w:val="002060"/>
                <w:sz w:val="28"/>
                <w:szCs w:val="28"/>
              </w:rPr>
              <w:t xml:space="preserve">Сроки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897C96" w:rsidRDefault="00040DDE" w:rsidP="000548F4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897C96">
              <w:rPr>
                <w:b/>
                <w:i/>
                <w:color w:val="002060"/>
                <w:sz w:val="28"/>
                <w:szCs w:val="28"/>
              </w:rPr>
              <w:t>Ответственный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897C96" w:rsidRDefault="00040DDE" w:rsidP="000548F4">
            <w:pPr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897C96">
              <w:rPr>
                <w:b/>
                <w:i/>
                <w:color w:val="002060"/>
                <w:sz w:val="28"/>
                <w:szCs w:val="28"/>
              </w:rPr>
              <w:t>Предполагаемый результат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Отслеживание психолого-педагогического и социального статуса ребенка в динамике его психического развития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Октябрь-апрель ежегодно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Психологическое сопровождение педагогического процесса; осуществление мониторинга психического развития детей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Психологическая помощь детям с трудностями в общении </w:t>
            </w:r>
            <w:r w:rsidRPr="000548F4">
              <w:rPr>
                <w:sz w:val="28"/>
                <w:szCs w:val="28"/>
              </w:rPr>
              <w:lastRenderedPageBreak/>
              <w:t>в виде психологической поддержки.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В течение года по </w:t>
            </w:r>
            <w:r w:rsidRPr="000548F4">
              <w:rPr>
                <w:sz w:val="28"/>
                <w:szCs w:val="28"/>
              </w:rPr>
              <w:lastRenderedPageBreak/>
              <w:t>заказу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Оказание конкретной помощи в решении </w:t>
            </w:r>
            <w:r w:rsidRPr="000548F4">
              <w:rPr>
                <w:sz w:val="28"/>
                <w:szCs w:val="28"/>
              </w:rPr>
              <w:lastRenderedPageBreak/>
              <w:t>имеющихся и выявленных проблем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Психопрофилактическая и психопросветительная работа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течение года по запросу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Предупреждение трудностей и проблем в развитии, обучении и воспитании детей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Организация и функционирование зоны отдыха и уединения  в группах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CD64E1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и поддержание социально-психологических условий для эффективного психологического развития и воспитания ребенка в социуме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Организация и поддержание комфортной предметно-развивающей среды в группах ДОУ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26A3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040DDE" w:rsidRPr="000548F4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Организация жизнедеятельности ребенка с учетом его психических и физических возможностей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Осуществление личностно-ориентированной модели общения; спокойная доброжелательная обстановка в группах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26A3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и поддержание социально-психологических условий для эффективного психологического развития ребенка в социуме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7.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Проведение адаптационных мер детей в коллективе, социуме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26A3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Предупреждение дезадаптации детей в условиях ДОУ, социуме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8.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Осуществление диагностики эмоционального развития ребенка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26A3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– май 2021-2025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Повышение уровня развития  эмоциональной сферы детей</w:t>
            </w:r>
          </w:p>
        </w:tc>
      </w:tr>
      <w:tr w:rsidR="00040DDE" w:rsidRPr="000548F4" w:rsidTr="00897C9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9.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Психологическая подготовка детей к </w:t>
            </w:r>
            <w:r w:rsidRPr="000548F4">
              <w:rPr>
                <w:sz w:val="28"/>
                <w:szCs w:val="28"/>
              </w:rPr>
              <w:lastRenderedPageBreak/>
              <w:t>школьному обучению: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Сентябрь – май</w:t>
            </w:r>
          </w:p>
          <w:p w:rsidR="00040DDE" w:rsidRPr="000548F4" w:rsidRDefault="00026A30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2021-2025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Педагог-психолог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Формирование мотивационной, </w:t>
            </w:r>
            <w:r w:rsidRPr="000548F4">
              <w:rPr>
                <w:sz w:val="28"/>
                <w:szCs w:val="28"/>
              </w:rPr>
              <w:lastRenderedPageBreak/>
              <w:t>познавательной готовности детей к обучению в школе как новой социальной позиции ребенка</w:t>
            </w:r>
          </w:p>
        </w:tc>
      </w:tr>
    </w:tbl>
    <w:p w:rsidR="000A491F" w:rsidRDefault="000A491F" w:rsidP="00026A30">
      <w:pPr>
        <w:rPr>
          <w:b/>
          <w:color w:val="002060"/>
          <w:sz w:val="28"/>
          <w:szCs w:val="28"/>
        </w:rPr>
      </w:pPr>
    </w:p>
    <w:p w:rsidR="0047797F" w:rsidRPr="0047797F" w:rsidRDefault="0047797F" w:rsidP="0047797F">
      <w:pPr>
        <w:jc w:val="center"/>
        <w:rPr>
          <w:b/>
          <w:color w:val="002060"/>
          <w:sz w:val="28"/>
          <w:szCs w:val="28"/>
        </w:rPr>
      </w:pPr>
      <w:r w:rsidRPr="0047797F">
        <w:rPr>
          <w:b/>
          <w:color w:val="002060"/>
          <w:sz w:val="28"/>
          <w:szCs w:val="28"/>
        </w:rPr>
        <w:t xml:space="preserve">3.2. Обеспечение реализации основных направлений </w:t>
      </w:r>
    </w:p>
    <w:p w:rsidR="0047797F" w:rsidRPr="0047797F" w:rsidRDefault="0047797F" w:rsidP="0047797F">
      <w:pPr>
        <w:jc w:val="center"/>
        <w:rPr>
          <w:color w:val="002060"/>
          <w:sz w:val="28"/>
          <w:szCs w:val="28"/>
        </w:rPr>
      </w:pPr>
      <w:r w:rsidRPr="0047797F">
        <w:rPr>
          <w:b/>
          <w:color w:val="002060"/>
          <w:sz w:val="28"/>
          <w:szCs w:val="28"/>
        </w:rPr>
        <w:t>программы «Здоровый ребенок»</w:t>
      </w:r>
    </w:p>
    <w:p w:rsidR="0047797F" w:rsidRPr="000548F4" w:rsidRDefault="0047797F" w:rsidP="0047797F">
      <w:pPr>
        <w:rPr>
          <w:sz w:val="28"/>
          <w:szCs w:val="28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104"/>
        <w:gridCol w:w="1701"/>
      </w:tblGrid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897C96" w:rsidRDefault="0047797F" w:rsidP="001A3EEB">
            <w:pPr>
              <w:pStyle w:val="6"/>
              <w:jc w:val="center"/>
              <w:rPr>
                <w:i/>
                <w:color w:val="002060"/>
                <w:sz w:val="28"/>
                <w:szCs w:val="28"/>
              </w:rPr>
            </w:pPr>
            <w:r w:rsidRPr="00897C96">
              <w:rPr>
                <w:i/>
                <w:color w:val="002060"/>
                <w:sz w:val="28"/>
                <w:szCs w:val="28"/>
              </w:rPr>
              <w:t>№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897C96" w:rsidRDefault="0047797F" w:rsidP="001A3EEB">
            <w:pPr>
              <w:pStyle w:val="6"/>
              <w:jc w:val="center"/>
              <w:rPr>
                <w:i/>
                <w:color w:val="002060"/>
                <w:sz w:val="28"/>
                <w:szCs w:val="28"/>
              </w:rPr>
            </w:pPr>
            <w:r w:rsidRPr="00897C96">
              <w:rPr>
                <w:i/>
                <w:color w:val="002060"/>
                <w:sz w:val="28"/>
                <w:szCs w:val="28"/>
              </w:rPr>
              <w:t>2.1. Организационно-методическое и психолого-педагогическое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897C96" w:rsidRDefault="0047797F" w:rsidP="001A3EEB">
            <w:pPr>
              <w:ind w:left="72" w:hanging="72"/>
              <w:jc w:val="center"/>
              <w:rPr>
                <w:i/>
                <w:color w:val="002060"/>
                <w:sz w:val="28"/>
                <w:szCs w:val="28"/>
              </w:rPr>
            </w:pPr>
          </w:p>
          <w:p w:rsidR="0047797F" w:rsidRPr="00897C96" w:rsidRDefault="0047797F" w:rsidP="001A3EEB">
            <w:pPr>
              <w:ind w:left="72" w:hanging="72"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897C96">
              <w:rPr>
                <w:i/>
                <w:color w:val="002060"/>
                <w:sz w:val="28"/>
                <w:szCs w:val="28"/>
              </w:rPr>
              <w:t>Сроки (годы)</w:t>
            </w: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0A491F">
            <w:pPr>
              <w:ind w:left="-92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Разработка программы оздоровления и осуществление контроля за выполнением оздоровительных мероприятий; за физическим и нервно-психическим развитием детей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ind w:left="72" w:hanging="72"/>
              <w:jc w:val="center"/>
              <w:rPr>
                <w:sz w:val="28"/>
                <w:szCs w:val="28"/>
              </w:rPr>
            </w:pPr>
          </w:p>
          <w:p w:rsidR="0047797F" w:rsidRPr="000548F4" w:rsidRDefault="00026A30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2021 -2025</w:t>
            </w: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Поиск, изучение, внедрение эффективных технологий и методик профилактики нарушений осанки, плоскостопия.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026A30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2021-2025</w:t>
            </w:r>
            <w:r w:rsidR="0047797F" w:rsidRPr="000548F4">
              <w:rPr>
                <w:sz w:val="28"/>
                <w:szCs w:val="28"/>
              </w:rPr>
              <w:t xml:space="preserve"> </w:t>
            </w:r>
          </w:p>
          <w:p w:rsidR="0047797F" w:rsidRPr="000548F4" w:rsidRDefault="0047797F" w:rsidP="001A3EEB">
            <w:pPr>
              <w:ind w:left="72" w:hanging="72"/>
              <w:jc w:val="center"/>
              <w:rPr>
                <w:sz w:val="28"/>
                <w:szCs w:val="28"/>
              </w:rPr>
            </w:pP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Определение структуры, выработка критериев, уровней, методик диагностики по выявлению уровня сформированности представлений  о здоровом образе жизни, по возрастным группам.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0548F4" w:rsidRDefault="00026A30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Проведение упорядочения учебной нагрузки и активного отд</w:t>
            </w:r>
            <w:r w:rsidR="00374A8E">
              <w:rPr>
                <w:sz w:val="28"/>
                <w:szCs w:val="28"/>
              </w:rPr>
              <w:t>ыха детей (гибкий график НОД</w:t>
            </w:r>
            <w:r w:rsidRPr="000548F4">
              <w:rPr>
                <w:sz w:val="28"/>
                <w:szCs w:val="28"/>
              </w:rPr>
              <w:t>)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0548F4" w:rsidRDefault="00026A30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2021 -2025</w:t>
            </w: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здорового микроклимата в коллективе взрослых и детей.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0548F4" w:rsidRDefault="00026A30" w:rsidP="000A491F">
            <w:pPr>
              <w:ind w:left="72" w:hanging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2021– 2025</w:t>
            </w: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Введение как части в НОД – основ безопасности жизнедеятельности дошкольников.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0548F4" w:rsidRDefault="00C75E0E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2019-2023</w:t>
            </w: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7.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Проведение психологизации всего образовательного процесса (психологический фон НОД, методы и формы обучения, длительность НОД, санитарно-гигиенические условия)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0548F4" w:rsidRDefault="00C75E0E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2019- 2023</w:t>
            </w: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8.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Рациональное использование предметно-развивающей среды в ДОУ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rPr>
                <w:sz w:val="28"/>
                <w:szCs w:val="28"/>
              </w:rPr>
            </w:pPr>
          </w:p>
          <w:p w:rsidR="0047797F" w:rsidRPr="000548F4" w:rsidRDefault="00C75E0E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2019-2023</w:t>
            </w:r>
          </w:p>
          <w:p w:rsidR="0047797F" w:rsidRPr="000548F4" w:rsidRDefault="0047797F" w:rsidP="001A3EEB">
            <w:pPr>
              <w:ind w:left="72" w:hanging="72"/>
              <w:jc w:val="center"/>
              <w:rPr>
                <w:sz w:val="28"/>
                <w:szCs w:val="28"/>
              </w:rPr>
            </w:pPr>
          </w:p>
        </w:tc>
      </w:tr>
      <w:tr w:rsidR="0047797F" w:rsidRPr="000548F4" w:rsidTr="000A491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</w:p>
          <w:p w:rsidR="0047797F" w:rsidRPr="000548F4" w:rsidRDefault="0047797F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Организация работы с родителями по проблеме </w:t>
            </w:r>
            <w:r w:rsidRPr="000548F4">
              <w:rPr>
                <w:sz w:val="28"/>
                <w:szCs w:val="28"/>
              </w:rPr>
              <w:lastRenderedPageBreak/>
              <w:t>сохранения и укрепления здоровья детей (выпуск газет, журналов, оказание консультативной помощи)</w:t>
            </w:r>
          </w:p>
          <w:p w:rsidR="0047797F" w:rsidRPr="000548F4" w:rsidRDefault="0047797F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97F" w:rsidRPr="000548F4" w:rsidRDefault="00C75E0E" w:rsidP="001A3EEB">
            <w:pPr>
              <w:ind w:left="72" w:hanging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2019- 2023</w:t>
            </w:r>
          </w:p>
        </w:tc>
      </w:tr>
    </w:tbl>
    <w:p w:rsidR="0047797F" w:rsidRDefault="0047797F" w:rsidP="0047797F">
      <w:pPr>
        <w:rPr>
          <w:b/>
          <w:sz w:val="28"/>
          <w:szCs w:val="28"/>
        </w:rPr>
      </w:pPr>
    </w:p>
    <w:p w:rsidR="0047797F" w:rsidRDefault="0047797F" w:rsidP="00897C96">
      <w:pPr>
        <w:jc w:val="center"/>
        <w:rPr>
          <w:b/>
          <w:sz w:val="28"/>
          <w:szCs w:val="28"/>
        </w:rPr>
      </w:pPr>
    </w:p>
    <w:p w:rsidR="00897C96" w:rsidRPr="0047797F" w:rsidRDefault="0047797F" w:rsidP="00897C96">
      <w:pPr>
        <w:jc w:val="center"/>
        <w:rPr>
          <w:b/>
          <w:color w:val="002060"/>
          <w:sz w:val="28"/>
          <w:szCs w:val="28"/>
        </w:rPr>
      </w:pPr>
      <w:r w:rsidRPr="0047797F">
        <w:rPr>
          <w:b/>
          <w:color w:val="002060"/>
          <w:sz w:val="28"/>
          <w:szCs w:val="28"/>
        </w:rPr>
        <w:t>3.3</w:t>
      </w:r>
      <w:r w:rsidR="00897C96" w:rsidRPr="0047797F">
        <w:rPr>
          <w:b/>
          <w:color w:val="002060"/>
          <w:sz w:val="28"/>
          <w:szCs w:val="28"/>
        </w:rPr>
        <w:t>.Управление реализаци</w:t>
      </w:r>
      <w:r w:rsidRPr="0047797F">
        <w:rPr>
          <w:b/>
          <w:color w:val="002060"/>
          <w:sz w:val="28"/>
          <w:szCs w:val="28"/>
        </w:rPr>
        <w:t>ей программы «Здоровый ребенок»</w:t>
      </w:r>
    </w:p>
    <w:p w:rsidR="00897C96" w:rsidRPr="000548F4" w:rsidRDefault="00897C96" w:rsidP="00897C96">
      <w:pPr>
        <w:jc w:val="center"/>
        <w:rPr>
          <w:sz w:val="28"/>
          <w:szCs w:val="28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326"/>
        <w:gridCol w:w="2074"/>
        <w:gridCol w:w="1895"/>
        <w:gridCol w:w="2410"/>
      </w:tblGrid>
      <w:tr w:rsidR="00897C96" w:rsidRPr="000548F4" w:rsidTr="008460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Мероприятия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Срок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Ответственный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Предполагаемый результат</w:t>
            </w:r>
          </w:p>
        </w:tc>
      </w:tr>
      <w:tr w:rsidR="00897C96" w:rsidRPr="000548F4" w:rsidTr="008460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Систематический контроль за выполнением мероприятий по программе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Постоянно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8460B0">
              <w:rPr>
                <w:sz w:val="28"/>
                <w:szCs w:val="28"/>
              </w:rPr>
              <w:t xml:space="preserve">аршая </w:t>
            </w:r>
            <w:r w:rsidRPr="000548F4">
              <w:rPr>
                <w:sz w:val="28"/>
                <w:szCs w:val="28"/>
              </w:rPr>
              <w:t xml:space="preserve"> м</w:t>
            </w:r>
            <w:r w:rsidR="008460B0">
              <w:rPr>
                <w:sz w:val="28"/>
                <w:szCs w:val="28"/>
              </w:rPr>
              <w:t>/</w:t>
            </w:r>
            <w:r w:rsidRPr="000548F4">
              <w:rPr>
                <w:sz w:val="28"/>
                <w:szCs w:val="28"/>
              </w:rPr>
              <w:t>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Определение состояния лечебно – оздоровительной и физкультурно - оздоровительной работы с детьми.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Разработка рекомендаций.</w:t>
            </w:r>
          </w:p>
        </w:tc>
      </w:tr>
      <w:tr w:rsidR="00897C96" w:rsidRPr="000548F4" w:rsidTr="008460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Педсовет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Ежегодно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(по годовому плану)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Решение педсовета. Итоговая справка</w:t>
            </w:r>
          </w:p>
        </w:tc>
      </w:tr>
      <w:tr w:rsidR="00897C96" w:rsidRPr="000548F4" w:rsidTr="008460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Совещания при заведующей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Анализ лечебно – оздоровительной и физкультурно – оздоровительной деятельности ДОУ</w:t>
            </w:r>
          </w:p>
        </w:tc>
      </w:tr>
      <w:tr w:rsidR="00897C96" w:rsidRPr="000548F4" w:rsidTr="008460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Систематический контроль за расходованием финансовой сметы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Определение и контроль за совершенствованием материально-технической базы ДОУ</w:t>
            </w:r>
          </w:p>
        </w:tc>
      </w:tr>
      <w:tr w:rsidR="00897C96" w:rsidRPr="000548F4" w:rsidTr="008460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Систематический контроль за выполнением решений педсовета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Ежегодно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Выполнение решений педсовета.</w:t>
            </w:r>
          </w:p>
        </w:tc>
      </w:tr>
      <w:tr w:rsidR="00897C96" w:rsidRPr="000548F4" w:rsidTr="008460B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Диагностика физического здоровья и развития дошкольников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Сентябрь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Январь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Май  (ежегодно)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Ст. медсестра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банка данных о здоровье и физическом развитии</w:t>
            </w:r>
          </w:p>
        </w:tc>
      </w:tr>
    </w:tbl>
    <w:p w:rsidR="00897C96" w:rsidRPr="000548F4" w:rsidRDefault="00897C96" w:rsidP="00897C96">
      <w:pPr>
        <w:jc w:val="center"/>
        <w:rPr>
          <w:sz w:val="28"/>
          <w:szCs w:val="28"/>
        </w:rPr>
      </w:pPr>
    </w:p>
    <w:p w:rsidR="00897C96" w:rsidRPr="000548F4" w:rsidRDefault="00897C96" w:rsidP="00897C96">
      <w:pPr>
        <w:jc w:val="center"/>
        <w:rPr>
          <w:sz w:val="28"/>
          <w:szCs w:val="28"/>
        </w:rPr>
      </w:pPr>
    </w:p>
    <w:p w:rsidR="00897C96" w:rsidRPr="000548F4" w:rsidRDefault="00897C96" w:rsidP="00897C96">
      <w:pPr>
        <w:jc w:val="center"/>
        <w:rPr>
          <w:sz w:val="28"/>
          <w:szCs w:val="28"/>
        </w:rPr>
      </w:pPr>
    </w:p>
    <w:p w:rsidR="00897C96" w:rsidRPr="0047797F" w:rsidRDefault="0047797F" w:rsidP="00897C96">
      <w:pPr>
        <w:pStyle w:val="1"/>
        <w:rPr>
          <w:color w:val="002060"/>
          <w:szCs w:val="28"/>
        </w:rPr>
      </w:pPr>
      <w:r w:rsidRPr="0047797F">
        <w:rPr>
          <w:color w:val="002060"/>
          <w:szCs w:val="28"/>
        </w:rPr>
        <w:lastRenderedPageBreak/>
        <w:t>3.4</w:t>
      </w:r>
      <w:r w:rsidR="00897C96" w:rsidRPr="0047797F">
        <w:rPr>
          <w:color w:val="002060"/>
          <w:szCs w:val="28"/>
        </w:rPr>
        <w:t>.  Система осуществления контроля за выполнением мероприятий</w:t>
      </w:r>
    </w:p>
    <w:p w:rsidR="00897C96" w:rsidRPr="0047797F" w:rsidRDefault="00897C96" w:rsidP="00897C96">
      <w:pPr>
        <w:pStyle w:val="1"/>
        <w:rPr>
          <w:color w:val="002060"/>
          <w:szCs w:val="28"/>
        </w:rPr>
      </w:pPr>
      <w:r w:rsidRPr="0047797F">
        <w:rPr>
          <w:color w:val="002060"/>
          <w:szCs w:val="28"/>
        </w:rPr>
        <w:t xml:space="preserve"> по программе «Здоровый ребенок»</w:t>
      </w:r>
    </w:p>
    <w:p w:rsidR="00897C96" w:rsidRPr="0047797F" w:rsidRDefault="00897C96" w:rsidP="00897C96">
      <w:pPr>
        <w:ind w:left="-360" w:firstLine="360"/>
        <w:jc w:val="center"/>
        <w:rPr>
          <w:color w:val="002060"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776"/>
        <w:gridCol w:w="3177"/>
        <w:gridCol w:w="2268"/>
        <w:gridCol w:w="1418"/>
      </w:tblGrid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Содержание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Методика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Ответственный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Сроки</w:t>
            </w:r>
          </w:p>
        </w:tc>
      </w:tr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Соответствие программных задач уровню физического развития детей.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B0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Обследование детей по индивидуальным картам развития «Формирование представлений воспитанников по ЗОЖ»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Анализ диагностических карт.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 по ВМР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460B0" w:rsidP="008460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897C96" w:rsidRPr="000548F4">
              <w:rPr>
                <w:sz w:val="28"/>
                <w:szCs w:val="28"/>
              </w:rPr>
              <w:t>нструктор</w:t>
            </w:r>
            <w:r>
              <w:rPr>
                <w:sz w:val="28"/>
                <w:szCs w:val="28"/>
              </w:rPr>
              <w:t xml:space="preserve"> ФИЗО,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8460B0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Сентябрь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Январь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Май 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</w:tr>
      <w:tr w:rsidR="00897C96" w:rsidRPr="000548F4" w:rsidTr="008460B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Учет интересов детей и склонностей к различным видам двигательной активности.</w:t>
            </w:r>
          </w:p>
        </w:tc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Наблюдение за детьми на занятиях по физкультуре, по другим разделам программы, в свободной деятельности, на прогулке.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Наблюдение за детьми на физкультурных досугах, праздниках.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Анализ проведения закаливающих процедур.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460B0" w:rsidP="008460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97C96" w:rsidRPr="000548F4">
              <w:rPr>
                <w:sz w:val="28"/>
                <w:szCs w:val="28"/>
              </w:rPr>
              <w:t>ам. зав. по ВМР</w:t>
            </w:r>
            <w:r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Воспитатели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8460B0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течение  года</w:t>
            </w:r>
          </w:p>
        </w:tc>
      </w:tr>
      <w:tr w:rsidR="00897C96" w:rsidRPr="000548F4" w:rsidTr="008460B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Содержание спортивных и подвижных игр.</w:t>
            </w:r>
          </w:p>
        </w:tc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</w:tr>
      <w:tr w:rsidR="00897C96" w:rsidRPr="000548F4" w:rsidTr="008460B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Формы организации оздоровительной работы: зарядка, гимнастика после сна, физминутки на занятиях, подвижные игры на прогулке и в группе, закаливание.</w:t>
            </w:r>
          </w:p>
        </w:tc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</w:tr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0B0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Выполнение рекомендаций МО РФ 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«О максимальной нагрузке на детей дошкольного возраста в организованных формах обучения».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Анализ заболеваемости детей.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Анализ сетки занятий.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460B0" w:rsidP="008460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97C96" w:rsidRPr="000548F4">
              <w:rPr>
                <w:sz w:val="28"/>
                <w:szCs w:val="28"/>
              </w:rPr>
              <w:t>ам. зав. по ВМР</w:t>
            </w:r>
            <w:r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8460B0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Ежегодно </w:t>
            </w:r>
          </w:p>
        </w:tc>
      </w:tr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Оценка профессионального мастерства воспитателя: </w:t>
            </w:r>
          </w:p>
          <w:p w:rsidR="00897C96" w:rsidRPr="000548F4" w:rsidRDefault="00897C96" w:rsidP="008460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взаимосвязь </w:t>
            </w:r>
            <w:r w:rsidRPr="000548F4">
              <w:rPr>
                <w:sz w:val="28"/>
                <w:szCs w:val="28"/>
              </w:rPr>
              <w:lastRenderedPageBreak/>
              <w:t>работы воспитателя и узких специалистов</w:t>
            </w:r>
          </w:p>
          <w:p w:rsidR="00897C96" w:rsidRPr="000548F4" w:rsidRDefault="00897C96" w:rsidP="008460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умение планировать и организовывать двигательный режим детей в течение дня</w:t>
            </w:r>
          </w:p>
          <w:p w:rsidR="00897C96" w:rsidRPr="000548F4" w:rsidRDefault="00897C96" w:rsidP="008460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умение руководить формированием у детей культурно-гигиенических навыков</w:t>
            </w:r>
          </w:p>
          <w:p w:rsidR="00897C96" w:rsidRPr="000548F4" w:rsidRDefault="00897C96" w:rsidP="008460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знание особенностей физического развития и здоровья детей.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 xml:space="preserve">- Анализ проведения занятия воспитателем, 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анализ взаимодействия педагогов,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- анкетирование </w:t>
            </w:r>
            <w:r w:rsidRPr="000548F4">
              <w:rPr>
                <w:sz w:val="28"/>
                <w:szCs w:val="28"/>
              </w:rPr>
              <w:lastRenderedPageBreak/>
              <w:t>воспитателей,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собеседование с воспитателями по программе,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анализ самообразования воспитателей,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анализ предметно- развивающей среды (компетентность воспитателя при ее  создании)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Заведующий ДОУ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 </w:t>
            </w:r>
            <w:r w:rsidR="008460B0">
              <w:rPr>
                <w:sz w:val="28"/>
                <w:szCs w:val="28"/>
              </w:rPr>
              <w:t>З</w:t>
            </w:r>
            <w:r w:rsidRPr="000548F4">
              <w:rPr>
                <w:sz w:val="28"/>
                <w:szCs w:val="28"/>
              </w:rPr>
              <w:t xml:space="preserve">ам. зав. по </w:t>
            </w:r>
            <w:r w:rsidRPr="000548F4">
              <w:rPr>
                <w:sz w:val="28"/>
                <w:szCs w:val="28"/>
              </w:rPr>
              <w:lastRenderedPageBreak/>
              <w:t>ВМР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8460B0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В течение  года</w:t>
            </w:r>
          </w:p>
        </w:tc>
      </w:tr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Создание условий для осуществления оздоровительной работы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Анализ предметно – развивающей среды (с точки зрения ее содержания).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460B0" w:rsidP="008460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97C96" w:rsidRPr="000548F4">
              <w:rPr>
                <w:sz w:val="28"/>
                <w:szCs w:val="28"/>
              </w:rPr>
              <w:t>ам. зав. по ВМР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Ежегодно </w:t>
            </w:r>
          </w:p>
        </w:tc>
      </w:tr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8.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Планирование физкультурно - оздоровительной работы воспитателями.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Проверка планирования занятий, индивидуальной работы с детьми, работы в групповых уголках и зонах, игровой деятельности.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460B0" w:rsidP="008460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97C96" w:rsidRPr="000548F4">
              <w:rPr>
                <w:sz w:val="28"/>
                <w:szCs w:val="28"/>
              </w:rPr>
              <w:t>ам. зав. по ВМР</w:t>
            </w:r>
            <w:r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течение  года</w:t>
            </w:r>
          </w:p>
        </w:tc>
      </w:tr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9.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Работа с родителями: индивидуальные беседы об уровне физической подготовленности ребенка, консультации по поводу организации двигательной активности и закаливания дома, </w:t>
            </w:r>
            <w:r w:rsidRPr="000548F4">
              <w:rPr>
                <w:sz w:val="28"/>
                <w:szCs w:val="28"/>
              </w:rPr>
              <w:lastRenderedPageBreak/>
              <w:t>участие родителей в спортивных мероприятиях детского сада.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- Анализ планов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-посещение родительских собраний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анализ наглядной информации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опрос или анкетирование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8460B0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8460B0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течение всего года</w:t>
            </w:r>
          </w:p>
        </w:tc>
      </w:tr>
      <w:tr w:rsidR="00897C96" w:rsidRPr="000548F4" w:rsidTr="008460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Организация питания.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-Гигиеническая обстановка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-своевременность доставки пищи в группу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сервировка стола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-выполнение режима питания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- подготовка детей к приему пищи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-руководство воспитателя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Заведующий ДОУ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460B0" w:rsidP="001A3E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97C96" w:rsidRPr="000548F4">
              <w:rPr>
                <w:sz w:val="28"/>
                <w:szCs w:val="28"/>
              </w:rPr>
              <w:t>ам. зав. по ВМР</w:t>
            </w:r>
            <w:r>
              <w:rPr>
                <w:sz w:val="28"/>
                <w:szCs w:val="28"/>
              </w:rPr>
              <w:t>,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8460B0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</w:t>
            </w:r>
            <w:r w:rsidR="008460B0">
              <w:rPr>
                <w:sz w:val="28"/>
                <w:szCs w:val="28"/>
              </w:rPr>
              <w:t>аршая</w:t>
            </w:r>
            <w:r w:rsidRPr="000548F4">
              <w:rPr>
                <w:sz w:val="28"/>
                <w:szCs w:val="28"/>
              </w:rPr>
              <w:t xml:space="preserve"> м/с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течение  года</w:t>
            </w:r>
          </w:p>
        </w:tc>
      </w:tr>
      <w:tr w:rsidR="00897C96" w:rsidRPr="000548F4" w:rsidTr="008460B0">
        <w:trPr>
          <w:trHeight w:val="11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11.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Проведение  оздоровительных и профилактических мероприятий.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Наблюдение 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Зам. зав. по ВМР</w:t>
            </w:r>
            <w:r w:rsidR="008460B0">
              <w:rPr>
                <w:sz w:val="28"/>
                <w:szCs w:val="28"/>
              </w:rPr>
              <w:t>,</w:t>
            </w:r>
          </w:p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Старший воспитатель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96" w:rsidRPr="000548F4" w:rsidRDefault="00897C96" w:rsidP="001A3EEB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 течение  года</w:t>
            </w:r>
          </w:p>
        </w:tc>
      </w:tr>
    </w:tbl>
    <w:p w:rsidR="00897C96" w:rsidRPr="000548F4" w:rsidRDefault="00897C96" w:rsidP="00897C96">
      <w:pPr>
        <w:pStyle w:val="ab"/>
        <w:rPr>
          <w:b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BA490C" w:rsidRDefault="00BA490C" w:rsidP="000548F4">
      <w:pPr>
        <w:jc w:val="center"/>
        <w:rPr>
          <w:b/>
          <w:color w:val="002060"/>
          <w:sz w:val="28"/>
          <w:szCs w:val="28"/>
        </w:rPr>
      </w:pPr>
    </w:p>
    <w:p w:rsidR="008460B0" w:rsidRDefault="008460B0" w:rsidP="000548F4">
      <w:pPr>
        <w:jc w:val="center"/>
        <w:rPr>
          <w:b/>
          <w:color w:val="002060"/>
          <w:sz w:val="28"/>
          <w:szCs w:val="28"/>
        </w:rPr>
      </w:pPr>
    </w:p>
    <w:p w:rsidR="00040DDE" w:rsidRPr="00897C96" w:rsidRDefault="00897C96" w:rsidP="000548F4">
      <w:pPr>
        <w:jc w:val="center"/>
        <w:rPr>
          <w:b/>
          <w:color w:val="002060"/>
          <w:sz w:val="28"/>
          <w:szCs w:val="28"/>
        </w:rPr>
      </w:pPr>
      <w:r w:rsidRPr="00897C96">
        <w:rPr>
          <w:b/>
          <w:color w:val="002060"/>
          <w:sz w:val="28"/>
          <w:szCs w:val="28"/>
        </w:rPr>
        <w:lastRenderedPageBreak/>
        <w:t>3.</w:t>
      </w:r>
      <w:r w:rsidR="008460B0">
        <w:rPr>
          <w:b/>
          <w:color w:val="002060"/>
          <w:sz w:val="28"/>
          <w:szCs w:val="28"/>
        </w:rPr>
        <w:t>5</w:t>
      </w:r>
      <w:r w:rsidR="00040DDE" w:rsidRPr="00897C96">
        <w:rPr>
          <w:b/>
          <w:color w:val="002060"/>
          <w:sz w:val="28"/>
          <w:szCs w:val="28"/>
        </w:rPr>
        <w:t>. Взаимосвязь  МБДОУ ДС №67 «УМКА»  с социумом</w:t>
      </w:r>
    </w:p>
    <w:p w:rsidR="00040DDE" w:rsidRPr="000548F4" w:rsidRDefault="00040DDE" w:rsidP="000548F4">
      <w:pPr>
        <w:pStyle w:val="af"/>
        <w:ind w:firstLine="567"/>
        <w:rPr>
          <w:szCs w:val="28"/>
        </w:rPr>
      </w:pPr>
    </w:p>
    <w:p w:rsidR="00040DDE" w:rsidRPr="000548F4" w:rsidRDefault="00040DDE" w:rsidP="000548F4">
      <w:pPr>
        <w:pStyle w:val="af"/>
        <w:ind w:firstLine="567"/>
        <w:rPr>
          <w:szCs w:val="28"/>
        </w:rPr>
      </w:pPr>
    </w:p>
    <w:p w:rsidR="00040DDE" w:rsidRPr="000548F4" w:rsidRDefault="00CA3EB7" w:rsidP="000548F4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538.6pt;height:314pt;mso-position-horizontal-relative:char;mso-position-vertical-relative:line" coordorigin="3786,1315" coordsize="7141,4144">
            <o:lock v:ext="edit" aspectratio="t"/>
            <v:shape id="_x0000_s1027" type="#_x0000_t75" style="position:absolute;left:3786;top:1315;width:7141;height:4144" o:preferrelative="f">
              <v:fill o:detectmouseclick="t"/>
              <v:path o:extrusionok="t"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6206;top:2550;width:2355;height:484" strokecolor="red">
              <v:textbox style="mso-next-textbox:#_x0000_s1028">
                <w:txbxContent>
                  <w:p w:rsidR="00053A06" w:rsidRPr="00C10762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  <w:r w:rsidRPr="00C10762">
                      <w:rPr>
                        <w:b/>
                        <w:color w:val="0000FF"/>
                        <w:sz w:val="28"/>
                        <w:szCs w:val="28"/>
                      </w:rPr>
                      <w:t xml:space="preserve">Дошкольное учреждение №67 </w:t>
                    </w:r>
                  </w:p>
                </w:txbxContent>
              </v:textbox>
            </v:shape>
            <v:shape id="_x0000_s1029" type="#_x0000_t202" style="position:absolute;left:4407;top:1566;width:1564;height:629" strokecolor="blue">
              <v:textbox style="mso-next-textbox:#_x0000_s1029">
                <w:txbxContent>
                  <w:p w:rsidR="00053A06" w:rsidRPr="008460B0" w:rsidRDefault="00053A06" w:rsidP="008460B0">
                    <w:pPr>
                      <w:ind w:left="-142" w:right="-62"/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 xml:space="preserve">Администрация </w:t>
                    </w:r>
                  </w:p>
                  <w:p w:rsidR="00053A06" w:rsidRDefault="00053A06" w:rsidP="008460B0">
                    <w:pPr>
                      <w:ind w:left="-142" w:right="-62"/>
                      <w:jc w:val="center"/>
                      <w:rPr>
                        <w:b/>
                        <w:color w:val="2007B9"/>
                        <w:sz w:val="28"/>
                        <w:szCs w:val="28"/>
                      </w:rPr>
                    </w:pP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 xml:space="preserve"> г.</w:t>
                    </w:r>
                    <w:r>
                      <w:rPr>
                        <w:b/>
                        <w:color w:val="2007B9"/>
                        <w:sz w:val="28"/>
                        <w:szCs w:val="28"/>
                      </w:rPr>
                      <w:t xml:space="preserve"> </w:t>
                    </w: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>Нижневартовска</w:t>
                    </w:r>
                  </w:p>
                </w:txbxContent>
              </v:textbox>
            </v:shape>
            <v:shape id="_x0000_s1030" type="#_x0000_t202" style="position:absolute;left:8920;top:1400;width:1702;height:796" strokecolor="blue">
              <v:textbox style="mso-next-textbox:#_x0000_s1030">
                <w:txbxContent>
                  <w:p w:rsidR="00053A06" w:rsidRPr="00C10762" w:rsidRDefault="00053A06" w:rsidP="00040DDE">
                    <w:pPr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 xml:space="preserve">Департамент образования  </w:t>
                    </w: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2007B9"/>
                        <w:sz w:val="28"/>
                        <w:szCs w:val="28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г.</w:t>
                    </w:r>
                    <w:r>
                      <w:rPr>
                        <w:b/>
                        <w:color w:val="2007B9"/>
                        <w:sz w:val="28"/>
                        <w:szCs w:val="28"/>
                      </w:rPr>
                      <w:t xml:space="preserve"> </w:t>
                    </w: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Нижневартовска</w:t>
                    </w:r>
                  </w:p>
                </w:txbxContent>
              </v:textbox>
            </v:shape>
            <v:shape id="_x0000_s1031" type="#_x0000_t202" style="position:absolute;left:3786;top:2340;width:1830;height:651" strokecolor="blue">
              <v:textbox style="mso-next-textbox:#_x0000_s1031">
                <w:txbxContent>
                  <w:p w:rsidR="00053A06" w:rsidRDefault="00053A06" w:rsidP="00040DDE">
                    <w:pPr>
                      <w:jc w:val="center"/>
                      <w:rPr>
                        <w:b/>
                        <w:color w:val="2007B9"/>
                        <w:sz w:val="28"/>
                        <w:szCs w:val="28"/>
                      </w:rPr>
                    </w:pP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>Детская поликлиника №5</w:t>
                    </w:r>
                    <w:r>
                      <w:rPr>
                        <w:b/>
                        <w:color w:val="2007B9"/>
                        <w:sz w:val="28"/>
                        <w:szCs w:val="28"/>
                      </w:rPr>
                      <w:t xml:space="preserve"> </w:t>
                    </w: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>г.</w:t>
                    </w:r>
                    <w:r>
                      <w:rPr>
                        <w:b/>
                        <w:color w:val="2007B9"/>
                        <w:sz w:val="28"/>
                        <w:szCs w:val="28"/>
                      </w:rPr>
                      <w:t xml:space="preserve"> </w:t>
                    </w: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>Нижневартовска</w:t>
                    </w:r>
                  </w:p>
                </w:txbxContent>
              </v:textbox>
            </v:shape>
            <v:shape id="_x0000_s1032" type="#_x0000_t202" style="position:absolute;left:9097;top:2461;width:1830;height:530" strokecolor="blue">
              <v:textbox style="mso-next-textbox:#_x0000_s1032">
                <w:txbxContent>
                  <w:p w:rsidR="00053A06" w:rsidRPr="00C10762" w:rsidRDefault="00053A06" w:rsidP="00040DDE">
                    <w:pPr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Театр «Чунга-чунга»</w:t>
                    </w:r>
                  </w:p>
                </w:txbxContent>
              </v:textbox>
            </v:shape>
            <v:shape id="_x0000_s1033" type="#_x0000_t202" style="position:absolute;left:4022;top:3255;width:1889;height:495" strokecolor="blue">
              <v:textbox style="mso-next-textbox:#_x0000_s1033">
                <w:txbxContent>
                  <w:p w:rsidR="00053A06" w:rsidRPr="00C10762" w:rsidRDefault="00053A06" w:rsidP="00040DDE">
                    <w:pPr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Центр детского творчества</w:t>
                    </w:r>
                  </w:p>
                </w:txbxContent>
              </v:textbox>
            </v:shape>
            <v:shape id="_x0000_s1034" type="#_x0000_t202" style="position:absolute;left:8861;top:3255;width:1889;height:495" strokecolor="blue">
              <v:textbox style="mso-next-textbox:#_x0000_s1034">
                <w:txbxContent>
                  <w:p w:rsidR="00053A06" w:rsidRPr="00C10762" w:rsidRDefault="00053A06" w:rsidP="00040DDE">
                    <w:pPr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Филиал ИПК и РРО</w:t>
                    </w:r>
                  </w:p>
                  <w:p w:rsidR="00053A06" w:rsidRPr="00C10762" w:rsidRDefault="00053A06" w:rsidP="00040DDE">
                    <w:pPr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г. Нижневартовска</w:t>
                    </w:r>
                  </w:p>
                </w:txbxContent>
              </v:textbox>
            </v:shape>
            <v:shape id="_x0000_s1035" type="#_x0000_t202" style="position:absolute;left:4081;top:3960;width:2184;height:529" strokecolor="blue">
              <v:textbox style="mso-next-textbox:#_x0000_s1035">
                <w:txbxContent>
                  <w:p w:rsidR="00053A06" w:rsidRPr="00C10762" w:rsidRDefault="00053A06" w:rsidP="00040DDE">
                    <w:pPr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Театр «Бум»</w:t>
                    </w:r>
                  </w:p>
                </w:txbxContent>
              </v:textbox>
            </v:shape>
            <v:shape id="_x0000_s1036" type="#_x0000_t202" style="position:absolute;left:4553;top:4666;width:2184;height:478" strokecolor="blue">
              <v:textbox style="mso-next-textbox:#_x0000_s1036">
                <w:txbxContent>
                  <w:p w:rsidR="00053A06" w:rsidRPr="00C10762" w:rsidRDefault="00053A06" w:rsidP="00040DDE">
                    <w:pPr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Физкультурный диспансер</w:t>
                    </w:r>
                  </w:p>
                </w:txbxContent>
              </v:textbox>
            </v:shape>
            <v:shape id="_x0000_s1037" type="#_x0000_t202" style="position:absolute;left:6501;top:1400;width:1887;height:622" strokecolor="blue">
              <v:textbox style="mso-next-textbox:#_x0000_s1037">
                <w:txbxContent>
                  <w:p w:rsidR="00053A06" w:rsidRDefault="00053A06" w:rsidP="00040DDE">
                    <w:pPr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 xml:space="preserve">МОСШ №23 </w:t>
                    </w:r>
                  </w:p>
                  <w:p w:rsidR="00053A06" w:rsidRPr="008460B0" w:rsidRDefault="00053A06" w:rsidP="00040DDE">
                    <w:pPr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8460B0">
                      <w:rPr>
                        <w:b/>
                        <w:color w:val="2007B9"/>
                        <w:sz w:val="24"/>
                        <w:szCs w:val="24"/>
                      </w:rPr>
                      <w:t>г. Нижневартовска</w:t>
                    </w:r>
                  </w:p>
                </w:txbxContent>
              </v:textbox>
            </v:shape>
            <v:shape id="_x0000_s1038" type="#_x0000_t202" style="position:absolute;left:8389;top:3960;width:2177;height:619" strokecolor="blue">
              <v:textbox style="mso-next-textbox:#_x0000_s1038">
                <w:txbxContent>
                  <w:p w:rsidR="00053A06" w:rsidRPr="00C10762" w:rsidRDefault="00053A06" w:rsidP="00040DDE">
                    <w:pPr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 xml:space="preserve">НГГУ, </w:t>
                    </w: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2007B9"/>
                        <w:sz w:val="28"/>
                        <w:szCs w:val="28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 xml:space="preserve">Социально-гуманитарный </w:t>
                    </w:r>
                    <w:r>
                      <w:rPr>
                        <w:b/>
                        <w:color w:val="2007B9"/>
                        <w:sz w:val="28"/>
                        <w:szCs w:val="28"/>
                      </w:rPr>
                      <w:t xml:space="preserve"> </w:t>
                    </w: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колледж</w:t>
                    </w: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  <w:p w:rsidR="00053A06" w:rsidRDefault="00053A06" w:rsidP="00040DDE">
                    <w:pPr>
                      <w:jc w:val="center"/>
                      <w:rPr>
                        <w:b/>
                        <w:color w:val="0000FF"/>
                        <w:sz w:val="28"/>
                        <w:szCs w:val="28"/>
                      </w:rPr>
                    </w:pPr>
                  </w:p>
                  <w:p w:rsidR="00053A06" w:rsidRDefault="00053A06" w:rsidP="00040DDE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39" type="#_x0000_t202" style="position:absolute;left:7858;top:4666;width:2125;height:437" strokecolor="blue">
              <v:textbox style="mso-next-textbox:#_x0000_s1039">
                <w:txbxContent>
                  <w:p w:rsidR="00053A06" w:rsidRPr="00C10762" w:rsidRDefault="00053A06" w:rsidP="00040DDE">
                    <w:pPr>
                      <w:jc w:val="center"/>
                      <w:rPr>
                        <w:b/>
                        <w:color w:val="2007B9"/>
                        <w:sz w:val="24"/>
                        <w:szCs w:val="24"/>
                      </w:rPr>
                    </w:pPr>
                    <w:r w:rsidRPr="00C10762">
                      <w:rPr>
                        <w:b/>
                        <w:color w:val="2007B9"/>
                        <w:sz w:val="24"/>
                        <w:szCs w:val="24"/>
                      </w:rPr>
                      <w:t>Детская  библиотека №3</w:t>
                    </w:r>
                  </w:p>
                </w:txbxContent>
              </v:textbox>
            </v:shape>
            <v:line id="_x0000_s1040" style="position:absolute;flip:y" from="8566,2197" to="8920,2550" strokecolor="blue">
              <v:stroke endarrow="block"/>
            </v:line>
            <v:line id="_x0000_s1041" style="position:absolute;flip:y" from="7445,2021" to="7445,2550" strokecolor="blue">
              <v:stroke endarrow="block"/>
            </v:line>
            <v:line id="_x0000_s1042" style="position:absolute;flip:x y" from="5970,2197" to="6206,2550" strokecolor="blue">
              <v:stroke endarrow="block"/>
            </v:line>
            <v:line id="_x0000_s1043" style="position:absolute;flip:x" from="5616,2814" to="6206,2814" strokecolor="blue">
              <v:stroke endarrow="block"/>
            </v:line>
            <v:line id="_x0000_s1044" style="position:absolute" from="8566,2814" to="9097,2814" strokecolor="blue">
              <v:stroke endarrow="block"/>
            </v:line>
            <v:line id="_x0000_s1045" style="position:absolute;flip:x" from="5911,2990" to="6206,3255" strokecolor="blue">
              <v:stroke endarrow="block"/>
            </v:line>
            <v:line id="_x0000_s1046" style="position:absolute" from="8566,2990" to="8861,3255" strokecolor="blue">
              <v:stroke endarrow="block"/>
            </v:line>
            <v:line id="_x0000_s1047" style="position:absolute;flip:x" from="6265,2990" to="6560,3960" strokecolor="blue">
              <v:stroke endarrow="block"/>
            </v:line>
            <v:line id="_x0000_s1048" style="position:absolute" from="8153,2990" to="8389,3960" strokecolor="blue">
              <v:stroke endarrow="block"/>
            </v:line>
            <v:line id="_x0000_s1049" style="position:absolute;flip:x" from="6737,2990" to="7032,4667" strokecolor="blue">
              <v:stroke endarrow="block"/>
            </v:line>
            <v:line id="_x0000_s1050" style="position:absolute" from="7681,2990" to="7858,4666" strokecolor="blue">
              <v:stroke endarrow="block"/>
            </v:line>
            <w10:anchorlock/>
          </v:group>
        </w:pict>
      </w:r>
    </w:p>
    <w:p w:rsidR="00040DDE" w:rsidRPr="000548F4" w:rsidRDefault="00040DDE" w:rsidP="000548F4">
      <w:pPr>
        <w:rPr>
          <w:sz w:val="28"/>
          <w:szCs w:val="28"/>
        </w:rPr>
        <w:sectPr w:rsidR="00040DDE" w:rsidRPr="000548F4" w:rsidSect="0047797F">
          <w:pgSz w:w="11907" w:h="16840"/>
          <w:pgMar w:top="1134" w:right="1077" w:bottom="1134" w:left="924" w:header="720" w:footer="720" w:gutter="0"/>
          <w:cols w:space="720"/>
          <w:docGrid w:linePitch="272"/>
        </w:sectPr>
      </w:pPr>
    </w:p>
    <w:p w:rsidR="00E12E94" w:rsidRDefault="0071423E" w:rsidP="00E12E94">
      <w:pPr>
        <w:jc w:val="center"/>
        <w:rPr>
          <w:b/>
          <w:iCs/>
          <w:color w:val="002060"/>
          <w:sz w:val="28"/>
          <w:szCs w:val="28"/>
        </w:rPr>
      </w:pPr>
      <w:r>
        <w:rPr>
          <w:b/>
          <w:iCs/>
          <w:color w:val="002060"/>
          <w:sz w:val="28"/>
          <w:szCs w:val="28"/>
        </w:rPr>
        <w:lastRenderedPageBreak/>
        <w:t>3.6.</w:t>
      </w:r>
      <w:r w:rsidR="00DA18E3">
        <w:rPr>
          <w:b/>
          <w:iCs/>
          <w:color w:val="002060"/>
          <w:sz w:val="28"/>
          <w:szCs w:val="28"/>
        </w:rPr>
        <w:t xml:space="preserve"> </w:t>
      </w:r>
      <w:r w:rsidR="00E12E94" w:rsidRPr="00E12E94">
        <w:rPr>
          <w:b/>
          <w:iCs/>
          <w:color w:val="002060"/>
          <w:sz w:val="28"/>
          <w:szCs w:val="28"/>
        </w:rPr>
        <w:t>Материально-техническое обеспечение Программы</w:t>
      </w:r>
    </w:p>
    <w:p w:rsidR="00040DDE" w:rsidRDefault="00E12E94" w:rsidP="00E12E94">
      <w:pPr>
        <w:jc w:val="center"/>
        <w:rPr>
          <w:b/>
          <w:iCs/>
          <w:color w:val="002060"/>
          <w:sz w:val="28"/>
          <w:szCs w:val="28"/>
        </w:rPr>
      </w:pPr>
      <w:r w:rsidRPr="00E12E94">
        <w:rPr>
          <w:b/>
          <w:iCs/>
          <w:color w:val="002060"/>
          <w:sz w:val="28"/>
          <w:szCs w:val="28"/>
        </w:rPr>
        <w:t>«Здоровый ребенок»</w:t>
      </w:r>
    </w:p>
    <w:p w:rsidR="00C10762" w:rsidRPr="00E12E94" w:rsidRDefault="00C10762" w:rsidP="00E12E94">
      <w:pPr>
        <w:jc w:val="center"/>
        <w:rPr>
          <w:b/>
          <w:iCs/>
          <w:color w:val="002060"/>
          <w:sz w:val="28"/>
          <w:szCs w:val="28"/>
        </w:rPr>
      </w:pPr>
    </w:p>
    <w:p w:rsidR="00E12E94" w:rsidRDefault="00E12E94" w:rsidP="00E12E94">
      <w:pPr>
        <w:widowControl w:val="0"/>
        <w:overflowPunct w:val="0"/>
        <w:autoSpaceDE w:val="0"/>
        <w:autoSpaceDN w:val="0"/>
        <w:adjustRightInd w:val="0"/>
        <w:ind w:firstLine="56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МБДОУ ДС № 67 «Умка» имеет все необходимые условия, отвечающие современным санитарно - гигиеническим, педагогическим и эстетическим требованиям. Здания имеют центральное отопление, холодное и горячее водоснабжение, канализацию, оборудованные групповые комнаты с игров</w:t>
      </w:r>
      <w:r w:rsidR="006179C2">
        <w:rPr>
          <w:sz w:val="28"/>
          <w:szCs w:val="28"/>
        </w:rPr>
        <w:t>ыми и спальными комнатами. каждом  здании имеется музыкальны</w:t>
      </w:r>
      <w:r w:rsidRPr="000548F4">
        <w:rPr>
          <w:sz w:val="28"/>
          <w:szCs w:val="28"/>
        </w:rPr>
        <w:t>,</w:t>
      </w:r>
      <w:r w:rsidR="006179C2">
        <w:rPr>
          <w:sz w:val="28"/>
          <w:szCs w:val="28"/>
        </w:rPr>
        <w:t xml:space="preserve"> физкультурный зал, бассейн.</w:t>
      </w:r>
      <w:r w:rsidRPr="000548F4">
        <w:rPr>
          <w:sz w:val="28"/>
          <w:szCs w:val="28"/>
        </w:rPr>
        <w:t xml:space="preserve"> На территории ДОУ находятся участки для организации прогулок с детьми, имеются уголки леса, цветники, лужайки. На участках имеется спортивное и игровое оборудование. На отдельно оборудованных физкультурных площадках имеется спортивное оборудование. Предметная образовательная среда групп в достаточном количестве оснащена и постоянно пополняется разнообразным оборудованием и дидактическими материалами по всем образовательным областям в соответствии с требованиями ФГОС дошкольного образования.</w:t>
      </w:r>
    </w:p>
    <w:p w:rsidR="00EA50C3" w:rsidRDefault="00BA490C" w:rsidP="00E12E94">
      <w:pPr>
        <w:widowControl w:val="0"/>
        <w:overflowPunct w:val="0"/>
        <w:autoSpaceDE w:val="0"/>
        <w:autoSpaceDN w:val="0"/>
        <w:adjustRightInd w:val="0"/>
        <w:ind w:firstLine="566"/>
        <w:jc w:val="both"/>
        <w:rPr>
          <w:sz w:val="28"/>
          <w:szCs w:val="28"/>
        </w:rPr>
      </w:pPr>
      <w:r>
        <w:rPr>
          <w:sz w:val="28"/>
          <w:szCs w:val="28"/>
        </w:rPr>
        <w:t>На сайте учреждения созданы</w:t>
      </w:r>
      <w:r w:rsidR="00EA50C3">
        <w:rPr>
          <w:sz w:val="28"/>
          <w:szCs w:val="28"/>
        </w:rPr>
        <w:t xml:space="preserve"> странички «Безопасность», «Родителям», которые используются также  для ознакомления родителей с актуальными вопросами сохранения м укрепления здоровья воспитанников.</w:t>
      </w:r>
    </w:p>
    <w:p w:rsidR="00E12E94" w:rsidRDefault="00E12E94" w:rsidP="00E12E94">
      <w:pPr>
        <w:widowControl w:val="0"/>
        <w:overflowPunct w:val="0"/>
        <w:autoSpaceDE w:val="0"/>
        <w:autoSpaceDN w:val="0"/>
        <w:adjustRightInd w:val="0"/>
        <w:ind w:firstLine="566"/>
        <w:jc w:val="both"/>
        <w:rPr>
          <w:sz w:val="28"/>
          <w:szCs w:val="28"/>
        </w:rPr>
      </w:pPr>
    </w:p>
    <w:p w:rsidR="001A3EEB" w:rsidRDefault="0071423E" w:rsidP="00C10762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ind w:right="-23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3.6.1.Предметно-пространственная</w:t>
      </w:r>
      <w:r w:rsidR="00E12E94" w:rsidRPr="0071423E">
        <w:rPr>
          <w:b/>
          <w:color w:val="002060"/>
          <w:sz w:val="28"/>
          <w:szCs w:val="28"/>
        </w:rPr>
        <w:t xml:space="preserve"> среда помещений и </w:t>
      </w:r>
      <w:r w:rsidR="00C10762">
        <w:rPr>
          <w:b/>
          <w:color w:val="002060"/>
          <w:sz w:val="28"/>
          <w:szCs w:val="28"/>
        </w:rPr>
        <w:t>г</w:t>
      </w:r>
      <w:r w:rsidR="00E12E94" w:rsidRPr="0071423E">
        <w:rPr>
          <w:b/>
          <w:color w:val="002060"/>
          <w:sz w:val="28"/>
          <w:szCs w:val="28"/>
        </w:rPr>
        <w:t>рупповых комнат МБДОУ ДС № 67 «Умка»</w:t>
      </w:r>
    </w:p>
    <w:p w:rsidR="00C10762" w:rsidRDefault="00C10762" w:rsidP="000666B9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ind w:left="3740" w:right="1480" w:hanging="2387"/>
        <w:jc w:val="center"/>
        <w:rPr>
          <w:b/>
          <w:color w:val="002060"/>
          <w:sz w:val="28"/>
          <w:szCs w:val="28"/>
        </w:rPr>
      </w:pPr>
    </w:p>
    <w:tbl>
      <w:tblPr>
        <w:tblW w:w="10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60"/>
        <w:gridCol w:w="1771"/>
        <w:gridCol w:w="20"/>
        <w:gridCol w:w="40"/>
        <w:gridCol w:w="2391"/>
        <w:gridCol w:w="124"/>
        <w:gridCol w:w="18"/>
        <w:gridCol w:w="58"/>
        <w:gridCol w:w="20"/>
        <w:gridCol w:w="182"/>
        <w:gridCol w:w="1043"/>
        <w:gridCol w:w="193"/>
        <w:gridCol w:w="596"/>
        <w:gridCol w:w="1568"/>
        <w:gridCol w:w="68"/>
        <w:gridCol w:w="144"/>
        <w:gridCol w:w="131"/>
        <w:gridCol w:w="818"/>
        <w:gridCol w:w="918"/>
        <w:gridCol w:w="73"/>
        <w:gridCol w:w="84"/>
        <w:gridCol w:w="89"/>
        <w:gridCol w:w="30"/>
        <w:gridCol w:w="133"/>
        <w:gridCol w:w="27"/>
      </w:tblGrid>
      <w:tr w:rsidR="00C678A9" w:rsidTr="00910603">
        <w:trPr>
          <w:gridBefore w:val="1"/>
          <w:gridAfter w:val="3"/>
          <w:wBefore w:w="71" w:type="dxa"/>
          <w:wAfter w:w="180" w:type="dxa"/>
          <w:trHeight w:val="286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10762" w:rsidRPr="00E638FA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3" w:type="dxa"/>
            <w:vMerge w:val="restart"/>
            <w:tcBorders>
              <w:top w:val="single" w:sz="8" w:space="0" w:color="C0504D"/>
              <w:left w:val="nil"/>
              <w:right w:val="single" w:sz="8" w:space="0" w:color="C0504D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w w:val="97"/>
                <w:sz w:val="24"/>
                <w:szCs w:val="24"/>
              </w:rPr>
              <w:t>Вид</w:t>
            </w:r>
          </w:p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помещения</w:t>
            </w:r>
          </w:p>
        </w:tc>
        <w:tc>
          <w:tcPr>
            <w:tcW w:w="2653" w:type="dxa"/>
            <w:gridSpan w:val="6"/>
            <w:vMerge w:val="restart"/>
            <w:tcBorders>
              <w:top w:val="single" w:sz="8" w:space="0" w:color="C0504D"/>
              <w:left w:val="nil"/>
              <w:right w:val="single" w:sz="8" w:space="0" w:color="C0504D"/>
            </w:tcBorders>
            <w:shd w:val="clear" w:color="auto" w:fill="auto"/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w w:val="98"/>
                <w:sz w:val="24"/>
                <w:szCs w:val="24"/>
              </w:rPr>
              <w:t>Основное</w:t>
            </w:r>
          </w:p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предназначение</w:t>
            </w:r>
          </w:p>
        </w:tc>
        <w:tc>
          <w:tcPr>
            <w:tcW w:w="1246" w:type="dxa"/>
            <w:gridSpan w:val="3"/>
            <w:tcBorders>
              <w:top w:val="single" w:sz="8" w:space="0" w:color="C0504D"/>
              <w:left w:val="nil"/>
              <w:bottom w:val="nil"/>
              <w:right w:val="nil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8" w:space="0" w:color="C0504D"/>
              <w:left w:val="nil"/>
              <w:bottom w:val="nil"/>
              <w:right w:val="nil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ind w:left="1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Оснащение</w:t>
            </w:r>
          </w:p>
        </w:tc>
        <w:tc>
          <w:tcPr>
            <w:tcW w:w="2170" w:type="dxa"/>
            <w:gridSpan w:val="6"/>
            <w:vMerge w:val="restart"/>
            <w:tcBorders>
              <w:top w:val="single" w:sz="8" w:space="0" w:color="C0504D"/>
              <w:left w:val="nil"/>
              <w:right w:val="nil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single" w:sz="8" w:space="0" w:color="C0504D"/>
              <w:left w:val="nil"/>
              <w:bottom w:val="nil"/>
              <w:right w:val="single" w:sz="8" w:space="0" w:color="C0504D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678A9" w:rsidTr="00910603">
        <w:trPr>
          <w:gridBefore w:val="1"/>
          <w:gridAfter w:val="3"/>
          <w:wBefore w:w="71" w:type="dxa"/>
          <w:wAfter w:w="180" w:type="dxa"/>
          <w:trHeight w:val="312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left w:val="nil"/>
              <w:bottom w:val="single" w:sz="8" w:space="0" w:color="C0504D"/>
              <w:right w:val="single" w:sz="8" w:space="0" w:color="C0504D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53" w:type="dxa"/>
            <w:gridSpan w:val="6"/>
            <w:vMerge/>
            <w:tcBorders>
              <w:left w:val="nil"/>
              <w:bottom w:val="single" w:sz="8" w:space="0" w:color="C0504D"/>
              <w:right w:val="single" w:sz="8" w:space="0" w:color="C0504D"/>
            </w:tcBorders>
            <w:shd w:val="clear" w:color="auto" w:fill="auto"/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70" w:type="dxa"/>
            <w:gridSpan w:val="6"/>
            <w:vMerge/>
            <w:tcBorders>
              <w:left w:val="nil"/>
              <w:bottom w:val="single" w:sz="8" w:space="0" w:color="C0504D"/>
              <w:right w:val="nil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678A9" w:rsidRPr="00036406" w:rsidTr="00910603">
        <w:trPr>
          <w:gridBefore w:val="1"/>
          <w:gridAfter w:val="3"/>
          <w:wBefore w:w="71" w:type="dxa"/>
          <w:wAfter w:w="180" w:type="dxa"/>
          <w:trHeight w:val="275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1A3EEB" w:rsidRDefault="001A3EEB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C0504D"/>
              <w:right w:val="single" w:sz="8" w:space="0" w:color="EFD3D2"/>
            </w:tcBorders>
            <w:shd w:val="clear" w:color="auto" w:fill="EFD3D2"/>
            <w:vAlign w:val="bottom"/>
          </w:tcPr>
          <w:p w:rsidR="001A3EEB" w:rsidRDefault="001A3EEB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327" w:type="dxa"/>
            <w:gridSpan w:val="13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1A3EEB" w:rsidRPr="00E638FA" w:rsidRDefault="001A3EEB" w:rsidP="001A3EEB">
            <w:pPr>
              <w:widowControl w:val="0"/>
              <w:autoSpaceDE w:val="0"/>
              <w:autoSpaceDN w:val="0"/>
              <w:adjustRightInd w:val="0"/>
              <w:spacing w:line="268" w:lineRule="exact"/>
              <w:ind w:left="132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Предметно-развивающая среда в МБДОУ</w:t>
            </w:r>
          </w:p>
        </w:tc>
        <w:tc>
          <w:tcPr>
            <w:tcW w:w="2170" w:type="dxa"/>
            <w:gridSpan w:val="6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1A3EEB" w:rsidRPr="00E638FA" w:rsidRDefault="001A3EEB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1A3EEB" w:rsidRPr="00E638FA" w:rsidRDefault="001A3EEB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C678A9" w:rsidRPr="00036406" w:rsidTr="00910603">
        <w:trPr>
          <w:gridBefore w:val="1"/>
          <w:gridAfter w:val="3"/>
          <w:wBefore w:w="71" w:type="dxa"/>
          <w:wAfter w:w="180" w:type="dxa"/>
          <w:trHeight w:val="275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10762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C0504D"/>
              <w:right w:val="single" w:sz="4" w:space="0" w:color="auto"/>
            </w:tcBorders>
            <w:shd w:val="clear" w:color="auto" w:fill="EFD3D2"/>
            <w:vAlign w:val="bottom"/>
          </w:tcPr>
          <w:p w:rsidR="00C10762" w:rsidRDefault="00C10762" w:rsidP="00C10762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</w:t>
            </w:r>
          </w:p>
          <w:p w:rsidR="00C10762" w:rsidRDefault="00C10762" w:rsidP="00C107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D31E4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ал</w:t>
            </w:r>
          </w:p>
          <w:p w:rsidR="006179C2" w:rsidRDefault="006179C2" w:rsidP="00C107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Бассейн </w:t>
            </w:r>
          </w:p>
          <w:p w:rsidR="00C678A9" w:rsidRDefault="00C678A9" w:rsidP="00C107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678A9" w:rsidRDefault="00C678A9" w:rsidP="00C107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678A9" w:rsidRDefault="00C678A9" w:rsidP="00C1076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673" w:type="dxa"/>
            <w:gridSpan w:val="7"/>
            <w:tcBorders>
              <w:top w:val="nil"/>
              <w:left w:val="single" w:sz="4" w:space="0" w:color="auto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10762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непосредственно образовательная деятельность;</w:t>
            </w: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утренняя гимнастика;</w:t>
            </w: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досуговые мероприятия;</w:t>
            </w: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праздники;</w:t>
            </w: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театрализованные представления;</w:t>
            </w:r>
          </w:p>
          <w:p w:rsidR="00C678A9" w:rsidRPr="00E638FA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родительские собрания и прочие мероприятия для родителей</w:t>
            </w:r>
          </w:p>
        </w:tc>
        <w:tc>
          <w:tcPr>
            <w:tcW w:w="5824" w:type="dxa"/>
            <w:gridSpan w:val="12"/>
            <w:tcBorders>
              <w:top w:val="nil"/>
              <w:left w:val="single" w:sz="4" w:space="0" w:color="auto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10762" w:rsidRDefault="00B50946" w:rsidP="00B50946">
            <w:pPr>
              <w:widowControl w:val="0"/>
              <w:autoSpaceDE w:val="0"/>
              <w:autoSpaceDN w:val="0"/>
              <w:adjustRightInd w:val="0"/>
              <w:ind w:left="4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музыкальный центр,</w:t>
            </w:r>
          </w:p>
          <w:p w:rsidR="00B50946" w:rsidRDefault="00B50946" w:rsidP="00B50946">
            <w:pPr>
              <w:widowControl w:val="0"/>
              <w:autoSpaceDE w:val="0"/>
              <w:autoSpaceDN w:val="0"/>
              <w:adjustRightInd w:val="0"/>
              <w:ind w:left="4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спортивное оборудование для прыжков, метания, лазания, равновесия,</w:t>
            </w:r>
          </w:p>
          <w:p w:rsidR="00B50946" w:rsidRDefault="00B50946" w:rsidP="00B50946">
            <w:pPr>
              <w:widowControl w:val="0"/>
              <w:autoSpaceDE w:val="0"/>
              <w:autoSpaceDN w:val="0"/>
              <w:adjustRightInd w:val="0"/>
              <w:ind w:left="4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модули,</w:t>
            </w:r>
          </w:p>
          <w:p w:rsidR="00B50946" w:rsidRDefault="00B50946" w:rsidP="00B50946">
            <w:pPr>
              <w:widowControl w:val="0"/>
              <w:autoSpaceDE w:val="0"/>
              <w:autoSpaceDN w:val="0"/>
              <w:adjustRightInd w:val="0"/>
              <w:ind w:left="4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тренажеры,</w:t>
            </w:r>
          </w:p>
          <w:p w:rsidR="00B50946" w:rsidRPr="00E638FA" w:rsidRDefault="00C678A9" w:rsidP="00B50946">
            <w:pPr>
              <w:widowControl w:val="0"/>
              <w:autoSpaceDE w:val="0"/>
              <w:autoSpaceDN w:val="0"/>
              <w:adjustRightInd w:val="0"/>
              <w:ind w:left="4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нетрадиционное физкультурное оборудование</w:t>
            </w:r>
          </w:p>
        </w:tc>
        <w:tc>
          <w:tcPr>
            <w:tcW w:w="89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10762" w:rsidRPr="00E638FA" w:rsidRDefault="00C10762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C678A9" w:rsidRPr="00036406" w:rsidTr="00910603">
        <w:trPr>
          <w:gridBefore w:val="1"/>
          <w:gridAfter w:val="3"/>
          <w:wBefore w:w="71" w:type="dxa"/>
          <w:wAfter w:w="180" w:type="dxa"/>
          <w:trHeight w:val="275"/>
        </w:trPr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C0504D"/>
              <w:right w:val="single" w:sz="4" w:space="0" w:color="auto"/>
            </w:tcBorders>
            <w:shd w:val="clear" w:color="auto" w:fill="auto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Медицинский      кабинет</w:t>
            </w: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673" w:type="dxa"/>
            <w:gridSpan w:val="7"/>
            <w:tcBorders>
              <w:top w:val="nil"/>
              <w:left w:val="single" w:sz="4" w:space="0" w:color="auto"/>
              <w:bottom w:val="single" w:sz="8" w:space="0" w:color="C0504D"/>
              <w:right w:val="nil"/>
            </w:tcBorders>
            <w:shd w:val="clear" w:color="auto" w:fill="auto"/>
            <w:vAlign w:val="bottom"/>
          </w:tcPr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осмотр детей, консультации медсестры, врачей;</w:t>
            </w:r>
          </w:p>
          <w:p w:rsidR="00C678A9" w:rsidRPr="00E638FA" w:rsidRDefault="00C678A9" w:rsidP="00C678A9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консультативно-просветительская работа с родителями и сотрудниками ДОУ</w:t>
            </w:r>
          </w:p>
        </w:tc>
        <w:tc>
          <w:tcPr>
            <w:tcW w:w="5824" w:type="dxa"/>
            <w:gridSpan w:val="12"/>
            <w:tcBorders>
              <w:top w:val="nil"/>
              <w:left w:val="single" w:sz="4" w:space="0" w:color="auto"/>
              <w:bottom w:val="single" w:sz="8" w:space="0" w:color="C0504D"/>
              <w:right w:val="nil"/>
            </w:tcBorders>
            <w:shd w:val="clear" w:color="auto" w:fill="auto"/>
            <w:vAlign w:val="bottom"/>
          </w:tcPr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изолятор,</w:t>
            </w: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процедурный кабинет,</w:t>
            </w: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медицинский кабинет</w:t>
            </w: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</w:p>
          <w:p w:rsidR="00C678A9" w:rsidRDefault="00C678A9" w:rsidP="00C678A9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C678A9" w:rsidRPr="00036406" w:rsidTr="00910603">
        <w:trPr>
          <w:trHeight w:val="266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Коридоры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Информационно-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009" w:type="dxa"/>
            <w:gridSpan w:val="16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- Стенды для родителей, визитка  ДОУ.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ДОУ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просветительская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Стенды  для  сотрудников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 с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0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24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сотрудниками  ДОУ  и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5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85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родителями.</w:t>
            </w:r>
          </w:p>
        </w:tc>
        <w:tc>
          <w:tcPr>
            <w:tcW w:w="124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C678A9" w:rsidRPr="00036406" w:rsidTr="00910603">
        <w:trPr>
          <w:trHeight w:val="266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Участки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Прогулки,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009" w:type="dxa"/>
            <w:gridSpan w:val="16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- Прогулочные  площадки  для  детей  всех  возрастных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наблюдения;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gridAfter w:val="1"/>
          <w:wAfter w:w="27" w:type="dxa"/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Игровая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-Игровое,    функциональное,</w:t>
            </w:r>
          </w:p>
        </w:tc>
        <w:tc>
          <w:tcPr>
            <w:tcW w:w="2115" w:type="dxa"/>
            <w:gridSpan w:val="6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right="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   спортивное</w:t>
            </w:r>
          </w:p>
        </w:tc>
        <w:tc>
          <w:tcPr>
            <w:tcW w:w="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деятельность;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Самостоятельная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Физкультурная площадка.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gridAfter w:val="1"/>
          <w:wAfter w:w="27" w:type="dxa"/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двигательная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Дорожки    для    ознакомления</w:t>
            </w:r>
          </w:p>
        </w:tc>
        <w:tc>
          <w:tcPr>
            <w:tcW w:w="2115" w:type="dxa"/>
            <w:gridSpan w:val="6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right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дошкольников    с</w:t>
            </w:r>
          </w:p>
        </w:tc>
        <w:tc>
          <w:tcPr>
            <w:tcW w:w="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правилами  дорожного  движения.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Трудовая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Огород, цветники.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85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деятельность.</w:t>
            </w:r>
          </w:p>
        </w:tc>
        <w:tc>
          <w:tcPr>
            <w:tcW w:w="124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67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Физкультурная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Организованная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Спортивное оборудование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Оборудование для спортивных игр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0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24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по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5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физической культуре,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игры,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досуговые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9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85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праздники</w:t>
            </w:r>
          </w:p>
        </w:tc>
        <w:tc>
          <w:tcPr>
            <w:tcW w:w="124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C678A9" w:rsidRPr="00036406" w:rsidTr="00910603">
        <w:trPr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451" w:type="dxa"/>
            <w:gridSpan w:val="13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28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Предметно-развивающая среда в группах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RPr="00036406" w:rsidTr="00910603">
        <w:trPr>
          <w:trHeight w:val="266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Микроцентр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Расширение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6009" w:type="dxa"/>
            <w:gridSpan w:val="16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- Оборудование  для ходьбы, бега, равновесия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7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«Физкультурн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индивидуального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прыжков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8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ый  уголок»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двигательного опыта в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катания, бросания, ловли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6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самостоятельной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3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8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Для ползания и лазания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RPr="00036406" w:rsidTr="00910603">
        <w:trPr>
          <w:trHeight w:val="27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16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- Атрибуты  к  подвижным  и спортивным  играм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85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16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Нетрадиционное физкультурное оборудование</w:t>
            </w: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-Картотека подвижных игр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285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Микроцентр «Познай-ка»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познавательного опыта детей</w:t>
            </w:r>
          </w:p>
        </w:tc>
        <w:tc>
          <w:tcPr>
            <w:tcW w:w="124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16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 по различным видам спорта</w:t>
            </w: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Алгоритмы по привитию культурно-гигиенических навыков</w:t>
            </w: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Пирамиды здоровья (полезная и вредная пища)</w:t>
            </w: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Мультимедийное оборудование</w:t>
            </w: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 «Бережем свое здоровье», «Мы со спортом дружны» и др.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910603" w:rsidTr="00910603">
        <w:trPr>
          <w:trHeight w:val="837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Микроцентр «Мир книги»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познавательного опыта, </w:t>
            </w:r>
          </w:p>
        </w:tc>
        <w:tc>
          <w:tcPr>
            <w:tcW w:w="124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16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Художественная литература по привитию культурно-гигиенических способностей, ознакомлению с различными видами спорта, правилами поведения на улице, в быту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C678A9" w:rsidRPr="00036406" w:rsidTr="00910603">
        <w:trPr>
          <w:gridAfter w:val="3"/>
          <w:wAfter w:w="180" w:type="dxa"/>
          <w:trHeight w:val="256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Микроцентр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Расширение</w:t>
            </w:r>
          </w:p>
        </w:tc>
        <w:tc>
          <w:tcPr>
            <w:tcW w:w="5991" w:type="dxa"/>
            <w:gridSpan w:val="15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spacing w:line="266" w:lineRule="exact"/>
              <w:ind w:left="10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- Дидактические, настольные  игры  по  профилактике</w:t>
            </w:r>
          </w:p>
        </w:tc>
      </w:tr>
      <w:tr w:rsidR="00910603" w:rsidTr="00910603">
        <w:trPr>
          <w:gridAfter w:val="3"/>
          <w:wAfter w:w="180" w:type="dxa"/>
          <w:trHeight w:val="268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910603" w:rsidRPr="00E638FA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«Уголок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познавательного</w:t>
            </w:r>
          </w:p>
        </w:tc>
        <w:tc>
          <w:tcPr>
            <w:tcW w:w="14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ДТП, ПБ</w:t>
            </w:r>
          </w:p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-Наглядный материал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10603" w:rsidTr="00910603">
        <w:trPr>
          <w:gridAfter w:val="3"/>
          <w:wAfter w:w="180" w:type="dxa"/>
          <w:trHeight w:val="26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безопасности»</w:t>
            </w:r>
          </w:p>
        </w:tc>
        <w:tc>
          <w:tcPr>
            <w:tcW w:w="2535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опыта,  его</w:t>
            </w:r>
          </w:p>
        </w:tc>
        <w:tc>
          <w:tcPr>
            <w:tcW w:w="482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Макеты  перекрестков,  районов  города,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910603" w:rsidRDefault="00910603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10603" w:rsidTr="00910603">
        <w:trPr>
          <w:gridAfter w:val="2"/>
          <w:wAfter w:w="160" w:type="dxa"/>
          <w:trHeight w:val="269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</w:t>
            </w:r>
          </w:p>
        </w:tc>
        <w:tc>
          <w:tcPr>
            <w:tcW w:w="209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Дорожные знаки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10603" w:rsidRPr="00036406" w:rsidTr="00910603">
        <w:trPr>
          <w:gridAfter w:val="2"/>
          <w:wAfter w:w="160" w:type="dxa"/>
          <w:trHeight w:val="264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bottom w:val="nil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повседневной</w:t>
            </w:r>
          </w:p>
        </w:tc>
        <w:tc>
          <w:tcPr>
            <w:tcW w:w="574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0"/>
              <w:rPr>
                <w:sz w:val="24"/>
                <w:szCs w:val="24"/>
              </w:rPr>
            </w:pPr>
            <w:r w:rsidRPr="00E638FA">
              <w:rPr>
                <w:sz w:val="24"/>
                <w:szCs w:val="24"/>
              </w:rPr>
              <w:t>- Литература  о  правилах дорожного  движения</w:t>
            </w:r>
          </w:p>
        </w:tc>
        <w:tc>
          <w:tcPr>
            <w:tcW w:w="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910603" w:rsidTr="00910603">
        <w:trPr>
          <w:gridAfter w:val="2"/>
          <w:wAfter w:w="160" w:type="dxa"/>
          <w:trHeight w:val="279"/>
        </w:trPr>
        <w:tc>
          <w:tcPr>
            <w:tcW w:w="131" w:type="dxa"/>
            <w:gridSpan w:val="2"/>
            <w:tcBorders>
              <w:top w:val="nil"/>
              <w:left w:val="nil"/>
              <w:bottom w:val="nil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vAlign w:val="bottom"/>
          </w:tcPr>
          <w:p w:rsidR="00C678A9" w:rsidRPr="00E638FA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shd w:val="clear" w:color="auto" w:fill="EFD3D2"/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60" w:type="dxa"/>
            <w:gridSpan w:val="3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3"/>
            <w:tcBorders>
              <w:top w:val="nil"/>
              <w:left w:val="nil"/>
              <w:bottom w:val="single" w:sz="8" w:space="0" w:color="C0504D"/>
              <w:right w:val="nil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C0504D"/>
              <w:right w:val="single" w:sz="8" w:space="0" w:color="C0504D"/>
            </w:tcBorders>
            <w:vAlign w:val="bottom"/>
          </w:tcPr>
          <w:p w:rsidR="00C678A9" w:rsidRDefault="00C678A9" w:rsidP="001A3E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A3EEB" w:rsidRPr="008C67AC" w:rsidRDefault="001A3EEB" w:rsidP="008C67A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ind w:right="1480"/>
        <w:rPr>
          <w:b/>
          <w:color w:val="002060"/>
          <w:sz w:val="28"/>
          <w:szCs w:val="28"/>
        </w:rPr>
      </w:pPr>
    </w:p>
    <w:p w:rsidR="00DA18E3" w:rsidRDefault="00DA18E3" w:rsidP="00905B24">
      <w:pPr>
        <w:pStyle w:val="a9"/>
        <w:rPr>
          <w:color w:val="002060"/>
          <w:sz w:val="28"/>
          <w:szCs w:val="28"/>
        </w:rPr>
      </w:pPr>
    </w:p>
    <w:p w:rsidR="00DA18E3" w:rsidRDefault="00DA18E3" w:rsidP="00905B24">
      <w:pPr>
        <w:pStyle w:val="a9"/>
        <w:rPr>
          <w:color w:val="002060"/>
          <w:sz w:val="28"/>
          <w:szCs w:val="28"/>
        </w:rPr>
      </w:pPr>
    </w:p>
    <w:p w:rsidR="00DA18E3" w:rsidRDefault="00DA18E3" w:rsidP="00905B24">
      <w:pPr>
        <w:pStyle w:val="a9"/>
        <w:rPr>
          <w:color w:val="002060"/>
          <w:sz w:val="28"/>
          <w:szCs w:val="28"/>
        </w:rPr>
      </w:pPr>
    </w:p>
    <w:p w:rsidR="00DA18E3" w:rsidRDefault="00DA18E3" w:rsidP="00905B24">
      <w:pPr>
        <w:pStyle w:val="a9"/>
        <w:rPr>
          <w:color w:val="002060"/>
          <w:sz w:val="28"/>
          <w:szCs w:val="28"/>
        </w:rPr>
      </w:pPr>
    </w:p>
    <w:p w:rsidR="00DA18E3" w:rsidRDefault="00DA18E3" w:rsidP="00905B24">
      <w:pPr>
        <w:pStyle w:val="a9"/>
        <w:rPr>
          <w:color w:val="002060"/>
          <w:sz w:val="28"/>
          <w:szCs w:val="28"/>
        </w:rPr>
      </w:pPr>
    </w:p>
    <w:p w:rsidR="00DA18E3" w:rsidRDefault="00DA18E3" w:rsidP="00905B24">
      <w:pPr>
        <w:pStyle w:val="a9"/>
        <w:rPr>
          <w:color w:val="002060"/>
          <w:sz w:val="28"/>
          <w:szCs w:val="28"/>
        </w:rPr>
      </w:pPr>
    </w:p>
    <w:p w:rsidR="00374A8E" w:rsidRDefault="00374A8E" w:rsidP="00905B24">
      <w:pPr>
        <w:pStyle w:val="a9"/>
        <w:rPr>
          <w:color w:val="002060"/>
          <w:sz w:val="28"/>
          <w:szCs w:val="28"/>
        </w:rPr>
      </w:pPr>
    </w:p>
    <w:p w:rsidR="00DA18E3" w:rsidRDefault="00DA18E3" w:rsidP="00EA50C3">
      <w:pPr>
        <w:pStyle w:val="a9"/>
        <w:jc w:val="left"/>
        <w:rPr>
          <w:color w:val="002060"/>
          <w:sz w:val="28"/>
          <w:szCs w:val="28"/>
        </w:rPr>
      </w:pPr>
    </w:p>
    <w:p w:rsidR="00905B24" w:rsidRPr="002D0A8E" w:rsidRDefault="00905B24" w:rsidP="00905B24">
      <w:pPr>
        <w:pStyle w:val="a9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3.6.2</w:t>
      </w:r>
      <w:r w:rsidRPr="002D0A8E">
        <w:rPr>
          <w:color w:val="002060"/>
          <w:sz w:val="28"/>
          <w:szCs w:val="28"/>
        </w:rPr>
        <w:t>. Программно – методическое обеспечение</w:t>
      </w:r>
    </w:p>
    <w:p w:rsidR="00905B24" w:rsidRPr="002D0A8E" w:rsidRDefault="00905B24" w:rsidP="00905B24">
      <w:pPr>
        <w:jc w:val="center"/>
        <w:rPr>
          <w:b/>
          <w:color w:val="002060"/>
          <w:sz w:val="28"/>
          <w:szCs w:val="28"/>
        </w:rPr>
      </w:pPr>
      <w:r w:rsidRPr="002D0A8E">
        <w:rPr>
          <w:b/>
          <w:color w:val="002060"/>
          <w:sz w:val="28"/>
          <w:szCs w:val="28"/>
        </w:rPr>
        <w:t>физкультурно – оздоровительной работы в ДОУ.</w:t>
      </w:r>
    </w:p>
    <w:p w:rsidR="00905B24" w:rsidRPr="002D0A8E" w:rsidRDefault="00905B24" w:rsidP="00905B24">
      <w:pPr>
        <w:jc w:val="both"/>
        <w:rPr>
          <w:b/>
          <w:color w:val="002060"/>
          <w:sz w:val="28"/>
          <w:szCs w:val="28"/>
        </w:rPr>
      </w:pPr>
    </w:p>
    <w:tbl>
      <w:tblPr>
        <w:tblW w:w="103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9073"/>
      </w:tblGrid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both"/>
              <w:rPr>
                <w:b/>
                <w:sz w:val="28"/>
                <w:szCs w:val="28"/>
              </w:rPr>
            </w:pPr>
            <w:r w:rsidRPr="000548F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24" w:rsidRPr="000548F4" w:rsidRDefault="00905B24" w:rsidP="001E0166">
            <w:pPr>
              <w:pStyle w:val="1"/>
              <w:rPr>
                <w:b w:val="0"/>
                <w:szCs w:val="28"/>
              </w:rPr>
            </w:pPr>
            <w:r w:rsidRPr="000548F4">
              <w:rPr>
                <w:b w:val="0"/>
                <w:szCs w:val="28"/>
              </w:rPr>
              <w:t>Наименование</w:t>
            </w:r>
          </w:p>
          <w:p w:rsidR="00905B24" w:rsidRPr="000548F4" w:rsidRDefault="00905B24" w:rsidP="001E0166">
            <w:pPr>
              <w:rPr>
                <w:sz w:val="28"/>
                <w:szCs w:val="28"/>
              </w:rPr>
            </w:pP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ind w:left="176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374A8E" w:rsidRDefault="00905B24" w:rsidP="00374A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r w:rsidRPr="000548F4">
              <w:rPr>
                <w:sz w:val="28"/>
                <w:szCs w:val="28"/>
              </w:rPr>
              <w:t xml:space="preserve">«Истоки» </w:t>
            </w:r>
          </w:p>
          <w:p w:rsidR="00905B24" w:rsidRPr="000548F4" w:rsidRDefault="00905B24" w:rsidP="00374A8E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Научный руководитель Л.А. Парамонова, издательство «Сфера» 2015 год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24" w:rsidRPr="000548F4" w:rsidRDefault="00905B24" w:rsidP="00910603">
            <w:pPr>
              <w:shd w:val="clear" w:color="auto" w:fill="FFFFFF"/>
              <w:autoSpaceDE w:val="0"/>
              <w:autoSpaceDN w:val="0"/>
              <w:adjustRightInd w:val="0"/>
              <w:ind w:right="176"/>
              <w:jc w:val="both"/>
              <w:rPr>
                <w:sz w:val="28"/>
                <w:szCs w:val="28"/>
              </w:rPr>
            </w:pPr>
            <w:r w:rsidRPr="000548F4">
              <w:rPr>
                <w:iCs/>
                <w:sz w:val="28"/>
                <w:szCs w:val="28"/>
              </w:rPr>
              <w:t>«Игровые здоровье сберегающие технологии: психогимнастика, зарядка для глаз, пальчиковые игры», Н.В. Деева, издательство «Учитель» 2015 год</w:t>
            </w: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910603">
            <w:pPr>
              <w:pStyle w:val="ab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«Комплексный диагностический инструмент. Мониторинг усвоения ЗОЖ детьми 6-7 лет. ФГОС ДО» Н.А. Мурченко, </w:t>
            </w:r>
            <w:r w:rsidR="00BA490C">
              <w:rPr>
                <w:sz w:val="28"/>
                <w:szCs w:val="28"/>
              </w:rPr>
              <w:t>издательство «Учитель» 2018</w:t>
            </w:r>
            <w:r w:rsidRPr="000548F4">
              <w:rPr>
                <w:sz w:val="28"/>
                <w:szCs w:val="28"/>
              </w:rPr>
              <w:t xml:space="preserve"> год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«К здоровой семье через детский сад. Методические рекомендации» М.Е. </w:t>
            </w:r>
          </w:p>
          <w:p w:rsidR="00905B24" w:rsidRPr="000548F4" w:rsidRDefault="00905B2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Верховникова, В.С. Коваленко, издательство «Сфера» 2015 год</w:t>
            </w: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05B24" w:rsidRPr="000548F4" w:rsidRDefault="00905B2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«Адаптация ребенка в условиях детского сада. Управление процессом, диагностика, рекомендации. ФГОС ДО», Н. Соколовская, и</w:t>
            </w:r>
            <w:r w:rsidR="00BA490C">
              <w:rPr>
                <w:sz w:val="28"/>
                <w:szCs w:val="28"/>
              </w:rPr>
              <w:t>здательство «Учитель» 2019</w:t>
            </w:r>
            <w:r>
              <w:rPr>
                <w:sz w:val="28"/>
                <w:szCs w:val="28"/>
              </w:rPr>
              <w:t xml:space="preserve"> год 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«Экспириментариум и научная работа в детском саду. Методическое пособие. ФГОС ДО» Н.В. Микляева, Н. А. Модель, Л.К. Одинец, издательство «Арки» 2015 год </w:t>
            </w: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«Здоровый ребенок – улыбающейся ребенок. Семейный дневник для детей 6 – 7 лет и их родителей. ФГОС ДО», С.С. Прищепа, издательство «Русское слово» 2015 год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«Семейный воскресный абонемент. Совместная деятельность педагога, родителей и детей», Н.В. Додокина, издательство «Учитель» 2015 год</w:t>
            </w: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«Беседы о русском севере. Методические рекомендации», Т.А. Шорыгина, издательство «Сфера» 2015 год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«Беседы о фруктах и ягодах с детьми 5-8 лет», Т.А. Шор</w:t>
            </w:r>
            <w:r w:rsidR="00BA490C">
              <w:rPr>
                <w:sz w:val="28"/>
                <w:szCs w:val="28"/>
              </w:rPr>
              <w:t>ыгина, издательство «Сфера» 2020</w:t>
            </w:r>
            <w:r w:rsidRPr="000548F4">
              <w:rPr>
                <w:sz w:val="28"/>
                <w:szCs w:val="28"/>
              </w:rPr>
              <w:t xml:space="preserve"> год</w:t>
            </w: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«Беседы об овощах с детьми 5-7 лет», Т.А. Шорыгина, издательство «Сфера» 2015 год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«Технология физического развития детей 1-3 лет. ФГОС ДО», Т. Э. Токаева, Л.Ф. Троегубова, Л.М. Бояршинова, издательство «Сфера» 2015 год</w:t>
            </w: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«Технология физического развития детей 5-6 лет. ФГОС ДО», Т. Э. Токаева, Л.Ф. Троегубова, Л.М. Боярш</w:t>
            </w:r>
            <w:r w:rsidR="00BA490C">
              <w:rPr>
                <w:sz w:val="28"/>
                <w:szCs w:val="28"/>
              </w:rPr>
              <w:t>инова, издательство «Сфера» 2020</w:t>
            </w:r>
            <w:r w:rsidRPr="000548F4">
              <w:rPr>
                <w:sz w:val="28"/>
                <w:szCs w:val="28"/>
              </w:rPr>
              <w:t xml:space="preserve"> год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«Детский фитнес. Физическое развитие детей 3-5 лет. ФГОС ДО», Е. В. </w:t>
            </w:r>
            <w:r w:rsidR="00DD31E4">
              <w:rPr>
                <w:sz w:val="28"/>
                <w:szCs w:val="28"/>
              </w:rPr>
              <w:t>Сулим, издательство «Сфера» 2018</w:t>
            </w:r>
            <w:r w:rsidRPr="000548F4">
              <w:rPr>
                <w:sz w:val="28"/>
                <w:szCs w:val="28"/>
              </w:rPr>
              <w:t xml:space="preserve"> год</w:t>
            </w:r>
          </w:p>
        </w:tc>
      </w:tr>
      <w:tr w:rsidR="00905B24" w:rsidRPr="000548F4" w:rsidTr="0091060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«Детский фитнес. Физическое развитие детей 5-7 лет. ФГОС ДО», Е. В. </w:t>
            </w:r>
            <w:r w:rsidR="00DD31E4">
              <w:rPr>
                <w:sz w:val="28"/>
                <w:szCs w:val="28"/>
              </w:rPr>
              <w:t>Сулим, издательство «Сфера» 2019</w:t>
            </w:r>
            <w:r w:rsidRPr="000548F4">
              <w:rPr>
                <w:sz w:val="28"/>
                <w:szCs w:val="28"/>
              </w:rPr>
              <w:t xml:space="preserve"> год</w:t>
            </w:r>
          </w:p>
        </w:tc>
      </w:tr>
      <w:tr w:rsidR="00905B24" w:rsidRPr="000548F4" w:rsidTr="001E016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24" w:rsidRPr="000548F4" w:rsidRDefault="00905B24" w:rsidP="001E0166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16.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24" w:rsidRPr="000548F4" w:rsidRDefault="00905B24" w:rsidP="00910603">
            <w:pPr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«Игры которые лечат. Для детей от 5-7 лет. ФГОС ДО» Е.А. Бабенкова, О.М. Федоро</w:t>
            </w:r>
            <w:r w:rsidR="00DD31E4">
              <w:rPr>
                <w:sz w:val="28"/>
                <w:szCs w:val="28"/>
              </w:rPr>
              <w:t>вская, издательство «Сфера» 2019</w:t>
            </w:r>
            <w:r w:rsidRPr="000548F4">
              <w:rPr>
                <w:sz w:val="28"/>
                <w:szCs w:val="28"/>
              </w:rPr>
              <w:t xml:space="preserve"> год</w:t>
            </w:r>
          </w:p>
        </w:tc>
      </w:tr>
    </w:tbl>
    <w:p w:rsidR="00905B24" w:rsidRDefault="00905B24" w:rsidP="008C67A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</w:p>
    <w:p w:rsidR="00905B24" w:rsidRDefault="00905B24" w:rsidP="008C67A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3.6.3.</w:t>
      </w:r>
      <w:r w:rsidR="00910603">
        <w:rPr>
          <w:b/>
          <w:color w:val="002060"/>
          <w:sz w:val="28"/>
          <w:szCs w:val="28"/>
        </w:rPr>
        <w:t xml:space="preserve"> </w:t>
      </w:r>
      <w:r>
        <w:rPr>
          <w:b/>
          <w:color w:val="002060"/>
          <w:sz w:val="28"/>
          <w:szCs w:val="28"/>
        </w:rPr>
        <w:t>Кадровое обеспечение</w:t>
      </w:r>
    </w:p>
    <w:p w:rsidR="00910603" w:rsidRDefault="00910603" w:rsidP="008C67A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</w:p>
    <w:p w:rsidR="00905B24" w:rsidRPr="00905B24" w:rsidRDefault="00905B24" w:rsidP="00910603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05B24">
        <w:rPr>
          <w:sz w:val="28"/>
          <w:szCs w:val="28"/>
        </w:rPr>
        <w:t xml:space="preserve">Учреждение в полном объеме укомплектовано  кадрами: 2 инструктора по физической культуре, 2 инструктора по плаванию, </w:t>
      </w:r>
      <w:r w:rsidR="00BA490C">
        <w:rPr>
          <w:sz w:val="28"/>
          <w:szCs w:val="28"/>
        </w:rPr>
        <w:t>2 музыкальных руководителя, педагог-психолог, 34 воспитателя</w:t>
      </w:r>
      <w:r w:rsidRPr="00905B24">
        <w:rPr>
          <w:sz w:val="28"/>
          <w:szCs w:val="28"/>
        </w:rPr>
        <w:t xml:space="preserve">. </w:t>
      </w:r>
      <w:r w:rsidR="006179C2">
        <w:rPr>
          <w:sz w:val="28"/>
          <w:szCs w:val="28"/>
        </w:rPr>
        <w:t>В учреждении работают 4</w:t>
      </w:r>
      <w:r w:rsidR="0012513B">
        <w:rPr>
          <w:sz w:val="28"/>
          <w:szCs w:val="28"/>
        </w:rPr>
        <w:t xml:space="preserve"> медицинских работника. 75% педагогических кадров имеют высшую и первую квалификационную категории.</w:t>
      </w:r>
      <w:r w:rsidR="006179C2">
        <w:rPr>
          <w:sz w:val="28"/>
          <w:szCs w:val="28"/>
        </w:rPr>
        <w:t xml:space="preserve"> </w:t>
      </w:r>
    </w:p>
    <w:p w:rsidR="00905B24" w:rsidRPr="00905B24" w:rsidRDefault="00905B24" w:rsidP="00905B24">
      <w:pPr>
        <w:widowControl w:val="0"/>
        <w:autoSpaceDE w:val="0"/>
        <w:autoSpaceDN w:val="0"/>
        <w:adjustRightInd w:val="0"/>
        <w:jc w:val="both"/>
        <w:rPr>
          <w:color w:val="002060"/>
          <w:sz w:val="28"/>
          <w:szCs w:val="28"/>
        </w:rPr>
      </w:pPr>
    </w:p>
    <w:p w:rsidR="00E12E94" w:rsidRDefault="00905B24" w:rsidP="008C67A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3.6.4</w:t>
      </w:r>
      <w:r w:rsidR="008C67AC">
        <w:rPr>
          <w:b/>
          <w:color w:val="002060"/>
          <w:sz w:val="28"/>
          <w:szCs w:val="28"/>
        </w:rPr>
        <w:t>.</w:t>
      </w:r>
      <w:r w:rsidR="0071423E" w:rsidRPr="008C67AC">
        <w:rPr>
          <w:b/>
          <w:color w:val="002060"/>
          <w:sz w:val="28"/>
          <w:szCs w:val="28"/>
        </w:rPr>
        <w:t>Особенности режима дня</w:t>
      </w:r>
    </w:p>
    <w:p w:rsidR="00910603" w:rsidRPr="008C67AC" w:rsidRDefault="00910603" w:rsidP="008C67AC">
      <w:pPr>
        <w:widowControl w:val="0"/>
        <w:autoSpaceDE w:val="0"/>
        <w:autoSpaceDN w:val="0"/>
        <w:adjustRightInd w:val="0"/>
        <w:jc w:val="center"/>
        <w:rPr>
          <w:b/>
          <w:color w:val="002060"/>
          <w:sz w:val="28"/>
          <w:szCs w:val="28"/>
        </w:rPr>
      </w:pPr>
    </w:p>
    <w:p w:rsidR="008C67AC" w:rsidRDefault="00E12E94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Режим дня строится с учетом сезонных изменений. В теплый период года увеличивается ежедневная длительность пребывания детей на свежем воздухе, при наличии условий, непосредственно образовательная деятельность переносится на прогулку.</w:t>
      </w:r>
    </w:p>
    <w:p w:rsidR="00910603" w:rsidRDefault="00910603" w:rsidP="008C67AC">
      <w:pPr>
        <w:widowControl w:val="0"/>
        <w:overflowPunct w:val="0"/>
        <w:autoSpaceDE w:val="0"/>
        <w:autoSpaceDN w:val="0"/>
        <w:adjustRightInd w:val="0"/>
        <w:ind w:right="20" w:firstLine="566"/>
        <w:jc w:val="center"/>
        <w:rPr>
          <w:b/>
          <w:color w:val="002060"/>
          <w:sz w:val="28"/>
          <w:szCs w:val="28"/>
        </w:rPr>
      </w:pPr>
    </w:p>
    <w:p w:rsidR="00E12E94" w:rsidRPr="008C67AC" w:rsidRDefault="003235FE" w:rsidP="008C67AC">
      <w:pPr>
        <w:widowControl w:val="0"/>
        <w:overflowPunct w:val="0"/>
        <w:autoSpaceDE w:val="0"/>
        <w:autoSpaceDN w:val="0"/>
        <w:adjustRightInd w:val="0"/>
        <w:ind w:right="20" w:firstLine="566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3.6.5</w:t>
      </w:r>
      <w:r w:rsidR="008C67AC" w:rsidRPr="008C67AC">
        <w:rPr>
          <w:b/>
          <w:color w:val="002060"/>
          <w:sz w:val="28"/>
          <w:szCs w:val="28"/>
        </w:rPr>
        <w:t>.</w:t>
      </w:r>
      <w:r w:rsidR="00E12E94" w:rsidRPr="008C67AC">
        <w:rPr>
          <w:b/>
          <w:bCs/>
          <w:color w:val="002060"/>
          <w:sz w:val="28"/>
          <w:szCs w:val="28"/>
        </w:rPr>
        <w:t>Особенности традиционных событий</w:t>
      </w:r>
    </w:p>
    <w:p w:rsidR="00E12E94" w:rsidRPr="000548F4" w:rsidRDefault="00E12E94" w:rsidP="00E12E94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12E94" w:rsidRPr="000548F4" w:rsidRDefault="008C67AC" w:rsidP="00910603">
      <w:pPr>
        <w:widowControl w:val="0"/>
        <w:overflowPunct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12E94" w:rsidRPr="000548F4">
        <w:rPr>
          <w:sz w:val="28"/>
          <w:szCs w:val="28"/>
        </w:rPr>
        <w:t xml:space="preserve">целях обеспечения положительного эмоционального благополучия воспитанников, создания </w:t>
      </w:r>
      <w:r w:rsidR="00E12E94">
        <w:rPr>
          <w:sz w:val="28"/>
          <w:szCs w:val="28"/>
        </w:rPr>
        <w:t xml:space="preserve">в </w:t>
      </w:r>
      <w:r w:rsidR="00E12E94" w:rsidRPr="00E12E94">
        <w:rPr>
          <w:sz w:val="28"/>
          <w:szCs w:val="28"/>
        </w:rPr>
        <w:t xml:space="preserve">группах спокойных и доброжелательных взаимоотношений, формированию доверительного отношения к взрослым, в ДОУ используются эффективные технологии, предлагаемые программами - групповые традиции. В разных возрастных группах в течение года организуются свои групповые традиции: </w:t>
      </w:r>
    </w:p>
    <w:p w:rsidR="00E12E94" w:rsidRPr="000548F4" w:rsidRDefault="002D0A8E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  <w:r w:rsidRPr="00910603">
        <w:rPr>
          <w:i/>
          <w:sz w:val="28"/>
          <w:szCs w:val="28"/>
        </w:rPr>
        <w:t xml:space="preserve">в </w:t>
      </w:r>
      <w:r w:rsidR="00E12E94" w:rsidRPr="00910603">
        <w:rPr>
          <w:i/>
          <w:sz w:val="28"/>
          <w:szCs w:val="28"/>
        </w:rPr>
        <w:t>группах раннего и младшего дошкольного возраста педагогами групп организуются такие традиции</w:t>
      </w:r>
      <w:r w:rsidR="00E12E94" w:rsidRPr="000548F4">
        <w:rPr>
          <w:sz w:val="28"/>
          <w:szCs w:val="28"/>
        </w:rPr>
        <w:t xml:space="preserve">: «Сеансы», «Подарки», «Сокровищницы», которые способствуют созданию в группе атмосферы равных прав, развивает уверенность ребенка в себе, закладывает основы доверительного и доброжелательного отношения к взрослым и сверстникам. </w:t>
      </w:r>
    </w:p>
    <w:p w:rsidR="00E12E94" w:rsidRPr="000548F4" w:rsidRDefault="00E12E94" w:rsidP="00910603">
      <w:pPr>
        <w:widowControl w:val="0"/>
        <w:overflowPunct w:val="0"/>
        <w:autoSpaceDE w:val="0"/>
        <w:autoSpaceDN w:val="0"/>
        <w:adjustRightInd w:val="0"/>
        <w:ind w:left="10" w:right="20" w:firstLine="416"/>
        <w:jc w:val="both"/>
        <w:rPr>
          <w:sz w:val="28"/>
          <w:szCs w:val="28"/>
        </w:rPr>
      </w:pPr>
      <w:r w:rsidRPr="00910603">
        <w:rPr>
          <w:i/>
          <w:sz w:val="28"/>
          <w:szCs w:val="28"/>
        </w:rPr>
        <w:t>Традиция «Дружный кружочек»,</w:t>
      </w:r>
      <w:r w:rsidRPr="000548F4">
        <w:rPr>
          <w:sz w:val="28"/>
          <w:szCs w:val="28"/>
        </w:rPr>
        <w:t xml:space="preserve"> способствует эмоциональному сближению детей друг с другом. В процессе проведения традиции воспитатель организует детей в круг, проводит игры и игровые упражнения по эмоциональному развитию. В ДОУ для организации данной традиции создан цикл игр на развитие эмоциональной сферы для разных возрастных групп. </w:t>
      </w:r>
    </w:p>
    <w:p w:rsidR="00E12E94" w:rsidRDefault="00E12E94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  <w:r w:rsidRPr="00910603">
        <w:rPr>
          <w:i/>
          <w:sz w:val="28"/>
          <w:szCs w:val="28"/>
        </w:rPr>
        <w:t xml:space="preserve">Начиная со среднего дошкольного возраста в группах ДОУ проводятся такие традиции: </w:t>
      </w:r>
      <w:r w:rsidRPr="000548F4">
        <w:rPr>
          <w:sz w:val="28"/>
          <w:szCs w:val="28"/>
        </w:rPr>
        <w:t xml:space="preserve">«Сладкий вечер», организуется в середине недели, в среду, способствует психо - эмоциональной разгрузке детей в середине недели, обеспечивает сохранение психологического здоровья ребенка, способствует воспитанию столового этикета. </w:t>
      </w:r>
    </w:p>
    <w:p w:rsidR="006179C2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6179C2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6179C2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6179C2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6179C2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6179C2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6179C2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6179C2" w:rsidRPr="000548F4" w:rsidRDefault="006179C2" w:rsidP="00910603">
      <w:pPr>
        <w:widowControl w:val="0"/>
        <w:overflowPunct w:val="0"/>
        <w:autoSpaceDE w:val="0"/>
        <w:autoSpaceDN w:val="0"/>
        <w:adjustRightInd w:val="0"/>
        <w:ind w:right="20" w:firstLine="426"/>
        <w:jc w:val="both"/>
        <w:rPr>
          <w:sz w:val="28"/>
          <w:szCs w:val="28"/>
        </w:rPr>
      </w:pPr>
    </w:p>
    <w:p w:rsidR="00E12E94" w:rsidRPr="000548F4" w:rsidRDefault="00E12E94" w:rsidP="002D0A8E">
      <w:pPr>
        <w:rPr>
          <w:i/>
          <w:iCs/>
          <w:sz w:val="28"/>
          <w:szCs w:val="28"/>
        </w:rPr>
      </w:pPr>
    </w:p>
    <w:p w:rsidR="00910603" w:rsidRPr="00676C7A" w:rsidRDefault="003235FE" w:rsidP="00374A8E">
      <w:pPr>
        <w:tabs>
          <w:tab w:val="num" w:pos="1800"/>
        </w:tabs>
        <w:ind w:right="76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3.6.6</w:t>
      </w:r>
      <w:r w:rsidR="002D0A8E" w:rsidRPr="00676C7A">
        <w:rPr>
          <w:b/>
          <w:color w:val="002060"/>
          <w:sz w:val="28"/>
          <w:szCs w:val="28"/>
        </w:rPr>
        <w:t>.</w:t>
      </w:r>
      <w:r w:rsidR="008C67AC" w:rsidRPr="00676C7A">
        <w:rPr>
          <w:b/>
          <w:color w:val="002060"/>
          <w:sz w:val="28"/>
          <w:szCs w:val="28"/>
        </w:rPr>
        <w:t>Мониторинг реализац</w:t>
      </w:r>
      <w:r w:rsidR="002D0A8E" w:rsidRPr="00676C7A">
        <w:rPr>
          <w:b/>
          <w:color w:val="002060"/>
          <w:sz w:val="28"/>
          <w:szCs w:val="28"/>
        </w:rPr>
        <w:t>ии программы «Здоровый ребенок»</w:t>
      </w:r>
    </w:p>
    <w:p w:rsidR="00040DDE" w:rsidRPr="000548F4" w:rsidRDefault="00040DDE" w:rsidP="00910603">
      <w:pPr>
        <w:pStyle w:val="1"/>
        <w:ind w:left="0" w:right="76" w:firstLine="426"/>
        <w:jc w:val="both"/>
        <w:rPr>
          <w:b w:val="0"/>
          <w:szCs w:val="28"/>
        </w:rPr>
      </w:pPr>
      <w:r w:rsidRPr="000548F4">
        <w:rPr>
          <w:b w:val="0"/>
          <w:szCs w:val="28"/>
        </w:rPr>
        <w:t>В рамках реализации программы «Здоровый ребенок» мониторинг рассматривается как система мер контроля и непрерывного отслеживания на основе специальной созданной системы поступающей от служб дошкольного учреждения информации готовности к реализации программы «Здоровый ребенок» и выполнения целей и задач программы.</w:t>
      </w:r>
    </w:p>
    <w:p w:rsidR="00040DDE" w:rsidRPr="000548F4" w:rsidRDefault="00040DDE" w:rsidP="00910603">
      <w:pPr>
        <w:pStyle w:val="af"/>
        <w:ind w:left="0" w:firstLine="426"/>
        <w:rPr>
          <w:szCs w:val="28"/>
        </w:rPr>
      </w:pPr>
      <w:r w:rsidRPr="000548F4">
        <w:rPr>
          <w:szCs w:val="28"/>
        </w:rPr>
        <w:t>Мониторинг реализации программы «Здоровый ребенок» выполняет следующие функции:</w:t>
      </w:r>
    </w:p>
    <w:p w:rsidR="00040DDE" w:rsidRPr="000548F4" w:rsidRDefault="00040DDE" w:rsidP="000548F4">
      <w:pPr>
        <w:numPr>
          <w:ilvl w:val="0"/>
          <w:numId w:val="13"/>
        </w:numPr>
        <w:ind w:left="1276" w:right="76" w:hanging="709"/>
        <w:jc w:val="both"/>
        <w:rPr>
          <w:sz w:val="28"/>
          <w:szCs w:val="28"/>
        </w:rPr>
      </w:pPr>
      <w:r w:rsidRPr="000548F4">
        <w:rPr>
          <w:i/>
          <w:sz w:val="28"/>
          <w:szCs w:val="28"/>
        </w:rPr>
        <w:t>констатирующую:</w:t>
      </w:r>
      <w:r w:rsidRPr="000548F4">
        <w:rPr>
          <w:sz w:val="28"/>
          <w:szCs w:val="28"/>
        </w:rPr>
        <w:t xml:space="preserve"> выявления хода и результатов реализации программы «Здоровый ребенок» в любой период;</w:t>
      </w:r>
    </w:p>
    <w:p w:rsidR="00040DDE" w:rsidRPr="000548F4" w:rsidRDefault="00040DDE" w:rsidP="000548F4">
      <w:pPr>
        <w:numPr>
          <w:ilvl w:val="0"/>
          <w:numId w:val="13"/>
        </w:numPr>
        <w:ind w:left="1276" w:right="76" w:hanging="709"/>
        <w:jc w:val="both"/>
        <w:rPr>
          <w:sz w:val="28"/>
          <w:szCs w:val="28"/>
        </w:rPr>
      </w:pPr>
      <w:r w:rsidRPr="000548F4">
        <w:rPr>
          <w:i/>
          <w:sz w:val="28"/>
          <w:szCs w:val="28"/>
        </w:rPr>
        <w:t>корректирующую:</w:t>
      </w:r>
      <w:r w:rsidRPr="000548F4">
        <w:rPr>
          <w:sz w:val="28"/>
          <w:szCs w:val="28"/>
        </w:rPr>
        <w:t xml:space="preserve"> позволяющую выявлять недостатки и отклонения в ходе реализации программы «Здоровый ребенок» и своевременно проводить меры коррекции;</w:t>
      </w:r>
    </w:p>
    <w:p w:rsidR="00040DDE" w:rsidRPr="00676C7A" w:rsidRDefault="00040DDE" w:rsidP="00676C7A">
      <w:pPr>
        <w:numPr>
          <w:ilvl w:val="0"/>
          <w:numId w:val="13"/>
        </w:numPr>
        <w:ind w:left="1276" w:right="76" w:hanging="709"/>
        <w:jc w:val="both"/>
        <w:rPr>
          <w:sz w:val="28"/>
          <w:szCs w:val="28"/>
        </w:rPr>
      </w:pPr>
      <w:r w:rsidRPr="000548F4">
        <w:rPr>
          <w:i/>
          <w:sz w:val="28"/>
          <w:szCs w:val="28"/>
        </w:rPr>
        <w:t>прогностическую:</w:t>
      </w:r>
      <w:r w:rsidRPr="000548F4">
        <w:rPr>
          <w:sz w:val="28"/>
          <w:szCs w:val="28"/>
        </w:rPr>
        <w:t xml:space="preserve"> обеспечения накопления информации, позволяющей выстраивать прогнозы оздоровительных эффектов от реализации программы «Здоровый ребенок».</w:t>
      </w:r>
    </w:p>
    <w:p w:rsidR="00040DDE" w:rsidRPr="00676C7A" w:rsidRDefault="00040DDE" w:rsidP="00910603">
      <w:pPr>
        <w:pStyle w:val="2"/>
        <w:jc w:val="center"/>
        <w:rPr>
          <w:rFonts w:ascii="Times New Roman" w:hAnsi="Times New Roman" w:cs="Times New Roman"/>
          <w:i w:val="0"/>
          <w:color w:val="002060"/>
        </w:rPr>
      </w:pPr>
      <w:r w:rsidRPr="00676C7A">
        <w:rPr>
          <w:rFonts w:ascii="Times New Roman" w:hAnsi="Times New Roman" w:cs="Times New Roman"/>
          <w:i w:val="0"/>
          <w:color w:val="002060"/>
        </w:rPr>
        <w:t>Цели мониторинга реализации программы «Здоровый ребёнок»: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1.Выявить и скорректировать готовность ДОУ к реализации программы «Здоровый ребенок».</w:t>
      </w:r>
    </w:p>
    <w:p w:rsidR="00040DDE" w:rsidRPr="000548F4" w:rsidRDefault="00040DDE" w:rsidP="00910603">
      <w:pPr>
        <w:tabs>
          <w:tab w:val="num" w:pos="540"/>
        </w:tabs>
        <w:ind w:firstLine="426"/>
        <w:jc w:val="both"/>
        <w:rPr>
          <w:sz w:val="28"/>
          <w:szCs w:val="28"/>
        </w:rPr>
      </w:pPr>
      <w:r w:rsidRPr="000548F4">
        <w:rPr>
          <w:b/>
          <w:i/>
          <w:sz w:val="28"/>
          <w:szCs w:val="28"/>
        </w:rPr>
        <w:t>Содержание</w:t>
      </w:r>
      <w:r w:rsidRPr="00676C7A">
        <w:rPr>
          <w:b/>
          <w:i/>
          <w:sz w:val="28"/>
          <w:szCs w:val="28"/>
        </w:rPr>
        <w:t xml:space="preserve"> мониторинга</w:t>
      </w:r>
      <w:r w:rsidRPr="000548F4">
        <w:rPr>
          <w:b/>
          <w:i/>
          <w:sz w:val="28"/>
          <w:szCs w:val="28"/>
        </w:rPr>
        <w:t>:</w:t>
      </w:r>
      <w:r w:rsidRPr="000548F4">
        <w:rPr>
          <w:sz w:val="28"/>
          <w:szCs w:val="28"/>
        </w:rPr>
        <w:t xml:space="preserve"> организационная, информационная, нормативно – правовая, методическая, кадровая, социально – психологическая готовность; материально – техническое и финансовое обеспечение начала реализации программы «Здоровый ребенок».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b/>
          <w:i/>
          <w:sz w:val="28"/>
          <w:szCs w:val="28"/>
        </w:rPr>
        <w:t>Показатели:</w:t>
      </w:r>
      <w:r w:rsidRPr="000548F4">
        <w:rPr>
          <w:sz w:val="28"/>
          <w:szCs w:val="28"/>
        </w:rPr>
        <w:t xml:space="preserve"> цели и задачи реализуемой программы; укомплектованность ДОУ компетентными кадрами; наличие нормативно – правовой базы, обеспечивающей реализацию программы «Здоровый ребенок»; анализ имеющейся материально – технической базы. </w:t>
      </w:r>
    </w:p>
    <w:p w:rsidR="00040DDE" w:rsidRPr="000548F4" w:rsidRDefault="00040DDE" w:rsidP="00910603">
      <w:pPr>
        <w:tabs>
          <w:tab w:val="num" w:pos="540"/>
        </w:tabs>
        <w:ind w:firstLine="426"/>
        <w:jc w:val="both"/>
        <w:rPr>
          <w:sz w:val="28"/>
          <w:szCs w:val="28"/>
        </w:rPr>
      </w:pPr>
      <w:r w:rsidRPr="000548F4">
        <w:rPr>
          <w:b/>
          <w:i/>
          <w:sz w:val="28"/>
          <w:szCs w:val="28"/>
        </w:rPr>
        <w:t xml:space="preserve">Методы проведения </w:t>
      </w:r>
      <w:r w:rsidRPr="00676C7A">
        <w:rPr>
          <w:b/>
          <w:i/>
          <w:sz w:val="28"/>
          <w:szCs w:val="28"/>
        </w:rPr>
        <w:t>мониторинга:</w:t>
      </w:r>
      <w:r w:rsidRPr="000548F4">
        <w:rPr>
          <w:sz w:val="28"/>
          <w:szCs w:val="28"/>
        </w:rPr>
        <w:t xml:space="preserve"> анализ здоровья воспитанников (психолого – педагогическое обследование развития дошкольников)</w:t>
      </w:r>
      <w:r w:rsidRPr="000548F4">
        <w:rPr>
          <w:color w:val="FF0000"/>
          <w:sz w:val="28"/>
          <w:szCs w:val="28"/>
        </w:rPr>
        <w:t>;</w:t>
      </w:r>
      <w:r w:rsidRPr="000548F4">
        <w:rPr>
          <w:sz w:val="28"/>
          <w:szCs w:val="28"/>
        </w:rPr>
        <w:t xml:space="preserve"> анализ кадрового состава и профессиональной компетентности педагогов; анализ психологического климата детского и взрослого коллективов; анализ материально – технического обеспечения ДОУ.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2.Обеспечить  выполнение целей и сроков реализуемой программы «Здоровый ребенок». 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3.Проанализировать и оценить достижение целей и задач по реализации программы «Здоровый ребенок».</w:t>
      </w:r>
    </w:p>
    <w:p w:rsidR="00040DDE" w:rsidRPr="00676C7A" w:rsidRDefault="00040DDE" w:rsidP="00910603">
      <w:pPr>
        <w:tabs>
          <w:tab w:val="num" w:pos="0"/>
        </w:tabs>
        <w:ind w:firstLine="426"/>
        <w:jc w:val="both"/>
        <w:rPr>
          <w:b/>
          <w:i/>
          <w:sz w:val="28"/>
          <w:szCs w:val="28"/>
        </w:rPr>
      </w:pPr>
      <w:r w:rsidRPr="00676C7A">
        <w:rPr>
          <w:b/>
          <w:i/>
          <w:sz w:val="28"/>
          <w:szCs w:val="28"/>
        </w:rPr>
        <w:t>Содержание мониторинга</w:t>
      </w:r>
    </w:p>
    <w:p w:rsidR="00040DDE" w:rsidRPr="000548F4" w:rsidRDefault="00040DDE" w:rsidP="00910603">
      <w:pPr>
        <w:numPr>
          <w:ilvl w:val="0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мониторинг реализации целей и задач программы «Здоровый ребенок»;</w:t>
      </w:r>
    </w:p>
    <w:p w:rsidR="00040DDE" w:rsidRPr="000548F4" w:rsidRDefault="00040DDE" w:rsidP="00910603">
      <w:pPr>
        <w:numPr>
          <w:ilvl w:val="0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мониторинг выполнения плановых мероприятий по реализации программы «Здоровый ребенок»;</w:t>
      </w:r>
    </w:p>
    <w:p w:rsidR="00040DDE" w:rsidRPr="000548F4" w:rsidRDefault="00040DDE" w:rsidP="00910603">
      <w:pPr>
        <w:numPr>
          <w:ilvl w:val="0"/>
          <w:numId w:val="14"/>
        </w:numPr>
        <w:tabs>
          <w:tab w:val="num" w:pos="0"/>
        </w:tabs>
        <w:ind w:left="0" w:firstLine="426"/>
        <w:jc w:val="both"/>
        <w:rPr>
          <w:b/>
          <w:sz w:val="28"/>
          <w:szCs w:val="28"/>
        </w:rPr>
      </w:pPr>
      <w:r w:rsidRPr="000548F4">
        <w:rPr>
          <w:sz w:val="28"/>
          <w:szCs w:val="28"/>
        </w:rPr>
        <w:t>мониторинг процедур качества контроля хода реализации программы «Здоровый ребенок».</w:t>
      </w:r>
    </w:p>
    <w:p w:rsidR="00040DDE" w:rsidRPr="000548F4" w:rsidRDefault="00040DDE" w:rsidP="00910603">
      <w:pPr>
        <w:tabs>
          <w:tab w:val="num" w:pos="-284"/>
        </w:tabs>
        <w:ind w:firstLine="426"/>
        <w:jc w:val="both"/>
        <w:rPr>
          <w:sz w:val="28"/>
          <w:szCs w:val="28"/>
        </w:rPr>
      </w:pPr>
      <w:r w:rsidRPr="000548F4">
        <w:rPr>
          <w:b/>
          <w:i/>
          <w:sz w:val="28"/>
          <w:szCs w:val="28"/>
        </w:rPr>
        <w:lastRenderedPageBreak/>
        <w:t xml:space="preserve">Показатели: </w:t>
      </w:r>
      <w:r w:rsidRPr="000548F4">
        <w:rPr>
          <w:sz w:val="28"/>
          <w:szCs w:val="28"/>
        </w:rPr>
        <w:t>качественное изменение показателей здоровья (физического, психического) и физического развития воспитанников ДОУ; изменение отношения родительской общественности к оздоровительной деятельности дошкольного учреждения.</w:t>
      </w:r>
    </w:p>
    <w:p w:rsidR="00040DDE" w:rsidRPr="000548F4" w:rsidRDefault="00040DDE" w:rsidP="00910603">
      <w:pPr>
        <w:tabs>
          <w:tab w:val="num" w:pos="-284"/>
        </w:tabs>
        <w:ind w:firstLine="426"/>
        <w:jc w:val="both"/>
        <w:rPr>
          <w:sz w:val="28"/>
          <w:szCs w:val="28"/>
        </w:rPr>
      </w:pPr>
      <w:r w:rsidRPr="000548F4">
        <w:rPr>
          <w:b/>
          <w:i/>
          <w:sz w:val="28"/>
          <w:szCs w:val="28"/>
        </w:rPr>
        <w:t>Методы проведения мониторинга:</w:t>
      </w:r>
      <w:r w:rsidRPr="000548F4">
        <w:rPr>
          <w:sz w:val="28"/>
          <w:szCs w:val="28"/>
        </w:rPr>
        <w:t xml:space="preserve"> анализ изменения показателей здоровья воспитанников; анализ изменения кадрового состава и профессиональной компетентности педагогов; анализ изменения материально – технического обеспечения ДОУ; проведение социологических опросов.</w:t>
      </w:r>
    </w:p>
    <w:p w:rsidR="00040DDE" w:rsidRPr="00676C7A" w:rsidRDefault="00040DDE" w:rsidP="000548F4">
      <w:pPr>
        <w:rPr>
          <w:b/>
          <w:color w:val="002060"/>
          <w:sz w:val="28"/>
          <w:szCs w:val="28"/>
        </w:rPr>
      </w:pPr>
    </w:p>
    <w:p w:rsidR="00040DDE" w:rsidRPr="00676C7A" w:rsidRDefault="003235FE" w:rsidP="000548F4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3.6.6</w:t>
      </w:r>
      <w:r w:rsidR="00676C7A" w:rsidRPr="00676C7A">
        <w:rPr>
          <w:b/>
          <w:color w:val="002060"/>
          <w:sz w:val="28"/>
          <w:szCs w:val="28"/>
        </w:rPr>
        <w:t>.1.</w:t>
      </w:r>
      <w:r w:rsidR="00040DDE" w:rsidRPr="00676C7A">
        <w:rPr>
          <w:b/>
          <w:color w:val="002060"/>
          <w:sz w:val="28"/>
          <w:szCs w:val="28"/>
        </w:rPr>
        <w:t xml:space="preserve"> Организация мониторинга  здоровья детей.</w:t>
      </w: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</w:p>
    <w:p w:rsidR="00040DDE" w:rsidRPr="00676C7A" w:rsidRDefault="00040DDE" w:rsidP="00910603">
      <w:pPr>
        <w:pStyle w:val="af1"/>
        <w:ind w:firstLine="426"/>
        <w:jc w:val="both"/>
        <w:rPr>
          <w:sz w:val="28"/>
          <w:szCs w:val="28"/>
        </w:rPr>
      </w:pPr>
      <w:r w:rsidRPr="00676C7A">
        <w:rPr>
          <w:sz w:val="28"/>
          <w:szCs w:val="28"/>
        </w:rPr>
        <w:t>При реализации Программы проводиться оценка индивидуального развития детей. Такая оценка производится педагогическим работником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</w:t>
      </w:r>
    </w:p>
    <w:p w:rsidR="00040DDE" w:rsidRPr="00676C7A" w:rsidRDefault="00040DDE" w:rsidP="000548F4">
      <w:pPr>
        <w:rPr>
          <w:sz w:val="28"/>
          <w:szCs w:val="28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4140"/>
        <w:gridCol w:w="1440"/>
        <w:gridCol w:w="1980"/>
      </w:tblGrid>
      <w:tr w:rsidR="00040DDE" w:rsidRPr="000548F4" w:rsidTr="00040DD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Показатели здоровья и физического развития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Наименование методик, тестов обследования</w:t>
            </w:r>
          </w:p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>Сроки обследования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i/>
                <w:sz w:val="28"/>
                <w:szCs w:val="28"/>
              </w:rPr>
            </w:pPr>
            <w:r w:rsidRPr="000548F4">
              <w:rPr>
                <w:i/>
                <w:sz w:val="28"/>
                <w:szCs w:val="28"/>
              </w:rPr>
              <w:t xml:space="preserve">Ответственный </w:t>
            </w:r>
          </w:p>
        </w:tc>
      </w:tr>
      <w:tr w:rsidR="00040DDE" w:rsidRPr="000548F4" w:rsidTr="00040DD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Физическое развитие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  <w:p w:rsidR="00040DDE" w:rsidRPr="000548F4" w:rsidRDefault="00040DDE" w:rsidP="00910603">
            <w:pPr>
              <w:ind w:right="-45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Оценка физической подготовленности дошкольников </w:t>
            </w:r>
          </w:p>
          <w:p w:rsidR="00040DDE" w:rsidRPr="000548F4" w:rsidRDefault="00040DDE" w:rsidP="00910603">
            <w:pPr>
              <w:ind w:right="-45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– Н. Ноткина, Г. Лескова, Л.А. Плаксина</w:t>
            </w:r>
          </w:p>
          <w:p w:rsidR="00040DDE" w:rsidRPr="000548F4" w:rsidRDefault="00040DDE" w:rsidP="00910603">
            <w:pPr>
              <w:numPr>
                <w:ilvl w:val="0"/>
                <w:numId w:val="15"/>
              </w:numPr>
              <w:tabs>
                <w:tab w:val="num" w:pos="0"/>
              </w:tabs>
              <w:ind w:left="0" w:right="-45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  <w:u w:val="single"/>
              </w:rPr>
              <w:t>Показатели физической подготовленности по физическим тестам</w:t>
            </w:r>
          </w:p>
          <w:p w:rsidR="00040DDE" w:rsidRPr="000548F4" w:rsidRDefault="00040DDE" w:rsidP="00910603">
            <w:pPr>
              <w:numPr>
                <w:ilvl w:val="1"/>
                <w:numId w:val="15"/>
              </w:numPr>
              <w:tabs>
                <w:tab w:val="num" w:pos="360"/>
              </w:tabs>
              <w:ind w:left="0" w:right="-45" w:hanging="284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Подтягивание или отжимание (сила) (раз).</w:t>
            </w:r>
          </w:p>
          <w:p w:rsidR="00040DDE" w:rsidRPr="000548F4" w:rsidRDefault="00040DDE" w:rsidP="00910603">
            <w:pPr>
              <w:numPr>
                <w:ilvl w:val="1"/>
                <w:numId w:val="15"/>
              </w:numPr>
              <w:tabs>
                <w:tab w:val="num" w:pos="360"/>
              </w:tabs>
              <w:ind w:left="0" w:right="-45" w:hanging="284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Метание на дальность правой, левой рукой (м).</w:t>
            </w:r>
          </w:p>
          <w:p w:rsidR="00040DDE" w:rsidRPr="000548F4" w:rsidRDefault="00040DDE" w:rsidP="00910603">
            <w:pPr>
              <w:numPr>
                <w:ilvl w:val="1"/>
                <w:numId w:val="15"/>
              </w:numPr>
              <w:tabs>
                <w:tab w:val="num" w:pos="360"/>
              </w:tabs>
              <w:ind w:left="0" w:right="-45" w:hanging="284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Прыжки в длину с места, с разбега (м).</w:t>
            </w:r>
          </w:p>
          <w:p w:rsidR="00040DDE" w:rsidRPr="000548F4" w:rsidRDefault="00040DDE" w:rsidP="00910603">
            <w:pPr>
              <w:numPr>
                <w:ilvl w:val="1"/>
                <w:numId w:val="15"/>
              </w:numPr>
              <w:tabs>
                <w:tab w:val="num" w:pos="360"/>
              </w:tabs>
              <w:ind w:left="0" w:right="-45" w:hanging="284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Бросок набивного мяча из-за головы (м).</w:t>
            </w:r>
          </w:p>
          <w:p w:rsidR="00040DDE" w:rsidRPr="000548F4" w:rsidRDefault="00040DDE" w:rsidP="00910603">
            <w:pPr>
              <w:numPr>
                <w:ilvl w:val="1"/>
                <w:numId w:val="15"/>
              </w:numPr>
              <w:tabs>
                <w:tab w:val="num" w:pos="360"/>
              </w:tabs>
              <w:ind w:left="0" w:right="-45" w:hanging="284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Ходьба.</w:t>
            </w:r>
          </w:p>
          <w:p w:rsidR="00040DDE" w:rsidRPr="000548F4" w:rsidRDefault="00040DDE" w:rsidP="00910603">
            <w:pPr>
              <w:numPr>
                <w:ilvl w:val="1"/>
                <w:numId w:val="15"/>
              </w:numPr>
              <w:tabs>
                <w:tab w:val="num" w:pos="360"/>
              </w:tabs>
              <w:ind w:left="0" w:right="-45" w:hanging="284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Лазание по гимнастической стенке.</w:t>
            </w: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Октябрь, январь, май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инструктор по физической культуре</w:t>
            </w:r>
          </w:p>
        </w:tc>
      </w:tr>
      <w:tr w:rsidR="00040DDE" w:rsidRPr="000548F4" w:rsidTr="00040DD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Анализ показателей здоровья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Сбор статистических данных: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Общая заболеваемость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Острая заболеваемость.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Заболеваемость детей в случаях, в днях на 1 ребенка.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Процент часто болеющих детей.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Процент детей с отклонениями в состоянии здоровья, с хроническими заболеваниями.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Процент детей с нарушениями состояния здоровья, вызванными адаптацией к дошкольному учреждению.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Процент детей, нуждающихся в оздоровительных мероприятиях.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Распределение детей по группам здоровья.</w:t>
            </w:r>
          </w:p>
          <w:p w:rsidR="00040DDE" w:rsidRPr="000548F4" w:rsidRDefault="00040DDE" w:rsidP="000548F4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Индекс здоровья.</w:t>
            </w:r>
          </w:p>
          <w:p w:rsidR="00040DDE" w:rsidRPr="000548F4" w:rsidRDefault="00040DDE" w:rsidP="00910603">
            <w:pPr>
              <w:ind w:right="355"/>
              <w:jc w:val="both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Отсутствие случаев травматизма.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</w:tr>
    </w:tbl>
    <w:p w:rsidR="00040DDE" w:rsidRPr="000548F4" w:rsidRDefault="00040DDE" w:rsidP="000548F4">
      <w:pPr>
        <w:ind w:right="355"/>
        <w:jc w:val="both"/>
        <w:rPr>
          <w:sz w:val="28"/>
          <w:szCs w:val="28"/>
        </w:rPr>
      </w:pPr>
    </w:p>
    <w:p w:rsidR="00040DDE" w:rsidRPr="000548F4" w:rsidRDefault="00040DDE" w:rsidP="000548F4">
      <w:pPr>
        <w:ind w:right="355"/>
        <w:jc w:val="center"/>
        <w:rPr>
          <w:sz w:val="28"/>
          <w:szCs w:val="28"/>
        </w:rPr>
      </w:pPr>
    </w:p>
    <w:p w:rsidR="00040DDE" w:rsidRPr="000548F4" w:rsidRDefault="00040DDE" w:rsidP="000548F4">
      <w:pPr>
        <w:ind w:right="355"/>
        <w:jc w:val="center"/>
        <w:rPr>
          <w:b/>
          <w:sz w:val="28"/>
          <w:szCs w:val="28"/>
        </w:rPr>
      </w:pPr>
      <w:r w:rsidRPr="000548F4">
        <w:rPr>
          <w:b/>
          <w:sz w:val="28"/>
          <w:szCs w:val="28"/>
        </w:rPr>
        <w:t>КРИТЕРИИ  АДАПТАЦИИ</w:t>
      </w:r>
    </w:p>
    <w:p w:rsidR="00040DDE" w:rsidRPr="000548F4" w:rsidRDefault="00040DDE" w:rsidP="000548F4">
      <w:pPr>
        <w:jc w:val="both"/>
        <w:rPr>
          <w:sz w:val="28"/>
          <w:szCs w:val="28"/>
        </w:rPr>
      </w:pP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Критерии степени тяжести адаптации:</w:t>
      </w:r>
    </w:p>
    <w:p w:rsidR="00040DDE" w:rsidRPr="000548F4" w:rsidRDefault="00040DDE" w:rsidP="000548F4">
      <w:pPr>
        <w:numPr>
          <w:ilvl w:val="0"/>
          <w:numId w:val="16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Нарушение сна, питания.</w:t>
      </w:r>
    </w:p>
    <w:p w:rsidR="00040DDE" w:rsidRPr="000548F4" w:rsidRDefault="00040DDE" w:rsidP="000548F4">
      <w:pPr>
        <w:numPr>
          <w:ilvl w:val="0"/>
          <w:numId w:val="16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Отрицательные эмоции в общении.</w:t>
      </w:r>
    </w:p>
    <w:p w:rsidR="00040DDE" w:rsidRPr="000548F4" w:rsidRDefault="00040DDE" w:rsidP="000548F4">
      <w:pPr>
        <w:numPr>
          <w:ilvl w:val="0"/>
          <w:numId w:val="16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Боязнь пространства.</w:t>
      </w:r>
    </w:p>
    <w:p w:rsidR="00040DDE" w:rsidRPr="000548F4" w:rsidRDefault="00040DDE" w:rsidP="000548F4">
      <w:pPr>
        <w:numPr>
          <w:ilvl w:val="0"/>
          <w:numId w:val="16"/>
        </w:num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Болезни, снижение веса.</w:t>
      </w:r>
    </w:p>
    <w:p w:rsidR="00040DDE" w:rsidRPr="000548F4" w:rsidRDefault="00040DDE" w:rsidP="000548F4">
      <w:pPr>
        <w:ind w:left="360"/>
        <w:jc w:val="both"/>
        <w:rPr>
          <w:sz w:val="28"/>
          <w:szCs w:val="28"/>
        </w:rPr>
      </w:pPr>
    </w:p>
    <w:p w:rsidR="00040DDE" w:rsidRPr="000548F4" w:rsidRDefault="00040DDE" w:rsidP="00910603">
      <w:pPr>
        <w:ind w:firstLine="426"/>
        <w:jc w:val="both"/>
        <w:rPr>
          <w:sz w:val="28"/>
          <w:szCs w:val="28"/>
          <w:u w:val="single"/>
        </w:rPr>
      </w:pPr>
      <w:r w:rsidRPr="000548F4">
        <w:rPr>
          <w:sz w:val="28"/>
          <w:szCs w:val="28"/>
          <w:u w:val="single"/>
        </w:rPr>
        <w:t>Легкая степень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К 20-му дню пребывания в дошкольном учреждении нормализуется сон, ребенок нормально ест, не отказывается от контактов со сверстниками и взрослыми, сам идет на контакт.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Заболеваемость не более одного раза сроком не более 10 дней, без осложнений.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Вес без изменений.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  <w:u w:val="single"/>
        </w:rPr>
      </w:pPr>
      <w:r w:rsidRPr="000548F4">
        <w:rPr>
          <w:sz w:val="28"/>
          <w:szCs w:val="28"/>
          <w:u w:val="single"/>
        </w:rPr>
        <w:t>Средняя степень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Поведенческие реакции восстанавливаются к 30-му дню пребывания в дошкольном учреждении.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Нервно-психическое развитие несколько замедляется (замедление речевой активности).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Заболеваемость до двух раз сроком не более 10 дней, без осложнений.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Вес не изменился или несколько снизился.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  <w:u w:val="single"/>
        </w:rPr>
        <w:lastRenderedPageBreak/>
        <w:t>Тяжелая степень</w:t>
      </w:r>
    </w:p>
    <w:p w:rsidR="00040DDE" w:rsidRPr="000548F4" w:rsidRDefault="00040DDE" w:rsidP="00910603">
      <w:pPr>
        <w:ind w:firstLine="426"/>
        <w:jc w:val="both"/>
        <w:rPr>
          <w:i/>
          <w:sz w:val="28"/>
          <w:szCs w:val="28"/>
        </w:rPr>
      </w:pPr>
      <w:r w:rsidRPr="000548F4">
        <w:rPr>
          <w:i/>
          <w:sz w:val="28"/>
          <w:szCs w:val="28"/>
        </w:rPr>
        <w:t>1 вариант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Поведенческие реакции нормализуются к 60-му дню пребывания в детском учреждении.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Нервно-психическое развитие отстает от исходного на 3-6 месяцев.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Респираторные заболевания – более трех раз сроком более 10 дней.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Ребенок не растет и не прибавляет в весе в течение 3-6 месяцев.</w:t>
      </w:r>
    </w:p>
    <w:p w:rsidR="00040DDE" w:rsidRPr="000548F4" w:rsidRDefault="00040DDE" w:rsidP="000548F4">
      <w:pPr>
        <w:ind w:left="360"/>
        <w:jc w:val="both"/>
        <w:rPr>
          <w:sz w:val="28"/>
          <w:szCs w:val="28"/>
        </w:rPr>
      </w:pPr>
    </w:p>
    <w:p w:rsidR="00040DDE" w:rsidRPr="000548F4" w:rsidRDefault="00040DDE" w:rsidP="00910603">
      <w:pPr>
        <w:ind w:firstLine="426"/>
        <w:jc w:val="both"/>
        <w:rPr>
          <w:i/>
          <w:sz w:val="28"/>
          <w:szCs w:val="28"/>
        </w:rPr>
      </w:pPr>
      <w:r w:rsidRPr="000548F4">
        <w:rPr>
          <w:i/>
          <w:sz w:val="28"/>
          <w:szCs w:val="28"/>
        </w:rPr>
        <w:t>2 вариант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Дети старше 3-х лет, частоболеющие, из семей с гиперопекой со стороны взрослых, заласканные, занимающие центральное место в семье.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Поведенческие реакции нормализуются к 3-4 месяцу пребывания в дошкольном учреждении.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>Нервно-психическое развитие отстает от исходного на 6-9 месяцев.</w:t>
      </w:r>
    </w:p>
    <w:p w:rsidR="00040DDE" w:rsidRPr="000548F4" w:rsidRDefault="00040DDE" w:rsidP="00910603">
      <w:pPr>
        <w:ind w:firstLine="426"/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Замедляется рост, прибавка в весе. </w:t>
      </w:r>
    </w:p>
    <w:p w:rsidR="00040DDE" w:rsidRPr="000548F4" w:rsidRDefault="00040DDE" w:rsidP="000548F4">
      <w:pPr>
        <w:ind w:left="360"/>
        <w:jc w:val="both"/>
        <w:rPr>
          <w:sz w:val="28"/>
          <w:szCs w:val="28"/>
        </w:rPr>
      </w:pPr>
    </w:p>
    <w:p w:rsidR="00040DDE" w:rsidRPr="000548F4" w:rsidRDefault="00040DDE" w:rsidP="000548F4">
      <w:pPr>
        <w:ind w:left="360"/>
        <w:jc w:val="both"/>
        <w:rPr>
          <w:i/>
          <w:sz w:val="28"/>
          <w:szCs w:val="28"/>
        </w:rPr>
      </w:pPr>
    </w:p>
    <w:p w:rsidR="00040DDE" w:rsidRPr="000548F4" w:rsidRDefault="00040DDE" w:rsidP="000548F4">
      <w:pPr>
        <w:ind w:left="360"/>
        <w:jc w:val="both"/>
        <w:rPr>
          <w:i/>
          <w:sz w:val="28"/>
          <w:szCs w:val="28"/>
        </w:rPr>
      </w:pPr>
    </w:p>
    <w:p w:rsidR="00040DDE" w:rsidRPr="000548F4" w:rsidRDefault="00040DDE" w:rsidP="000548F4">
      <w:pPr>
        <w:ind w:left="360"/>
        <w:jc w:val="both"/>
        <w:rPr>
          <w:i/>
          <w:sz w:val="28"/>
          <w:szCs w:val="28"/>
        </w:rPr>
      </w:pPr>
    </w:p>
    <w:p w:rsidR="00040DDE" w:rsidRPr="000548F4" w:rsidRDefault="00040DDE" w:rsidP="000548F4">
      <w:pPr>
        <w:ind w:left="360"/>
        <w:jc w:val="both"/>
        <w:rPr>
          <w:i/>
          <w:sz w:val="28"/>
          <w:szCs w:val="28"/>
        </w:rPr>
      </w:pPr>
    </w:p>
    <w:p w:rsidR="00040DDE" w:rsidRPr="000548F4" w:rsidRDefault="00040DDE" w:rsidP="000548F4">
      <w:pPr>
        <w:ind w:left="360"/>
        <w:jc w:val="both"/>
        <w:rPr>
          <w:i/>
          <w:sz w:val="28"/>
          <w:szCs w:val="28"/>
        </w:rPr>
      </w:pPr>
    </w:p>
    <w:p w:rsidR="00040DDE" w:rsidRPr="000548F4" w:rsidRDefault="00040DDE" w:rsidP="000548F4">
      <w:pPr>
        <w:ind w:left="360"/>
        <w:jc w:val="both"/>
        <w:rPr>
          <w:i/>
          <w:sz w:val="28"/>
          <w:szCs w:val="28"/>
        </w:rPr>
      </w:pPr>
    </w:p>
    <w:p w:rsidR="00040DDE" w:rsidRPr="000548F4" w:rsidRDefault="00040DDE" w:rsidP="000548F4">
      <w:pPr>
        <w:ind w:left="360"/>
        <w:jc w:val="both"/>
        <w:rPr>
          <w:i/>
          <w:sz w:val="28"/>
          <w:szCs w:val="28"/>
        </w:rPr>
      </w:pPr>
    </w:p>
    <w:p w:rsidR="00040DDE" w:rsidRPr="000548F4" w:rsidRDefault="00040DDE" w:rsidP="000548F4">
      <w:pPr>
        <w:rPr>
          <w:color w:val="000000"/>
          <w:sz w:val="28"/>
          <w:szCs w:val="28"/>
          <w:u w:val="single"/>
        </w:rPr>
        <w:sectPr w:rsidR="00040DDE" w:rsidRPr="000548F4">
          <w:pgSz w:w="11906" w:h="16838"/>
          <w:pgMar w:top="567" w:right="746" w:bottom="567" w:left="1418" w:header="720" w:footer="720" w:gutter="0"/>
          <w:cols w:space="720"/>
        </w:sect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  <w:bookmarkStart w:id="4" w:name="page277"/>
      <w:bookmarkEnd w:id="4"/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</w:pPr>
    </w:p>
    <w:p w:rsidR="00CD6F67" w:rsidRPr="00910603" w:rsidRDefault="00910603" w:rsidP="00910603">
      <w:pPr>
        <w:widowControl w:val="0"/>
        <w:autoSpaceDE w:val="0"/>
        <w:autoSpaceDN w:val="0"/>
        <w:adjustRightInd w:val="0"/>
        <w:jc w:val="center"/>
        <w:rPr>
          <w:sz w:val="56"/>
          <w:szCs w:val="56"/>
        </w:rPr>
        <w:sectPr w:rsidR="00CD6F67" w:rsidRPr="00910603">
          <w:pgSz w:w="11904" w:h="16838"/>
          <w:pgMar w:top="840" w:right="680" w:bottom="708" w:left="860" w:header="720" w:footer="720" w:gutter="0"/>
          <w:cols w:space="720" w:equalWidth="0">
            <w:col w:w="10360"/>
          </w:cols>
          <w:noEndnote/>
        </w:sectPr>
      </w:pPr>
      <w:r>
        <w:rPr>
          <w:sz w:val="56"/>
          <w:szCs w:val="56"/>
        </w:rPr>
        <w:t>ПРИЛОЖЕНИЕ</w:t>
      </w:r>
    </w:p>
    <w:p w:rsidR="00040DDE" w:rsidRPr="000548F4" w:rsidRDefault="00040DDE" w:rsidP="00910603">
      <w:pPr>
        <w:jc w:val="right"/>
        <w:rPr>
          <w:b/>
          <w:i/>
          <w:sz w:val="28"/>
          <w:szCs w:val="28"/>
        </w:rPr>
      </w:pPr>
      <w:bookmarkStart w:id="5" w:name="page281"/>
      <w:bookmarkEnd w:id="5"/>
      <w:r w:rsidRPr="000548F4">
        <w:rPr>
          <w:b/>
          <w:i/>
          <w:sz w:val="28"/>
          <w:szCs w:val="28"/>
        </w:rPr>
        <w:lastRenderedPageBreak/>
        <w:t>Приложение №1</w:t>
      </w: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  <w:r w:rsidRPr="000548F4">
        <w:rPr>
          <w:b/>
          <w:sz w:val="28"/>
          <w:szCs w:val="28"/>
        </w:rPr>
        <w:t xml:space="preserve">                                      Индивидуальная карта воспитанника</w:t>
      </w: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  <w:r w:rsidRPr="000548F4">
        <w:rPr>
          <w:b/>
          <w:sz w:val="28"/>
          <w:szCs w:val="28"/>
        </w:rPr>
        <w:t>(по выявлению уровня сформированности представлении о здоровом образе жизни)</w:t>
      </w: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</w:p>
    <w:p w:rsidR="00040DDE" w:rsidRPr="000548F4" w:rsidRDefault="00040DDE" w:rsidP="00676C7A">
      <w:pPr>
        <w:rPr>
          <w:b/>
          <w:sz w:val="28"/>
          <w:szCs w:val="28"/>
        </w:rPr>
      </w:pPr>
      <w:r w:rsidRPr="000548F4">
        <w:rPr>
          <w:b/>
          <w:sz w:val="28"/>
          <w:szCs w:val="28"/>
        </w:rPr>
        <w:t xml:space="preserve">   Начата_________________</w:t>
      </w:r>
    </w:p>
    <w:p w:rsidR="00040DDE" w:rsidRPr="000548F4" w:rsidRDefault="00040DDE" w:rsidP="00676C7A">
      <w:pPr>
        <w:rPr>
          <w:b/>
          <w:sz w:val="28"/>
          <w:szCs w:val="28"/>
        </w:rPr>
      </w:pPr>
      <w:r w:rsidRPr="000548F4">
        <w:rPr>
          <w:b/>
          <w:sz w:val="28"/>
          <w:szCs w:val="28"/>
        </w:rPr>
        <w:t>Окончена_________________</w:t>
      </w:r>
    </w:p>
    <w:p w:rsidR="00040DDE" w:rsidRPr="000548F4" w:rsidRDefault="00040DDE" w:rsidP="00676C7A">
      <w:pPr>
        <w:rPr>
          <w:b/>
          <w:sz w:val="28"/>
          <w:szCs w:val="28"/>
        </w:rPr>
      </w:pPr>
    </w:p>
    <w:p w:rsidR="00040DDE" w:rsidRPr="000548F4" w:rsidRDefault="00040DDE" w:rsidP="00676C7A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rPr>
          <w:b/>
          <w:bCs/>
          <w:sz w:val="28"/>
          <w:szCs w:val="28"/>
        </w:rPr>
      </w:pPr>
      <w:r w:rsidRPr="000548F4">
        <w:rPr>
          <w:b/>
          <w:sz w:val="28"/>
          <w:szCs w:val="28"/>
        </w:rPr>
        <w:t xml:space="preserve">                                      ИНДИВИДУАЛЬНАЯ КАРТА РАЗВИТИЯ</w:t>
      </w:r>
      <w:r w:rsidRPr="000548F4">
        <w:rPr>
          <w:b/>
          <w:bCs/>
          <w:sz w:val="28"/>
          <w:szCs w:val="28"/>
        </w:rPr>
        <w:t xml:space="preserve"> </w:t>
      </w:r>
    </w:p>
    <w:p w:rsidR="00040DDE" w:rsidRPr="000548F4" w:rsidRDefault="008068F6" w:rsidP="000548F4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40DDE" w:rsidRPr="000548F4">
        <w:rPr>
          <w:b/>
          <w:bCs/>
          <w:sz w:val="28"/>
          <w:szCs w:val="28"/>
        </w:rPr>
        <w:t>Сформированность</w:t>
      </w:r>
      <w:r w:rsidR="00040DDE" w:rsidRPr="000548F4">
        <w:rPr>
          <w:b/>
          <w:sz w:val="28"/>
          <w:szCs w:val="28"/>
        </w:rPr>
        <w:t xml:space="preserve"> представлений  о здоровом образе жизни»</w:t>
      </w:r>
    </w:p>
    <w:p w:rsidR="00040DDE" w:rsidRPr="000548F4" w:rsidRDefault="00040DDE" w:rsidP="000548F4">
      <w:pPr>
        <w:rPr>
          <w:b/>
          <w:sz w:val="28"/>
          <w:szCs w:val="28"/>
        </w:rPr>
      </w:pPr>
    </w:p>
    <w:p w:rsidR="00040DDE" w:rsidRPr="000548F4" w:rsidRDefault="00040DDE" w:rsidP="000548F4">
      <w:pPr>
        <w:jc w:val="center"/>
        <w:rPr>
          <w:b/>
          <w:sz w:val="28"/>
          <w:szCs w:val="28"/>
        </w:rPr>
      </w:pPr>
    </w:p>
    <w:p w:rsidR="00040DDE" w:rsidRPr="000548F4" w:rsidRDefault="00040DDE" w:rsidP="000548F4">
      <w:pPr>
        <w:jc w:val="both"/>
        <w:rPr>
          <w:sz w:val="28"/>
          <w:szCs w:val="28"/>
        </w:rPr>
      </w:pPr>
      <w:r w:rsidRPr="000548F4">
        <w:rPr>
          <w:b/>
          <w:sz w:val="28"/>
          <w:szCs w:val="28"/>
        </w:rPr>
        <w:t>Ф.И.О. ребенка</w:t>
      </w:r>
      <w:r w:rsidRPr="000548F4">
        <w:rPr>
          <w:sz w:val="28"/>
          <w:szCs w:val="28"/>
        </w:rPr>
        <w:t>_______________________________________________________________</w:t>
      </w:r>
    </w:p>
    <w:p w:rsidR="001C7610" w:rsidRDefault="00040DDE" w:rsidP="000548F4">
      <w:pPr>
        <w:jc w:val="both"/>
        <w:rPr>
          <w:sz w:val="28"/>
          <w:szCs w:val="28"/>
        </w:rPr>
      </w:pPr>
      <w:r w:rsidRPr="000548F4">
        <w:rPr>
          <w:sz w:val="28"/>
          <w:szCs w:val="28"/>
        </w:rPr>
        <w:t xml:space="preserve">Дата рождения:________________________ </w:t>
      </w:r>
    </w:p>
    <w:p w:rsidR="00040DDE" w:rsidRPr="000548F4" w:rsidRDefault="00040DDE" w:rsidP="000548F4">
      <w:pPr>
        <w:jc w:val="both"/>
        <w:rPr>
          <w:sz w:val="28"/>
          <w:szCs w:val="28"/>
        </w:rPr>
      </w:pPr>
      <w:r w:rsidRPr="000548F4">
        <w:rPr>
          <w:sz w:val="28"/>
          <w:szCs w:val="28"/>
        </w:rPr>
        <w:t>Дата поступления в ДОУ:_________________</w:t>
      </w:r>
    </w:p>
    <w:p w:rsidR="001C7610" w:rsidRDefault="00040DDE" w:rsidP="001C7610">
      <w:pPr>
        <w:rPr>
          <w:sz w:val="28"/>
          <w:szCs w:val="28"/>
        </w:rPr>
      </w:pPr>
      <w:r w:rsidRPr="000548F4">
        <w:rPr>
          <w:b/>
          <w:sz w:val="28"/>
          <w:szCs w:val="28"/>
        </w:rPr>
        <w:t xml:space="preserve">Достаточный  </w:t>
      </w:r>
      <w:r w:rsidRPr="000548F4">
        <w:rPr>
          <w:sz w:val="28"/>
          <w:szCs w:val="28"/>
        </w:rPr>
        <w:t xml:space="preserve">- ребенок дает полные и правильные ответы на поставленные вопросы </w:t>
      </w:r>
    </w:p>
    <w:p w:rsidR="00040DDE" w:rsidRPr="000548F4" w:rsidRDefault="00040DDE" w:rsidP="001C7610">
      <w:pPr>
        <w:rPr>
          <w:sz w:val="28"/>
          <w:szCs w:val="28"/>
        </w:rPr>
      </w:pPr>
      <w:r w:rsidRPr="000548F4">
        <w:rPr>
          <w:b/>
          <w:sz w:val="28"/>
          <w:szCs w:val="28"/>
        </w:rPr>
        <w:t xml:space="preserve">Близкий к достаточному </w:t>
      </w:r>
      <w:r w:rsidRPr="000548F4">
        <w:rPr>
          <w:sz w:val="28"/>
          <w:szCs w:val="28"/>
        </w:rPr>
        <w:t xml:space="preserve">– ребенок не в полном объеме владеет информацией о сохранении своего здоровья </w:t>
      </w:r>
    </w:p>
    <w:p w:rsidR="00040DDE" w:rsidRPr="000548F4" w:rsidRDefault="00040DDE" w:rsidP="001C7610">
      <w:pPr>
        <w:rPr>
          <w:sz w:val="28"/>
          <w:szCs w:val="28"/>
        </w:rPr>
      </w:pPr>
      <w:r w:rsidRPr="000548F4">
        <w:rPr>
          <w:b/>
          <w:sz w:val="28"/>
          <w:szCs w:val="28"/>
        </w:rPr>
        <w:t xml:space="preserve">Недостаточный  - </w:t>
      </w:r>
      <w:r w:rsidRPr="000548F4">
        <w:rPr>
          <w:sz w:val="28"/>
          <w:szCs w:val="28"/>
        </w:rPr>
        <w:t xml:space="preserve">   ребенок не знает об условиях сохранения здоровья человека</w:t>
      </w:r>
    </w:p>
    <w:p w:rsidR="00040DDE" w:rsidRPr="000548F4" w:rsidRDefault="00040DDE" w:rsidP="000548F4">
      <w:pPr>
        <w:jc w:val="center"/>
        <w:rPr>
          <w:i/>
          <w:sz w:val="28"/>
          <w:szCs w:val="28"/>
        </w:rPr>
      </w:pPr>
    </w:p>
    <w:p w:rsidR="00040DDE" w:rsidRPr="001C7610" w:rsidRDefault="00040DDE" w:rsidP="000548F4">
      <w:pPr>
        <w:jc w:val="center"/>
        <w:rPr>
          <w:b/>
          <w:sz w:val="28"/>
          <w:szCs w:val="28"/>
        </w:rPr>
      </w:pPr>
      <w:r w:rsidRPr="001C7610">
        <w:rPr>
          <w:b/>
          <w:sz w:val="28"/>
          <w:szCs w:val="28"/>
        </w:rPr>
        <w:t>Группа для детей младшего дошк</w:t>
      </w:r>
      <w:r w:rsidR="001C7610">
        <w:rPr>
          <w:b/>
          <w:sz w:val="28"/>
          <w:szCs w:val="28"/>
        </w:rPr>
        <w:t>ольного возраста от 3 до 4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843"/>
        <w:gridCol w:w="2007"/>
        <w:gridCol w:w="10"/>
        <w:gridCol w:w="1946"/>
      </w:tblGrid>
      <w:tr w:rsidR="00040DDE" w:rsidRPr="000548F4" w:rsidTr="00040DDE">
        <w:trPr>
          <w:trHeight w:val="207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spacing w:after="16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Параметры</w:t>
            </w:r>
          </w:p>
        </w:tc>
        <w:tc>
          <w:tcPr>
            <w:tcW w:w="5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уровни</w:t>
            </w:r>
          </w:p>
        </w:tc>
      </w:tr>
      <w:tr w:rsidR="00040DDE" w:rsidRPr="000548F4" w:rsidTr="00910603">
        <w:trPr>
          <w:trHeight w:val="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Начало года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Конец года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Общий уровень 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каждому критерию</w:t>
            </w:r>
          </w:p>
        </w:tc>
      </w:tr>
      <w:tr w:rsidR="00040DDE" w:rsidRPr="000548F4" w:rsidTr="00040DD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навыки пользования предметами личной гигиены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сформированные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культурно – гигиенические навыки подготовки ко сну, еде, посещения туалета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Понимает слово «болезнь»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Имеет представление о </w:t>
            </w:r>
            <w:r w:rsidRPr="000548F4">
              <w:rPr>
                <w:sz w:val="28"/>
                <w:szCs w:val="28"/>
              </w:rPr>
              <w:lastRenderedPageBreak/>
              <w:t>том, что причиной возникновения болезни могут стать грязные руки, немытые овощи и фрукты, снег и сосульки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Понимает необходимость гигиенических процедур для сохранения здоровья.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Положительно относится к людям медицинской профессии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Знает о необходимости 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Приема лекарств и лечебных процедур во время болезни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0DDE" w:rsidRDefault="001C7610" w:rsidP="001C7610">
      <w:pPr>
        <w:rPr>
          <w:sz w:val="28"/>
          <w:szCs w:val="28"/>
        </w:rPr>
      </w:pPr>
      <w:r>
        <w:rPr>
          <w:sz w:val="28"/>
          <w:szCs w:val="28"/>
        </w:rPr>
        <w:t>Оценка результатов:</w:t>
      </w:r>
    </w:p>
    <w:p w:rsidR="001C7610" w:rsidRDefault="001C7610" w:rsidP="001C7610">
      <w:pPr>
        <w:rPr>
          <w:sz w:val="28"/>
          <w:szCs w:val="28"/>
        </w:rPr>
      </w:pPr>
      <w:r>
        <w:rPr>
          <w:sz w:val="28"/>
          <w:szCs w:val="28"/>
        </w:rPr>
        <w:t>7-8 баллов – достаточный уровень</w:t>
      </w:r>
    </w:p>
    <w:p w:rsidR="001C7610" w:rsidRDefault="001C7610" w:rsidP="001C7610">
      <w:pPr>
        <w:rPr>
          <w:sz w:val="28"/>
          <w:szCs w:val="28"/>
        </w:rPr>
      </w:pPr>
      <w:r>
        <w:rPr>
          <w:sz w:val="28"/>
          <w:szCs w:val="28"/>
        </w:rPr>
        <w:t>4-6 балла – близкий к достаточному</w:t>
      </w:r>
    </w:p>
    <w:p w:rsidR="001C7610" w:rsidRPr="000548F4" w:rsidRDefault="001C7610" w:rsidP="001C7610">
      <w:pPr>
        <w:rPr>
          <w:sz w:val="28"/>
          <w:szCs w:val="28"/>
        </w:rPr>
      </w:pPr>
      <w:r>
        <w:rPr>
          <w:sz w:val="28"/>
          <w:szCs w:val="28"/>
        </w:rPr>
        <w:t>1-3 балла – недостаточный уровень</w:t>
      </w:r>
    </w:p>
    <w:p w:rsidR="00040DDE" w:rsidRPr="000548F4" w:rsidRDefault="00040DDE" w:rsidP="000548F4">
      <w:pPr>
        <w:jc w:val="center"/>
        <w:rPr>
          <w:i/>
          <w:sz w:val="28"/>
          <w:szCs w:val="28"/>
        </w:rPr>
      </w:pPr>
    </w:p>
    <w:p w:rsidR="00040DDE" w:rsidRPr="001C7610" w:rsidRDefault="00040DDE" w:rsidP="000548F4">
      <w:pPr>
        <w:jc w:val="center"/>
        <w:rPr>
          <w:b/>
          <w:sz w:val="28"/>
          <w:szCs w:val="28"/>
        </w:rPr>
      </w:pPr>
      <w:r w:rsidRPr="001C7610">
        <w:rPr>
          <w:b/>
          <w:sz w:val="28"/>
          <w:szCs w:val="28"/>
        </w:rPr>
        <w:t>Группа для детей среднего  до</w:t>
      </w:r>
      <w:r w:rsidR="001C7610">
        <w:rPr>
          <w:b/>
          <w:sz w:val="28"/>
          <w:szCs w:val="28"/>
        </w:rPr>
        <w:t>школьного возраста от 4 до 5лет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0"/>
        <w:gridCol w:w="2252"/>
        <w:gridCol w:w="26"/>
        <w:gridCol w:w="1981"/>
        <w:gridCol w:w="10"/>
        <w:gridCol w:w="1946"/>
      </w:tblGrid>
      <w:tr w:rsidR="00040DDE" w:rsidRPr="000548F4" w:rsidTr="00040DDE">
        <w:trPr>
          <w:trHeight w:val="207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spacing w:after="16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Параметры</w:t>
            </w:r>
          </w:p>
        </w:tc>
        <w:tc>
          <w:tcPr>
            <w:tcW w:w="6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уровни</w:t>
            </w:r>
          </w:p>
        </w:tc>
      </w:tr>
      <w:tr w:rsidR="00040DDE" w:rsidRPr="000548F4" w:rsidTr="00040DDE">
        <w:trPr>
          <w:trHeight w:val="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Начало года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Конец года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Общий уровень 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каждому критерию</w:t>
            </w: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первоначальные представления  о человеке как о  живом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8"/>
                <w:sz w:val="28"/>
                <w:szCs w:val="28"/>
              </w:rPr>
              <w:t>организме.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16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Понимает, что нужно мыть руки с мылом перед едой, после прогулки, </w:t>
            </w:r>
            <w:r w:rsidRPr="000548F4">
              <w:rPr>
                <w:spacing w:val="-5"/>
                <w:sz w:val="28"/>
                <w:szCs w:val="28"/>
              </w:rPr>
              <w:t>посещения туалета, работы с животными и растениями, чтобы не</w:t>
            </w:r>
            <w:r w:rsidRPr="000548F4">
              <w:rPr>
                <w:spacing w:val="-5"/>
                <w:sz w:val="28"/>
                <w:szCs w:val="28"/>
              </w:rPr>
              <w:br/>
            </w:r>
            <w:r w:rsidRPr="000548F4">
              <w:rPr>
                <w:spacing w:val="-7"/>
                <w:sz w:val="28"/>
                <w:szCs w:val="28"/>
              </w:rPr>
              <w:t>заболеть.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полезных продуктах питания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19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наиболее распространенных болезнях и о мерах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6"/>
                <w:sz w:val="28"/>
                <w:szCs w:val="28"/>
              </w:rPr>
              <w:t>по их предупреждению.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af1"/>
              <w:jc w:val="center"/>
              <w:rPr>
                <w:spacing w:val="-19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Знает, что простудные заболевания возникают чаще в холодное время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8"/>
                <w:sz w:val="28"/>
                <w:szCs w:val="28"/>
              </w:rPr>
              <w:t>года.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19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наиболее распространенных болезнях и о мерах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6"/>
                <w:sz w:val="28"/>
                <w:szCs w:val="28"/>
              </w:rPr>
              <w:t>по их предупреждению.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rPr>
                <w:spacing w:val="-19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Знает, что простудные заболевания возникают чаще в холодное время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8"/>
                <w:sz w:val="28"/>
                <w:szCs w:val="28"/>
              </w:rPr>
              <w:t>года.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19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Понимает необходимость правильно (по сезонам) одеваться.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полезности занятий физкультурой и спортом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20"/>
                <w:sz w:val="28"/>
                <w:szCs w:val="28"/>
              </w:rPr>
            </w:pPr>
            <w:r w:rsidRPr="000548F4">
              <w:rPr>
                <w:spacing w:val="-5"/>
                <w:sz w:val="28"/>
                <w:szCs w:val="28"/>
              </w:rPr>
              <w:t>Знает о существовании микробов и вирусов, необходимости</w:t>
            </w:r>
            <w:r w:rsidRPr="000548F4">
              <w:rPr>
                <w:spacing w:val="-5"/>
                <w:sz w:val="28"/>
                <w:szCs w:val="28"/>
              </w:rPr>
              <w:br/>
            </w:r>
            <w:r w:rsidRPr="000548F4">
              <w:rPr>
                <w:sz w:val="28"/>
                <w:szCs w:val="28"/>
              </w:rPr>
              <w:t>выполнения гигиенических процедур для сохранения здоровья.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правилах поведения на улице.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0DDE" w:rsidRDefault="00040DDE" w:rsidP="000548F4">
      <w:pPr>
        <w:rPr>
          <w:sz w:val="28"/>
          <w:szCs w:val="28"/>
        </w:rPr>
      </w:pPr>
    </w:p>
    <w:p w:rsidR="001C7610" w:rsidRDefault="001C7610" w:rsidP="000548F4">
      <w:pPr>
        <w:rPr>
          <w:sz w:val="28"/>
          <w:szCs w:val="28"/>
        </w:rPr>
      </w:pPr>
      <w:r>
        <w:rPr>
          <w:sz w:val="28"/>
          <w:szCs w:val="28"/>
        </w:rPr>
        <w:t>Оценка результатов:</w:t>
      </w:r>
    </w:p>
    <w:p w:rsidR="001C7610" w:rsidRDefault="001C7610" w:rsidP="000548F4">
      <w:pPr>
        <w:rPr>
          <w:sz w:val="28"/>
          <w:szCs w:val="28"/>
        </w:rPr>
      </w:pPr>
      <w:r>
        <w:rPr>
          <w:sz w:val="28"/>
          <w:szCs w:val="28"/>
        </w:rPr>
        <w:t>9-11 баллов – достаточный уровень</w:t>
      </w:r>
    </w:p>
    <w:p w:rsidR="001C7610" w:rsidRDefault="001C7610" w:rsidP="000548F4">
      <w:pPr>
        <w:rPr>
          <w:sz w:val="28"/>
          <w:szCs w:val="28"/>
        </w:rPr>
      </w:pPr>
      <w:r>
        <w:rPr>
          <w:sz w:val="28"/>
          <w:szCs w:val="28"/>
        </w:rPr>
        <w:t>5-8 балла – близкий к достаточному</w:t>
      </w:r>
    </w:p>
    <w:p w:rsidR="001C7610" w:rsidRPr="000548F4" w:rsidRDefault="001C7610" w:rsidP="000548F4">
      <w:pPr>
        <w:rPr>
          <w:sz w:val="28"/>
          <w:szCs w:val="28"/>
        </w:rPr>
      </w:pPr>
      <w:r>
        <w:rPr>
          <w:sz w:val="28"/>
          <w:szCs w:val="28"/>
        </w:rPr>
        <w:t>1-4 – недостаточный уровень</w:t>
      </w:r>
    </w:p>
    <w:p w:rsidR="00746998" w:rsidRDefault="00746998" w:rsidP="000548F4">
      <w:pPr>
        <w:jc w:val="center"/>
        <w:rPr>
          <w:b/>
          <w:sz w:val="28"/>
          <w:szCs w:val="28"/>
        </w:rPr>
      </w:pPr>
    </w:p>
    <w:p w:rsidR="00040DDE" w:rsidRPr="001C7610" w:rsidRDefault="00040DDE" w:rsidP="000548F4">
      <w:pPr>
        <w:jc w:val="center"/>
        <w:rPr>
          <w:b/>
          <w:sz w:val="28"/>
          <w:szCs w:val="28"/>
        </w:rPr>
      </w:pPr>
      <w:r w:rsidRPr="001C7610">
        <w:rPr>
          <w:b/>
          <w:sz w:val="28"/>
          <w:szCs w:val="28"/>
        </w:rPr>
        <w:t>Группа для детей старшего дошк</w:t>
      </w:r>
      <w:r w:rsidR="001C7610" w:rsidRPr="001C7610">
        <w:rPr>
          <w:b/>
          <w:sz w:val="28"/>
          <w:szCs w:val="28"/>
        </w:rPr>
        <w:t>ольного возраста  от 5 до 6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0"/>
        <w:gridCol w:w="2252"/>
        <w:gridCol w:w="26"/>
        <w:gridCol w:w="1981"/>
        <w:gridCol w:w="10"/>
        <w:gridCol w:w="1946"/>
      </w:tblGrid>
      <w:tr w:rsidR="00040DDE" w:rsidRPr="000548F4" w:rsidTr="00040DDE">
        <w:trPr>
          <w:trHeight w:val="207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spacing w:after="16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Параметры</w:t>
            </w:r>
          </w:p>
        </w:tc>
        <w:tc>
          <w:tcPr>
            <w:tcW w:w="6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уровни</w:t>
            </w:r>
          </w:p>
        </w:tc>
      </w:tr>
      <w:tr w:rsidR="00040DDE" w:rsidRPr="000548F4" w:rsidTr="00040DDE">
        <w:trPr>
          <w:trHeight w:val="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Начало года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Конец года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Общий уровень 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каждому критерию</w:t>
            </w: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 представления человеке как живом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8"/>
                <w:sz w:val="28"/>
                <w:szCs w:val="28"/>
              </w:rPr>
              <w:lastRenderedPageBreak/>
              <w:t>организме.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16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Понимает значение солнца, воды, воздуха для человека.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полезных продуктах питания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16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витаминах, рациональном питании в условиях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9"/>
                <w:sz w:val="28"/>
                <w:szCs w:val="28"/>
              </w:rPr>
              <w:t>Севера.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20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Понимает необходимость санитарно-гигиенических процедур: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6"/>
                <w:sz w:val="28"/>
                <w:szCs w:val="28"/>
              </w:rPr>
              <w:t>проветривание помещение, поддержание чистоты в помещении, мытье</w:t>
            </w:r>
            <w:r w:rsidRPr="000548F4">
              <w:rPr>
                <w:spacing w:val="-6"/>
                <w:sz w:val="28"/>
                <w:szCs w:val="28"/>
              </w:rPr>
              <w:br/>
            </w:r>
            <w:r w:rsidRPr="000548F4">
              <w:rPr>
                <w:sz w:val="28"/>
                <w:szCs w:val="28"/>
              </w:rPr>
              <w:t>рук, чистота предметов личной гигиены.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20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Дифференцирует понятие «здоровье» и «болезнь».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af1"/>
              <w:jc w:val="center"/>
              <w:rPr>
                <w:spacing w:val="-19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Понимает, что здоровье необходимо беречь самому.</w:t>
            </w:r>
          </w:p>
          <w:p w:rsidR="00040DDE" w:rsidRPr="000548F4" w:rsidRDefault="00040DDE" w:rsidP="000548F4">
            <w:pPr>
              <w:pStyle w:val="af1"/>
              <w:rPr>
                <w:spacing w:val="-19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представление о необходимости вести здоровый образ жизни.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0DDE" w:rsidRDefault="00040DDE" w:rsidP="001C7610">
      <w:pPr>
        <w:rPr>
          <w:b/>
          <w:sz w:val="28"/>
          <w:szCs w:val="28"/>
        </w:rPr>
      </w:pPr>
    </w:p>
    <w:p w:rsidR="00E705B8" w:rsidRPr="00E705B8" w:rsidRDefault="00E705B8" w:rsidP="001C7610">
      <w:pPr>
        <w:rPr>
          <w:sz w:val="28"/>
          <w:szCs w:val="28"/>
        </w:rPr>
      </w:pPr>
      <w:r w:rsidRPr="00E705B8">
        <w:rPr>
          <w:sz w:val="28"/>
          <w:szCs w:val="28"/>
        </w:rPr>
        <w:t>Оценка результатов:</w:t>
      </w:r>
    </w:p>
    <w:p w:rsidR="00E705B8" w:rsidRDefault="00E705B8" w:rsidP="00E705B8">
      <w:pPr>
        <w:rPr>
          <w:sz w:val="28"/>
          <w:szCs w:val="28"/>
        </w:rPr>
      </w:pPr>
      <w:r>
        <w:rPr>
          <w:sz w:val="28"/>
          <w:szCs w:val="28"/>
        </w:rPr>
        <w:t>9-11 баллов – достаточный уровень</w:t>
      </w:r>
    </w:p>
    <w:p w:rsidR="00E705B8" w:rsidRDefault="00E705B8" w:rsidP="00E705B8">
      <w:pPr>
        <w:rPr>
          <w:sz w:val="28"/>
          <w:szCs w:val="28"/>
        </w:rPr>
      </w:pPr>
      <w:r>
        <w:rPr>
          <w:sz w:val="28"/>
          <w:szCs w:val="28"/>
        </w:rPr>
        <w:t>5-8 балла – близкий к достаточному</w:t>
      </w:r>
    </w:p>
    <w:p w:rsidR="00E705B8" w:rsidRPr="000548F4" w:rsidRDefault="00E705B8" w:rsidP="00E705B8">
      <w:pPr>
        <w:rPr>
          <w:sz w:val="28"/>
          <w:szCs w:val="28"/>
        </w:rPr>
      </w:pPr>
      <w:r>
        <w:rPr>
          <w:sz w:val="28"/>
          <w:szCs w:val="28"/>
        </w:rPr>
        <w:t>1-4 – недостаточный уровень</w:t>
      </w:r>
    </w:p>
    <w:p w:rsidR="00E705B8" w:rsidRDefault="00E705B8" w:rsidP="001C7610">
      <w:pPr>
        <w:rPr>
          <w:b/>
          <w:sz w:val="28"/>
          <w:szCs w:val="28"/>
        </w:rPr>
      </w:pPr>
    </w:p>
    <w:p w:rsidR="00E705B8" w:rsidRPr="001C7610" w:rsidRDefault="00E705B8" w:rsidP="001C7610">
      <w:pPr>
        <w:rPr>
          <w:b/>
          <w:sz w:val="28"/>
          <w:szCs w:val="28"/>
        </w:rPr>
      </w:pPr>
    </w:p>
    <w:p w:rsidR="00040DDE" w:rsidRPr="001C7610" w:rsidRDefault="00040DDE" w:rsidP="000548F4">
      <w:pPr>
        <w:jc w:val="center"/>
        <w:rPr>
          <w:b/>
          <w:sz w:val="28"/>
          <w:szCs w:val="28"/>
        </w:rPr>
      </w:pPr>
      <w:r w:rsidRPr="001C7610">
        <w:rPr>
          <w:b/>
          <w:sz w:val="28"/>
          <w:szCs w:val="28"/>
        </w:rPr>
        <w:t>Группа для детей старшего дошк</w:t>
      </w:r>
      <w:r w:rsidR="00540BF9">
        <w:rPr>
          <w:b/>
          <w:sz w:val="28"/>
          <w:szCs w:val="28"/>
        </w:rPr>
        <w:t>ольного возраста  от 6 до 8</w:t>
      </w:r>
      <w:r w:rsidR="001C7610" w:rsidRPr="001C7610">
        <w:rPr>
          <w:b/>
          <w:sz w:val="28"/>
          <w:szCs w:val="28"/>
        </w:rPr>
        <w:t xml:space="preserve">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0"/>
        <w:gridCol w:w="2252"/>
        <w:gridCol w:w="26"/>
        <w:gridCol w:w="1981"/>
        <w:gridCol w:w="10"/>
        <w:gridCol w:w="1946"/>
      </w:tblGrid>
      <w:tr w:rsidR="00040DDE" w:rsidRPr="000548F4" w:rsidTr="00040DDE">
        <w:trPr>
          <w:trHeight w:val="207"/>
        </w:trPr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spacing w:after="160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Параметры</w:t>
            </w:r>
          </w:p>
        </w:tc>
        <w:tc>
          <w:tcPr>
            <w:tcW w:w="6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уровни</w:t>
            </w:r>
          </w:p>
        </w:tc>
      </w:tr>
      <w:tr w:rsidR="00040DDE" w:rsidRPr="000548F4" w:rsidTr="00040DDE">
        <w:trPr>
          <w:trHeight w:val="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E" w:rsidRPr="000548F4" w:rsidRDefault="00040DDE" w:rsidP="000548F4">
            <w:pPr>
              <w:rPr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Начало года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Конец года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 xml:space="preserve">Общий уровень 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по каждому критерию</w:t>
            </w: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lastRenderedPageBreak/>
              <w:t>Имеет  прочные знания о  человеке как живом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8"/>
                <w:sz w:val="28"/>
                <w:szCs w:val="28"/>
              </w:rPr>
              <w:t>организме.</w:t>
            </w:r>
          </w:p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pacing w:val="-16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прочные и осознанные знания о значение солнца, воды, воздуха для человека.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прочные и осознанные знания о полезных продуктах питания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af1"/>
              <w:jc w:val="center"/>
              <w:rPr>
                <w:spacing w:val="-18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прочные и осознанные санитарно-гигиенические навыки.</w:t>
            </w:r>
          </w:p>
          <w:p w:rsidR="00040DDE" w:rsidRPr="000548F4" w:rsidRDefault="00040DDE" w:rsidP="000548F4">
            <w:pPr>
              <w:pStyle w:val="af1"/>
              <w:jc w:val="center"/>
              <w:rPr>
                <w:spacing w:val="-16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pStyle w:val="af1"/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Имеет прочные и осознанные знания о полезности занятий физкультурой и спортом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pStyle w:val="af1"/>
              <w:jc w:val="center"/>
              <w:rPr>
                <w:spacing w:val="-20"/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Знает способы сохранения и укрепления здоровья. Сформирована</w:t>
            </w:r>
            <w:r w:rsidRPr="000548F4">
              <w:rPr>
                <w:sz w:val="28"/>
                <w:szCs w:val="28"/>
              </w:rPr>
              <w:br/>
            </w:r>
            <w:r w:rsidRPr="000548F4">
              <w:rPr>
                <w:spacing w:val="-6"/>
                <w:sz w:val="28"/>
                <w:szCs w:val="28"/>
              </w:rPr>
              <w:t>привычка к здоровому образу жизни.</w:t>
            </w:r>
          </w:p>
          <w:p w:rsidR="00040DDE" w:rsidRPr="000548F4" w:rsidRDefault="00040DDE" w:rsidP="000548F4">
            <w:pPr>
              <w:pStyle w:val="af1"/>
              <w:jc w:val="center"/>
              <w:rPr>
                <w:spacing w:val="-20"/>
                <w:sz w:val="28"/>
                <w:szCs w:val="28"/>
              </w:rPr>
            </w:pPr>
          </w:p>
          <w:p w:rsidR="00040DDE" w:rsidRPr="000548F4" w:rsidRDefault="00040DDE" w:rsidP="000548F4">
            <w:pPr>
              <w:pStyle w:val="af1"/>
              <w:jc w:val="center"/>
              <w:rPr>
                <w:spacing w:val="-20"/>
                <w:sz w:val="28"/>
                <w:szCs w:val="2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</w:tbl>
    <w:p w:rsidR="00E705B8" w:rsidRDefault="00E705B8" w:rsidP="00E705B8">
      <w:pPr>
        <w:rPr>
          <w:sz w:val="28"/>
          <w:szCs w:val="28"/>
        </w:rPr>
      </w:pPr>
      <w:r>
        <w:rPr>
          <w:sz w:val="28"/>
          <w:szCs w:val="28"/>
        </w:rPr>
        <w:t>5-6 баллов – достаточный уровень</w:t>
      </w:r>
    </w:p>
    <w:p w:rsidR="00E705B8" w:rsidRDefault="00E705B8" w:rsidP="00E705B8">
      <w:pPr>
        <w:rPr>
          <w:sz w:val="28"/>
          <w:szCs w:val="28"/>
        </w:rPr>
      </w:pPr>
      <w:r>
        <w:rPr>
          <w:sz w:val="28"/>
          <w:szCs w:val="28"/>
        </w:rPr>
        <w:t>3-4 балла – близкий к достаточному</w:t>
      </w:r>
    </w:p>
    <w:p w:rsidR="00E705B8" w:rsidRPr="000548F4" w:rsidRDefault="00E705B8" w:rsidP="00E705B8">
      <w:pPr>
        <w:rPr>
          <w:sz w:val="28"/>
          <w:szCs w:val="28"/>
        </w:rPr>
      </w:pPr>
      <w:r>
        <w:rPr>
          <w:sz w:val="28"/>
          <w:szCs w:val="28"/>
        </w:rPr>
        <w:t>1-2 – недостаточный уровень</w:t>
      </w:r>
    </w:p>
    <w:p w:rsidR="00040DDE" w:rsidRPr="000548F4" w:rsidRDefault="00040DDE" w:rsidP="000548F4">
      <w:pPr>
        <w:jc w:val="center"/>
        <w:rPr>
          <w:sz w:val="28"/>
          <w:szCs w:val="28"/>
        </w:rPr>
      </w:pPr>
    </w:p>
    <w:p w:rsidR="00040DDE" w:rsidRPr="000548F4" w:rsidRDefault="00040DDE" w:rsidP="001C7610">
      <w:pPr>
        <w:rPr>
          <w:sz w:val="28"/>
          <w:szCs w:val="28"/>
        </w:rPr>
      </w:pPr>
    </w:p>
    <w:p w:rsidR="00040DDE" w:rsidRPr="000548F4" w:rsidRDefault="00040DDE" w:rsidP="000548F4">
      <w:pPr>
        <w:jc w:val="center"/>
        <w:rPr>
          <w:sz w:val="28"/>
          <w:szCs w:val="28"/>
        </w:rPr>
      </w:pPr>
      <w:r w:rsidRPr="000548F4">
        <w:rPr>
          <w:sz w:val="28"/>
          <w:szCs w:val="28"/>
        </w:rPr>
        <w:t>Сводная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557"/>
        <w:gridCol w:w="1558"/>
        <w:gridCol w:w="1558"/>
        <w:gridCol w:w="1558"/>
      </w:tblGrid>
      <w:tr w:rsidR="00040DDE" w:rsidRPr="000548F4" w:rsidTr="00040DD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Ф.И. ребенка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1 этап</w:t>
            </w:r>
          </w:p>
          <w:p w:rsidR="00040DDE" w:rsidRPr="000548F4" w:rsidRDefault="008068F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(2021 – 2022</w:t>
            </w:r>
            <w:r w:rsidR="00040DDE" w:rsidRPr="000548F4">
              <w:rPr>
                <w:sz w:val="28"/>
                <w:szCs w:val="28"/>
              </w:rPr>
              <w:t>г)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Общий уровень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2 этап</w:t>
            </w:r>
          </w:p>
          <w:p w:rsidR="00040DDE" w:rsidRPr="000548F4" w:rsidRDefault="008068F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(2022 – 2023</w:t>
            </w:r>
            <w:r w:rsidR="00040DDE" w:rsidRPr="000548F4">
              <w:rPr>
                <w:sz w:val="28"/>
                <w:szCs w:val="28"/>
              </w:rPr>
              <w:t>г)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Общий уровень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3 этап</w:t>
            </w:r>
          </w:p>
          <w:p w:rsidR="00040DDE" w:rsidRPr="000548F4" w:rsidRDefault="008068F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(2023 – 2024</w:t>
            </w:r>
            <w:r w:rsidR="00040DDE" w:rsidRPr="000548F4">
              <w:rPr>
                <w:sz w:val="28"/>
                <w:szCs w:val="28"/>
              </w:rPr>
              <w:t>г)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Общий уровень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4 этап</w:t>
            </w:r>
          </w:p>
          <w:p w:rsidR="00040DDE" w:rsidRPr="000548F4" w:rsidRDefault="008068F6" w:rsidP="00054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(2024 – 2025</w:t>
            </w:r>
            <w:r w:rsidR="00040DDE" w:rsidRPr="000548F4">
              <w:rPr>
                <w:sz w:val="28"/>
                <w:szCs w:val="28"/>
              </w:rPr>
              <w:t>г)</w:t>
            </w:r>
          </w:p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  <w:r w:rsidRPr="000548F4">
              <w:rPr>
                <w:sz w:val="28"/>
                <w:szCs w:val="28"/>
              </w:rPr>
              <w:t>Общий уровень</w:t>
            </w:r>
          </w:p>
        </w:tc>
      </w:tr>
      <w:tr w:rsidR="00040DDE" w:rsidRPr="000548F4" w:rsidTr="00040DD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  <w:tr w:rsidR="00040DDE" w:rsidRPr="000548F4" w:rsidTr="00040DD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E" w:rsidRPr="000548F4" w:rsidRDefault="00040DDE" w:rsidP="000548F4">
            <w:pPr>
              <w:jc w:val="center"/>
              <w:rPr>
                <w:sz w:val="28"/>
                <w:szCs w:val="28"/>
              </w:rPr>
            </w:pPr>
          </w:p>
        </w:tc>
      </w:tr>
    </w:tbl>
    <w:p w:rsidR="00040DDE" w:rsidRPr="000548F4" w:rsidRDefault="00040DDE" w:rsidP="00746998">
      <w:pPr>
        <w:jc w:val="center"/>
        <w:rPr>
          <w:b/>
          <w:bCs/>
          <w:sz w:val="28"/>
          <w:szCs w:val="28"/>
        </w:rPr>
      </w:pPr>
    </w:p>
    <w:sectPr w:rsidR="00040DDE" w:rsidRPr="000548F4" w:rsidSect="007166A6">
      <w:pgSz w:w="11906" w:h="16838"/>
      <w:pgMar w:top="720" w:right="851" w:bottom="899" w:left="993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EB7" w:rsidRDefault="00CA3EB7" w:rsidP="00A9290D">
      <w:r>
        <w:separator/>
      </w:r>
    </w:p>
  </w:endnote>
  <w:endnote w:type="continuationSeparator" w:id="0">
    <w:p w:rsidR="00CA3EB7" w:rsidRDefault="00CA3EB7" w:rsidP="00A9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10799"/>
      <w:docPartObj>
        <w:docPartGallery w:val="Page Numbers (Bottom of Page)"/>
        <w:docPartUnique/>
      </w:docPartObj>
    </w:sdtPr>
    <w:sdtEndPr/>
    <w:sdtContent>
      <w:p w:rsidR="00053A06" w:rsidRDefault="00053A0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D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53A06" w:rsidRDefault="00053A0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EB7" w:rsidRDefault="00CA3EB7" w:rsidP="00A9290D">
      <w:r>
        <w:separator/>
      </w:r>
    </w:p>
  </w:footnote>
  <w:footnote w:type="continuationSeparator" w:id="0">
    <w:p w:rsidR="00CA3EB7" w:rsidRDefault="00CA3EB7" w:rsidP="00A92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 w15:restartNumberingAfterBreak="0">
    <w:nsid w:val="FFFFFF89"/>
    <w:multiLevelType w:val="singleLevel"/>
    <w:tmpl w:val="62363408"/>
    <w:lvl w:ilvl="0">
      <w:start w:val="1"/>
      <w:numFmt w:val="bullet"/>
      <w:pStyle w:val="a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1" w15:restartNumberingAfterBreak="0">
    <w:nsid w:val="0000065A"/>
    <w:multiLevelType w:val="hybridMultilevel"/>
    <w:tmpl w:val="0000248D"/>
    <w:lvl w:ilvl="0" w:tplc="000021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8FF"/>
    <w:multiLevelType w:val="hybridMultilevel"/>
    <w:tmpl w:val="000031D8"/>
    <w:lvl w:ilvl="0" w:tplc="00004B9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09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1D5"/>
    <w:multiLevelType w:val="hybridMultilevel"/>
    <w:tmpl w:val="0000199F"/>
    <w:lvl w:ilvl="0" w:tplc="000022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34C"/>
    <w:multiLevelType w:val="hybridMultilevel"/>
    <w:tmpl w:val="00005173"/>
    <w:lvl w:ilvl="0" w:tplc="000048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94D"/>
    <w:multiLevelType w:val="hybridMultilevel"/>
    <w:tmpl w:val="000013F4"/>
    <w:lvl w:ilvl="0" w:tplc="0000527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A27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4D59">
      <w:start w:val="3"/>
      <w:numFmt w:val="decimal"/>
      <w:lvlText w:val="3.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98C"/>
    <w:multiLevelType w:val="hybridMultilevel"/>
    <w:tmpl w:val="00007987"/>
    <w:lvl w:ilvl="0" w:tplc="0000702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22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19FE"/>
    <w:multiLevelType w:val="hybridMultilevel"/>
    <w:tmpl w:val="0000424C"/>
    <w:lvl w:ilvl="0" w:tplc="000053D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1FB4"/>
    <w:multiLevelType w:val="hybridMultilevel"/>
    <w:tmpl w:val="000013A6"/>
    <w:lvl w:ilvl="0" w:tplc="00004F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32C1"/>
    <w:multiLevelType w:val="hybridMultilevel"/>
    <w:tmpl w:val="00006AF8"/>
    <w:lvl w:ilvl="0" w:tplc="00004BC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2CF"/>
    <w:multiLevelType w:val="hybridMultilevel"/>
    <w:tmpl w:val="00002CD5"/>
    <w:lvl w:ilvl="0" w:tplc="000004B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5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1927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33CD"/>
    <w:multiLevelType w:val="hybridMultilevel"/>
    <w:tmpl w:val="000027D3"/>
    <w:lvl w:ilvl="0" w:tplc="00007F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4F0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2044">
      <w:start w:val="1"/>
      <w:numFmt w:val="decimal"/>
      <w:lvlText w:val="3.1.%3."/>
      <w:lvlJc w:val="left"/>
      <w:pPr>
        <w:tabs>
          <w:tab w:val="num" w:pos="2160"/>
        </w:tabs>
        <w:ind w:left="2160" w:hanging="360"/>
      </w:pPr>
    </w:lvl>
    <w:lvl w:ilvl="3" w:tplc="0000183A">
      <w:start w:val="1"/>
      <w:numFmt w:val="upperLetter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342D"/>
    <w:multiLevelType w:val="hybridMultilevel"/>
    <w:tmpl w:val="00007299"/>
    <w:lvl w:ilvl="0" w:tplc="00005AE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D3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3605"/>
    <w:multiLevelType w:val="hybridMultilevel"/>
    <w:tmpl w:val="000078B4"/>
    <w:lvl w:ilvl="0" w:tplc="0000453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3895"/>
    <w:multiLevelType w:val="hybridMultilevel"/>
    <w:tmpl w:val="0000504C"/>
    <w:lvl w:ilvl="0" w:tplc="00005AB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4242"/>
    <w:multiLevelType w:val="hybridMultilevel"/>
    <w:tmpl w:val="00000E00"/>
    <w:lvl w:ilvl="0" w:tplc="000074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4908"/>
    <w:multiLevelType w:val="hybridMultilevel"/>
    <w:tmpl w:val="00002D41"/>
    <w:lvl w:ilvl="0" w:tplc="00005DE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4A0E"/>
    <w:multiLevelType w:val="hybridMultilevel"/>
    <w:tmpl w:val="000044AA"/>
    <w:lvl w:ilvl="0" w:tplc="000020A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5718"/>
    <w:multiLevelType w:val="hybridMultilevel"/>
    <w:tmpl w:val="0000749F"/>
    <w:lvl w:ilvl="0" w:tplc="00002F1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5942"/>
    <w:multiLevelType w:val="hybridMultilevel"/>
    <w:tmpl w:val="0000387C"/>
    <w:lvl w:ilvl="0" w:tplc="0000579C">
      <w:start w:val="4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5F67"/>
    <w:multiLevelType w:val="hybridMultilevel"/>
    <w:tmpl w:val="00005E41"/>
    <w:lvl w:ilvl="0" w:tplc="00005EA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63CB"/>
    <w:multiLevelType w:val="hybridMultilevel"/>
    <w:tmpl w:val="000052A1"/>
    <w:lvl w:ilvl="0" w:tplc="000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6F68"/>
    <w:multiLevelType w:val="hybridMultilevel"/>
    <w:tmpl w:val="00001AF6"/>
    <w:lvl w:ilvl="0" w:tplc="00003A7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7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6014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0E99">
      <w:start w:val="6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7153"/>
    <w:multiLevelType w:val="hybridMultilevel"/>
    <w:tmpl w:val="00007833"/>
    <w:lvl w:ilvl="0" w:tplc="000019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72B1"/>
    <w:multiLevelType w:val="hybridMultilevel"/>
    <w:tmpl w:val="00003260"/>
    <w:lvl w:ilvl="0" w:tplc="000032DE">
      <w:start w:val="5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73B1"/>
    <w:multiLevelType w:val="hybridMultilevel"/>
    <w:tmpl w:val="00002780"/>
    <w:lvl w:ilvl="0" w:tplc="000031A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000745E"/>
    <w:multiLevelType w:val="hybridMultilevel"/>
    <w:tmpl w:val="00003A4C"/>
    <w:lvl w:ilvl="0" w:tplc="000075E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55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00007E64"/>
    <w:multiLevelType w:val="hybridMultilevel"/>
    <w:tmpl w:val="000017B8"/>
    <w:lvl w:ilvl="0" w:tplc="000072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98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00D50BC4"/>
    <w:multiLevelType w:val="hybridMultilevel"/>
    <w:tmpl w:val="0220DC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21627E6"/>
    <w:multiLevelType w:val="hybridMultilevel"/>
    <w:tmpl w:val="7E726648"/>
    <w:lvl w:ilvl="0" w:tplc="04190007">
      <w:start w:val="1"/>
      <w:numFmt w:val="bullet"/>
      <w:lvlText w:val=""/>
      <w:lvlPicBulletId w:val="0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660453D"/>
    <w:multiLevelType w:val="singleLevel"/>
    <w:tmpl w:val="104A34B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0901207E"/>
    <w:multiLevelType w:val="hybridMultilevel"/>
    <w:tmpl w:val="BF469608"/>
    <w:lvl w:ilvl="0" w:tplc="31863E8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DC03483"/>
    <w:multiLevelType w:val="singleLevel"/>
    <w:tmpl w:val="B01CCC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943496D"/>
    <w:multiLevelType w:val="singleLevel"/>
    <w:tmpl w:val="B01CCCE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F1352C2"/>
    <w:multiLevelType w:val="hybridMultilevel"/>
    <w:tmpl w:val="B48609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A1789E"/>
    <w:multiLevelType w:val="hybridMultilevel"/>
    <w:tmpl w:val="46FA4DC0"/>
    <w:lvl w:ilvl="0" w:tplc="FFFFFFFF">
      <w:start w:val="6"/>
      <w:numFmt w:val="bullet"/>
      <w:lvlText w:val="-"/>
      <w:lvlJc w:val="left"/>
      <w:pPr>
        <w:tabs>
          <w:tab w:val="num" w:pos="0"/>
        </w:tabs>
        <w:ind w:left="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4673C65"/>
    <w:multiLevelType w:val="hybridMultilevel"/>
    <w:tmpl w:val="7CF68B7C"/>
    <w:lvl w:ilvl="0" w:tplc="FFFFFFFF">
      <w:start w:val="1"/>
      <w:numFmt w:val="upperRoman"/>
      <w:lvlText w:val="%1."/>
      <w:lvlJc w:val="right"/>
      <w:pPr>
        <w:tabs>
          <w:tab w:val="num" w:pos="3780"/>
        </w:tabs>
        <w:ind w:left="3780" w:hanging="180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  <w:spacing w:val="0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5055EA5"/>
    <w:multiLevelType w:val="hybridMultilevel"/>
    <w:tmpl w:val="302423B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C71230A"/>
    <w:multiLevelType w:val="singleLevel"/>
    <w:tmpl w:val="4DD8E4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3B3B7B67"/>
    <w:multiLevelType w:val="singleLevel"/>
    <w:tmpl w:val="3DA2C686"/>
    <w:lvl w:ilvl="0">
      <w:start w:val="4"/>
      <w:numFmt w:val="upperRoman"/>
      <w:lvlText w:val="%1"/>
      <w:lvlJc w:val="left"/>
      <w:pPr>
        <w:tabs>
          <w:tab w:val="num" w:pos="1800"/>
        </w:tabs>
        <w:ind w:left="1800" w:hanging="720"/>
      </w:pPr>
      <w:rPr>
        <w:b/>
        <w:i w:val="0"/>
        <w:strike w:val="0"/>
        <w:dstrike w:val="0"/>
        <w:sz w:val="28"/>
        <w:u w:val="none"/>
        <w:effect w:val="none"/>
      </w:rPr>
    </w:lvl>
  </w:abstractNum>
  <w:abstractNum w:abstractNumId="40" w15:restartNumberingAfterBreak="0">
    <w:nsid w:val="3D6343C4"/>
    <w:multiLevelType w:val="singleLevel"/>
    <w:tmpl w:val="FF4A582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44455F2D"/>
    <w:multiLevelType w:val="hybridMultilevel"/>
    <w:tmpl w:val="0D3E4A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C6079E"/>
    <w:multiLevelType w:val="singleLevel"/>
    <w:tmpl w:val="F676AC1E"/>
    <w:lvl w:ilvl="0">
      <w:start w:val="1"/>
      <w:numFmt w:val="upperRoman"/>
      <w:pStyle w:val="7"/>
      <w:lvlText w:val="%1"/>
      <w:lvlJc w:val="left"/>
      <w:pPr>
        <w:tabs>
          <w:tab w:val="num" w:pos="720"/>
        </w:tabs>
        <w:ind w:left="720" w:hanging="720"/>
      </w:pPr>
      <w:rPr>
        <w:b/>
        <w:i w:val="0"/>
        <w:strike w:val="0"/>
        <w:dstrike w:val="0"/>
        <w:sz w:val="28"/>
        <w:u w:val="none"/>
        <w:effect w:val="none"/>
      </w:rPr>
    </w:lvl>
  </w:abstractNum>
  <w:abstractNum w:abstractNumId="43" w15:restartNumberingAfterBreak="0">
    <w:nsid w:val="765B40C5"/>
    <w:multiLevelType w:val="hybridMultilevel"/>
    <w:tmpl w:val="12CEB6E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DF3EC9"/>
    <w:multiLevelType w:val="singleLevel"/>
    <w:tmpl w:val="3B34A1CE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42"/>
    <w:lvlOverride w:ilvl="0">
      <w:startOverride w:val="1"/>
    </w:lvlOverride>
  </w:num>
  <w:num w:numId="2">
    <w:abstractNumId w:val="0"/>
  </w:num>
  <w:num w:numId="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40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4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5"/>
  </w:num>
  <w:num w:numId="19">
    <w:abstractNumId w:val="33"/>
  </w:num>
  <w:num w:numId="20">
    <w:abstractNumId w:val="21"/>
  </w:num>
  <w:num w:numId="21">
    <w:abstractNumId w:val="22"/>
  </w:num>
  <w:num w:numId="22">
    <w:abstractNumId w:val="11"/>
  </w:num>
  <w:num w:numId="23">
    <w:abstractNumId w:val="8"/>
  </w:num>
  <w:num w:numId="24">
    <w:abstractNumId w:val="23"/>
  </w:num>
  <w:num w:numId="25">
    <w:abstractNumId w:val="26"/>
  </w:num>
  <w:num w:numId="26">
    <w:abstractNumId w:val="4"/>
  </w:num>
  <w:num w:numId="27">
    <w:abstractNumId w:val="13"/>
  </w:num>
  <w:num w:numId="28">
    <w:abstractNumId w:val="17"/>
  </w:num>
  <w:num w:numId="29">
    <w:abstractNumId w:val="10"/>
  </w:num>
  <w:num w:numId="30">
    <w:abstractNumId w:val="2"/>
  </w:num>
  <w:num w:numId="31">
    <w:abstractNumId w:val="19"/>
  </w:num>
  <w:num w:numId="32">
    <w:abstractNumId w:val="9"/>
  </w:num>
  <w:num w:numId="33">
    <w:abstractNumId w:val="6"/>
  </w:num>
  <w:num w:numId="34">
    <w:abstractNumId w:val="27"/>
  </w:num>
  <w:num w:numId="35">
    <w:abstractNumId w:val="14"/>
  </w:num>
  <w:num w:numId="36">
    <w:abstractNumId w:val="1"/>
  </w:num>
  <w:num w:numId="37">
    <w:abstractNumId w:val="12"/>
  </w:num>
  <w:num w:numId="38">
    <w:abstractNumId w:val="24"/>
  </w:num>
  <w:num w:numId="39">
    <w:abstractNumId w:val="25"/>
  </w:num>
  <w:num w:numId="40">
    <w:abstractNumId w:val="16"/>
  </w:num>
  <w:num w:numId="41">
    <w:abstractNumId w:val="20"/>
  </w:num>
  <w:num w:numId="42">
    <w:abstractNumId w:val="3"/>
  </w:num>
  <w:num w:numId="43">
    <w:abstractNumId w:val="18"/>
  </w:num>
  <w:num w:numId="44">
    <w:abstractNumId w:val="15"/>
  </w:num>
  <w:num w:numId="45">
    <w:abstractNumId w:val="7"/>
  </w:num>
  <w:num w:numId="46">
    <w:abstractNumId w:val="39"/>
  </w:num>
  <w:num w:numId="47">
    <w:abstractNumId w:val="41"/>
  </w:num>
  <w:num w:numId="48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DDE"/>
    <w:rsid w:val="00014C52"/>
    <w:rsid w:val="00017DB2"/>
    <w:rsid w:val="00026434"/>
    <w:rsid w:val="00026A30"/>
    <w:rsid w:val="00040DDE"/>
    <w:rsid w:val="000475DF"/>
    <w:rsid w:val="00053A06"/>
    <w:rsid w:val="000548F4"/>
    <w:rsid w:val="000666B9"/>
    <w:rsid w:val="00075C4C"/>
    <w:rsid w:val="000A491F"/>
    <w:rsid w:val="000B0F89"/>
    <w:rsid w:val="000B4C4D"/>
    <w:rsid w:val="000B7F3C"/>
    <w:rsid w:val="000E69D9"/>
    <w:rsid w:val="0012513B"/>
    <w:rsid w:val="001A3EEB"/>
    <w:rsid w:val="001C1785"/>
    <w:rsid w:val="001C7610"/>
    <w:rsid w:val="001D4F2D"/>
    <w:rsid w:val="001E0166"/>
    <w:rsid w:val="001E19D5"/>
    <w:rsid w:val="00202513"/>
    <w:rsid w:val="002123A1"/>
    <w:rsid w:val="00236FE6"/>
    <w:rsid w:val="002406D8"/>
    <w:rsid w:val="002817E3"/>
    <w:rsid w:val="002C547B"/>
    <w:rsid w:val="002D0A8E"/>
    <w:rsid w:val="002F3A08"/>
    <w:rsid w:val="002F6100"/>
    <w:rsid w:val="00300D55"/>
    <w:rsid w:val="003235FE"/>
    <w:rsid w:val="00355E0D"/>
    <w:rsid w:val="00371F07"/>
    <w:rsid w:val="00374A8E"/>
    <w:rsid w:val="003A46DE"/>
    <w:rsid w:val="003C56E5"/>
    <w:rsid w:val="003C7006"/>
    <w:rsid w:val="003E2D70"/>
    <w:rsid w:val="00427984"/>
    <w:rsid w:val="00436733"/>
    <w:rsid w:val="00445A5F"/>
    <w:rsid w:val="00460ECE"/>
    <w:rsid w:val="00475DB4"/>
    <w:rsid w:val="0047797F"/>
    <w:rsid w:val="004A20A1"/>
    <w:rsid w:val="004A38F6"/>
    <w:rsid w:val="004E1BFA"/>
    <w:rsid w:val="00540BF9"/>
    <w:rsid w:val="00594DF2"/>
    <w:rsid w:val="005C6EF0"/>
    <w:rsid w:val="006179C2"/>
    <w:rsid w:val="0062134C"/>
    <w:rsid w:val="006627D0"/>
    <w:rsid w:val="00676C7A"/>
    <w:rsid w:val="00693113"/>
    <w:rsid w:val="006D76B5"/>
    <w:rsid w:val="0071137B"/>
    <w:rsid w:val="0071423E"/>
    <w:rsid w:val="007166A6"/>
    <w:rsid w:val="007200EA"/>
    <w:rsid w:val="007260F2"/>
    <w:rsid w:val="007433F5"/>
    <w:rsid w:val="00746202"/>
    <w:rsid w:val="00746998"/>
    <w:rsid w:val="00783DA8"/>
    <w:rsid w:val="007B4BAF"/>
    <w:rsid w:val="008010A6"/>
    <w:rsid w:val="0080451A"/>
    <w:rsid w:val="008068F6"/>
    <w:rsid w:val="00825078"/>
    <w:rsid w:val="008265D2"/>
    <w:rsid w:val="0082680C"/>
    <w:rsid w:val="008340D1"/>
    <w:rsid w:val="00834FBE"/>
    <w:rsid w:val="00841F11"/>
    <w:rsid w:val="008460B0"/>
    <w:rsid w:val="00850136"/>
    <w:rsid w:val="00897C96"/>
    <w:rsid w:val="008C67AC"/>
    <w:rsid w:val="008D5E04"/>
    <w:rsid w:val="00903A5B"/>
    <w:rsid w:val="00905B24"/>
    <w:rsid w:val="00910603"/>
    <w:rsid w:val="009359B0"/>
    <w:rsid w:val="009A79CB"/>
    <w:rsid w:val="009D51EB"/>
    <w:rsid w:val="009F4940"/>
    <w:rsid w:val="00A9290D"/>
    <w:rsid w:val="00AC0ACE"/>
    <w:rsid w:val="00AE7399"/>
    <w:rsid w:val="00B11ABB"/>
    <w:rsid w:val="00B508A0"/>
    <w:rsid w:val="00B50946"/>
    <w:rsid w:val="00B83F5F"/>
    <w:rsid w:val="00BA490C"/>
    <w:rsid w:val="00BD0B5D"/>
    <w:rsid w:val="00BF3C58"/>
    <w:rsid w:val="00C10762"/>
    <w:rsid w:val="00C25FA9"/>
    <w:rsid w:val="00C42295"/>
    <w:rsid w:val="00C678A9"/>
    <w:rsid w:val="00C75E0E"/>
    <w:rsid w:val="00CA3EB7"/>
    <w:rsid w:val="00CD64E1"/>
    <w:rsid w:val="00CD6D44"/>
    <w:rsid w:val="00CD6F67"/>
    <w:rsid w:val="00CE3EC3"/>
    <w:rsid w:val="00CF313C"/>
    <w:rsid w:val="00D06372"/>
    <w:rsid w:val="00D07A42"/>
    <w:rsid w:val="00D153D0"/>
    <w:rsid w:val="00D15EA8"/>
    <w:rsid w:val="00D225DA"/>
    <w:rsid w:val="00D7546B"/>
    <w:rsid w:val="00D8707F"/>
    <w:rsid w:val="00DA18E3"/>
    <w:rsid w:val="00DA3AE5"/>
    <w:rsid w:val="00DC130A"/>
    <w:rsid w:val="00DC164E"/>
    <w:rsid w:val="00DD142F"/>
    <w:rsid w:val="00DD31E4"/>
    <w:rsid w:val="00E039B6"/>
    <w:rsid w:val="00E12E94"/>
    <w:rsid w:val="00E30AE2"/>
    <w:rsid w:val="00E40056"/>
    <w:rsid w:val="00E705B8"/>
    <w:rsid w:val="00E82793"/>
    <w:rsid w:val="00E84573"/>
    <w:rsid w:val="00EA50C3"/>
    <w:rsid w:val="00EC5D58"/>
    <w:rsid w:val="00EF5147"/>
    <w:rsid w:val="00F050EB"/>
    <w:rsid w:val="00F30EE1"/>
    <w:rsid w:val="00F97AED"/>
    <w:rsid w:val="00FC5AE5"/>
    <w:rsid w:val="00FD0C4D"/>
    <w:rsid w:val="00FF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60AC5FC7"/>
  <w15:docId w15:val="{AC9A9EF6-B285-4E76-84EA-6ACDE8E8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0D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040DDE"/>
    <w:pPr>
      <w:keepNext/>
      <w:tabs>
        <w:tab w:val="left" w:pos="142"/>
      </w:tabs>
      <w:ind w:left="-567" w:right="-908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semiHidden/>
    <w:unhideWhenUsed/>
    <w:qFormat/>
    <w:rsid w:val="00040D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040D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040D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040D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rsid w:val="00040D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040DDE"/>
    <w:pPr>
      <w:keepNext/>
      <w:numPr>
        <w:numId w:val="1"/>
      </w:numPr>
      <w:jc w:val="both"/>
      <w:outlineLvl w:val="6"/>
    </w:pPr>
    <w:rPr>
      <w:b/>
      <w:sz w:val="24"/>
      <w:szCs w:val="24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040DD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040DD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40D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040DD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040DD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40D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040DD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040D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040DD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040DD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040DDE"/>
    <w:rPr>
      <w:rFonts w:ascii="Arial" w:eastAsia="Times New Roman" w:hAnsi="Arial" w:cs="Arial"/>
      <w:lang w:eastAsia="ru-RU"/>
    </w:rPr>
  </w:style>
  <w:style w:type="paragraph" w:styleId="a4">
    <w:name w:val="Normal (Web)"/>
    <w:basedOn w:val="a0"/>
    <w:uiPriority w:val="99"/>
    <w:unhideWhenUsed/>
    <w:rsid w:val="00040DD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040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40D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040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40D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040DDE"/>
    <w:pPr>
      <w:numPr>
        <w:numId w:val="2"/>
      </w:numPr>
    </w:pPr>
    <w:rPr>
      <w:sz w:val="24"/>
      <w:szCs w:val="24"/>
    </w:rPr>
  </w:style>
  <w:style w:type="paragraph" w:styleId="a9">
    <w:name w:val="Title"/>
    <w:basedOn w:val="a0"/>
    <w:link w:val="aa"/>
    <w:uiPriority w:val="99"/>
    <w:qFormat/>
    <w:rsid w:val="00040DDE"/>
    <w:pPr>
      <w:jc w:val="center"/>
    </w:pPr>
    <w:rPr>
      <w:b/>
      <w:sz w:val="24"/>
    </w:rPr>
  </w:style>
  <w:style w:type="character" w:customStyle="1" w:styleId="aa">
    <w:name w:val="Заголовок Знак"/>
    <w:basedOn w:val="a1"/>
    <w:link w:val="a9"/>
    <w:uiPriority w:val="99"/>
    <w:rsid w:val="00040DD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ody Text"/>
    <w:basedOn w:val="a0"/>
    <w:link w:val="ac"/>
    <w:uiPriority w:val="99"/>
    <w:unhideWhenUsed/>
    <w:rsid w:val="00040DDE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040D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0"/>
    <w:link w:val="ae"/>
    <w:uiPriority w:val="99"/>
    <w:unhideWhenUsed/>
    <w:rsid w:val="00040DDE"/>
    <w:pPr>
      <w:tabs>
        <w:tab w:val="left" w:pos="9000"/>
      </w:tabs>
      <w:ind w:left="33"/>
      <w:jc w:val="both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uiPriority w:val="99"/>
    <w:rsid w:val="00040D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040DD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040D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iPriority w:val="99"/>
    <w:semiHidden/>
    <w:unhideWhenUsed/>
    <w:rsid w:val="00040DD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040D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0"/>
    <w:link w:val="24"/>
    <w:uiPriority w:val="99"/>
    <w:unhideWhenUsed/>
    <w:rsid w:val="00040D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040D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0"/>
    <w:link w:val="34"/>
    <w:uiPriority w:val="99"/>
    <w:semiHidden/>
    <w:unhideWhenUsed/>
    <w:rsid w:val="00040DD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040D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lock Text"/>
    <w:basedOn w:val="a0"/>
    <w:uiPriority w:val="99"/>
    <w:unhideWhenUsed/>
    <w:rsid w:val="00040DDE"/>
    <w:pPr>
      <w:tabs>
        <w:tab w:val="left" w:pos="9000"/>
      </w:tabs>
      <w:ind w:left="-539" w:right="357" w:firstLine="539"/>
      <w:jc w:val="both"/>
    </w:pPr>
    <w:rPr>
      <w:sz w:val="28"/>
    </w:rPr>
  </w:style>
  <w:style w:type="character" w:customStyle="1" w:styleId="af0">
    <w:name w:val="Без интервала Знак"/>
    <w:link w:val="af1"/>
    <w:uiPriority w:val="1"/>
    <w:locked/>
    <w:rsid w:val="00040D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 Spacing"/>
    <w:link w:val="af0"/>
    <w:uiPriority w:val="1"/>
    <w:qFormat/>
    <w:rsid w:val="00040D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">
    <w:name w:val="p4"/>
    <w:basedOn w:val="a0"/>
    <w:uiPriority w:val="99"/>
    <w:rsid w:val="00040DDE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uiPriority w:val="99"/>
    <w:rsid w:val="00040DDE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0"/>
    <w:uiPriority w:val="99"/>
    <w:rsid w:val="00040DDE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0"/>
    <w:uiPriority w:val="99"/>
    <w:rsid w:val="00040DD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040DD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18">
    <w:name w:val="Font Style18"/>
    <w:rsid w:val="00040DDE"/>
    <w:rPr>
      <w:rFonts w:ascii="Times New Roman" w:hAnsi="Times New Roman" w:cs="Times New Roman" w:hint="default"/>
      <w:sz w:val="22"/>
      <w:szCs w:val="22"/>
    </w:rPr>
  </w:style>
  <w:style w:type="character" w:customStyle="1" w:styleId="c33">
    <w:name w:val="c33"/>
    <w:basedOn w:val="a1"/>
    <w:rsid w:val="00040DDE"/>
  </w:style>
  <w:style w:type="character" w:customStyle="1" w:styleId="s3">
    <w:name w:val="s3"/>
    <w:basedOn w:val="a1"/>
    <w:rsid w:val="00040DDE"/>
  </w:style>
  <w:style w:type="character" w:customStyle="1" w:styleId="s4">
    <w:name w:val="s4"/>
    <w:basedOn w:val="a1"/>
    <w:rsid w:val="00040DDE"/>
  </w:style>
  <w:style w:type="character" w:customStyle="1" w:styleId="s2">
    <w:name w:val="s2"/>
    <w:basedOn w:val="a1"/>
    <w:rsid w:val="00040DDE"/>
  </w:style>
  <w:style w:type="table" w:styleId="af2">
    <w:name w:val="Table Grid"/>
    <w:basedOn w:val="a2"/>
    <w:uiPriority w:val="39"/>
    <w:rsid w:val="00040D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0"/>
    <w:link w:val="af4"/>
    <w:uiPriority w:val="99"/>
    <w:semiHidden/>
    <w:unhideWhenUsed/>
    <w:rsid w:val="00040DD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40DD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0"/>
    <w:uiPriority w:val="34"/>
    <w:qFormat/>
    <w:rsid w:val="00AC0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0C4D7-2480-47D0-9CFD-0574F0129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60</Pages>
  <Words>11338</Words>
  <Characters>64632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MBDOY65@YANDEX.RU</dc:creator>
  <cp:keywords/>
  <dc:description/>
  <cp:lastModifiedBy>admin</cp:lastModifiedBy>
  <cp:revision>47</cp:revision>
  <cp:lastPrinted>2017-11-24T11:19:00Z</cp:lastPrinted>
  <dcterms:created xsi:type="dcterms:W3CDTF">2017-11-23T04:39:00Z</dcterms:created>
  <dcterms:modified xsi:type="dcterms:W3CDTF">2024-12-10T04:22:00Z</dcterms:modified>
</cp:coreProperties>
</file>